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Enter Organization/Committee Name:"/>
        <w:tag w:val="Enter Organization/Committee Name:"/>
        <w:id w:val="976303765"/>
        <w:placeholder>
          <w:docPart w:val="1DA4586443EF4A0E883B32A9BF7787E2"/>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C79FF7F" w14:textId="77777777" w:rsidR="009A34F6" w:rsidRDefault="00507F3B" w:rsidP="005578C9">
          <w:pPr>
            <w:pStyle w:val="Organization"/>
          </w:pPr>
          <w:r>
            <w:t>MIATSA Board of Directors</w:t>
          </w:r>
        </w:p>
      </w:sdtContent>
    </w:sdt>
    <w:sdt>
      <w:sdtPr>
        <w:alias w:val="Meeting Minutes:"/>
        <w:tag w:val="Meeting Minutes:"/>
        <w:id w:val="1398010639"/>
        <w:placeholder>
          <w:docPart w:val="51CCAD5AB57148AEB7A82E5A2114964F"/>
        </w:placeholder>
        <w:temporary/>
        <w:showingPlcHdr/>
        <w15:appearance w15:val="hidden"/>
      </w:sdtPr>
      <w:sdtEndPr/>
      <w:sdtContent>
        <w:p w14:paraId="7F4B8DD0" w14:textId="77777777" w:rsidR="00913F9D" w:rsidRDefault="00913F9D" w:rsidP="00913F9D">
          <w:pPr>
            <w:pStyle w:val="Heading1"/>
          </w:pPr>
          <w:r w:rsidRPr="005578C9">
            <w:t>Meeting Minutes</w:t>
          </w:r>
        </w:p>
      </w:sdtContent>
    </w:sdt>
    <w:p w14:paraId="108C6D3C" w14:textId="7CD6D243" w:rsidR="00913F9D" w:rsidRPr="00913F9D" w:rsidRDefault="00AC686B" w:rsidP="00913F9D">
      <w:pPr>
        <w:pStyle w:val="Heading1"/>
      </w:pPr>
      <w:sdt>
        <w:sdtPr>
          <w:alias w:val="Enter date:"/>
          <w:tag w:val="Enter date:"/>
          <w:id w:val="-1605562503"/>
          <w:placeholder>
            <w:docPart w:val="F5090144530C4AC9927EE097A643AF0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57330">
            <w:t>5</w:t>
          </w:r>
          <w:r w:rsidR="00880046">
            <w:t>/</w:t>
          </w:r>
          <w:r w:rsidR="00257330">
            <w:t>19</w:t>
          </w:r>
          <w:r w:rsidR="00880046">
            <w:t>/</w:t>
          </w:r>
          <w:r w:rsidR="002B186A">
            <w:t>20</w:t>
          </w:r>
        </w:sdtContent>
      </w:sdt>
    </w:p>
    <w:p w14:paraId="76475642" w14:textId="77777777" w:rsidR="009A34F6" w:rsidRPr="00E824F4" w:rsidRDefault="00AC686B" w:rsidP="0012244C">
      <w:pPr>
        <w:pStyle w:val="Heading2"/>
      </w:pPr>
      <w:sdt>
        <w:sdtPr>
          <w:alias w:val="Opening:"/>
          <w:tag w:val="Opening:"/>
          <w:id w:val="372353325"/>
          <w:placeholder>
            <w:docPart w:val="DDC0CCC99645402D87B9A453AC4D6349"/>
          </w:placeholder>
          <w:temporary/>
          <w:showingPlcHdr/>
          <w15:appearance w15:val="hidden"/>
        </w:sdtPr>
        <w:sdtEndPr/>
        <w:sdtContent>
          <w:r w:rsidR="00C91D7E" w:rsidRPr="0012244C">
            <w:t>Opening</w:t>
          </w:r>
        </w:sdtContent>
      </w:sdt>
    </w:p>
    <w:p w14:paraId="29C51C69" w14:textId="29804C85" w:rsidR="009A34F6" w:rsidRDefault="00AC686B" w:rsidP="00EF0387">
      <w:sdt>
        <w:sdtPr>
          <w:alias w:val="Enter description:"/>
          <w:tag w:val="Enter description:"/>
          <w:id w:val="-452166665"/>
          <w:placeholder>
            <w:docPart w:val="B7649E7D67D14003AEB70CAC03F3383B"/>
          </w:placeholder>
          <w:temporary/>
          <w:showingPlcHdr/>
          <w15:appearance w15:val="hidden"/>
        </w:sdtPr>
        <w:sdtEndPr/>
        <w:sdtContent>
          <w:r w:rsidR="00017927">
            <w:t>The regular meeting of the</w:t>
          </w:r>
        </w:sdtContent>
      </w:sdt>
      <w:r w:rsidR="00C91D7E">
        <w:t xml:space="preserve"> </w:t>
      </w:r>
      <w:sdt>
        <w:sdtPr>
          <w:alias w:val="Organization/Committee Name:"/>
          <w:tag w:val="Organization/Committee Name:"/>
          <w:id w:val="976303776"/>
          <w:placeholder>
            <w:docPart w:val="0530DE9EA27C44B9AC4F5116DCC730B0"/>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9739C8">
            <w:t xml:space="preserve">MIATSA Board </w:t>
          </w:r>
          <w:r w:rsidR="00507F3B">
            <w:t>of Directors</w:t>
          </w:r>
        </w:sdtContent>
      </w:sdt>
      <w:r w:rsidR="009A34F6">
        <w:t xml:space="preserve"> </w:t>
      </w:r>
      <w:sdt>
        <w:sdtPr>
          <w:alias w:val="Enter description:"/>
          <w:tag w:val="Enter description:"/>
          <w:id w:val="1394999032"/>
          <w:placeholder>
            <w:docPart w:val="36EB1A51467C445B872D02D28420963D"/>
          </w:placeholder>
          <w:temporary/>
          <w:showingPlcHdr/>
          <w15:appearance w15:val="hidden"/>
        </w:sdtPr>
        <w:sdtEndPr/>
        <w:sdtContent>
          <w:r w:rsidR="00C91D7E">
            <w:t>was called to order at</w:t>
          </w:r>
        </w:sdtContent>
      </w:sdt>
      <w:r w:rsidR="00C91D7E">
        <w:t xml:space="preserve"> </w:t>
      </w:r>
      <w:r w:rsidR="001E38D3">
        <w:t>12:</w:t>
      </w:r>
      <w:r w:rsidR="00C461EB">
        <w:t>0</w:t>
      </w:r>
      <w:r w:rsidR="009739C8">
        <w:t>0</w:t>
      </w:r>
      <w:r w:rsidR="009A34F6">
        <w:t xml:space="preserve"> </w:t>
      </w:r>
      <w:sdt>
        <w:sdtPr>
          <w:alias w:val="Enter description:"/>
          <w:tag w:val="Enter description:"/>
          <w:id w:val="1180079533"/>
          <w:placeholder>
            <w:docPart w:val="082E24AAAA77440B89E869EDB32BFD6F"/>
          </w:placeholder>
          <w:temporary/>
          <w:showingPlcHdr/>
          <w15:appearance w15:val="hidden"/>
        </w:sdtPr>
        <w:sdtEndPr/>
        <w:sdtContent>
          <w:r w:rsidR="00017927">
            <w:t>on</w:t>
          </w:r>
        </w:sdtContent>
      </w:sdt>
      <w:r w:rsidR="009A34F6">
        <w:t xml:space="preserve"> </w:t>
      </w:r>
      <w:sdt>
        <w:sdtPr>
          <w:alias w:val="Date:"/>
          <w:tag w:val="Date:"/>
          <w:id w:val="-1963645359"/>
          <w:placeholder>
            <w:docPart w:val="FB6BCE35AEE14768B27CF38AFF0996E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57330">
            <w:t>5/19/20</w:t>
          </w:r>
        </w:sdtContent>
      </w:sdt>
      <w:r w:rsidR="009A34F6">
        <w:t xml:space="preserve"> </w:t>
      </w:r>
      <w:sdt>
        <w:sdtPr>
          <w:alias w:val="Enter description:"/>
          <w:tag w:val="Enter description:"/>
          <w:id w:val="37786738"/>
          <w:placeholder>
            <w:docPart w:val="3090F2D40D864742B53BEEE96CB57741"/>
          </w:placeholder>
          <w:temporary/>
          <w:showingPlcHdr/>
          <w15:appearance w15:val="hidden"/>
        </w:sdtPr>
        <w:sdtEndPr/>
        <w:sdtContent>
          <w:r w:rsidR="00C91D7E">
            <w:t>in</w:t>
          </w:r>
        </w:sdtContent>
      </w:sdt>
      <w:r w:rsidR="00C91D7E">
        <w:t xml:space="preserve"> </w:t>
      </w:r>
      <w:r w:rsidR="00B112D2">
        <w:t>Kentwood, MI</w:t>
      </w:r>
      <w:r w:rsidR="009A34F6">
        <w:t xml:space="preserve"> </w:t>
      </w:r>
      <w:sdt>
        <w:sdtPr>
          <w:alias w:val="Enter description:"/>
          <w:tag w:val="Enter description:"/>
          <w:id w:val="54975906"/>
          <w:placeholder>
            <w:docPart w:val="D5F0419F60154E3A90B059FF11DBCD87"/>
          </w:placeholder>
          <w:temporary/>
          <w:showingPlcHdr/>
          <w15:appearance w15:val="hidden"/>
        </w:sdtPr>
        <w:sdtEndPr/>
        <w:sdtContent>
          <w:r w:rsidR="00C91D7E">
            <w:t>by</w:t>
          </w:r>
        </w:sdtContent>
      </w:sdt>
      <w:r w:rsidR="00C91D7E">
        <w:t xml:space="preserve"> </w:t>
      </w:r>
      <w:sdt>
        <w:sdtPr>
          <w:alias w:val="Enter Facilitator Name:"/>
          <w:tag w:val="Enter Facilitator Name:"/>
          <w:id w:val="976303832"/>
          <w:placeholder>
            <w:docPart w:val="CD0CADA8B50D42ECA49FA102275DDD20"/>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663E48">
            <w:t>David Berghuis</w:t>
          </w:r>
        </w:sdtContent>
      </w:sdt>
      <w:r w:rsidR="009A34F6">
        <w:t>.</w:t>
      </w:r>
    </w:p>
    <w:p w14:paraId="09DFBA7F" w14:textId="77777777" w:rsidR="009A34F6" w:rsidRDefault="00AC686B" w:rsidP="005578C9">
      <w:pPr>
        <w:pStyle w:val="Heading2"/>
      </w:pPr>
      <w:sdt>
        <w:sdtPr>
          <w:alias w:val="Present:"/>
          <w:tag w:val="Present:"/>
          <w:id w:val="1371722459"/>
          <w:placeholder>
            <w:docPart w:val="DDA4FA975A7F42A99AF063173ED9B052"/>
          </w:placeholder>
          <w:temporary/>
          <w:showingPlcHdr/>
          <w15:appearance w15:val="hidden"/>
        </w:sdtPr>
        <w:sdtEndPr/>
        <w:sdtContent>
          <w:r w:rsidR="00C91D7E">
            <w:t>Present</w:t>
          </w:r>
        </w:sdtContent>
      </w:sdt>
    </w:p>
    <w:p w14:paraId="67023F26" w14:textId="38E7FF34" w:rsidR="001E4DAE" w:rsidRDefault="001C2427" w:rsidP="005578C9">
      <w:r>
        <w:t>David Berghuis, John Ulrich</w:t>
      </w:r>
      <w:r w:rsidR="00880046">
        <w:t>,</w:t>
      </w:r>
      <w:r w:rsidR="009C4F82">
        <w:t xml:space="preserve"> James Kissinger</w:t>
      </w:r>
      <w:r w:rsidR="00CE4F25">
        <w:t xml:space="preserve">, Toni </w:t>
      </w:r>
      <w:proofErr w:type="spellStart"/>
      <w:r w:rsidR="00CE4F25">
        <w:t>Crocilla</w:t>
      </w:r>
      <w:proofErr w:type="spellEnd"/>
      <w:r w:rsidR="002B186A">
        <w:t xml:space="preserve">, Jessica Hamp, </w:t>
      </w:r>
      <w:r w:rsidR="00257330">
        <w:t>Kris Pence</w:t>
      </w:r>
      <w:r w:rsidR="002B186A">
        <w:t xml:space="preserve">, Ron </w:t>
      </w:r>
      <w:proofErr w:type="spellStart"/>
      <w:r w:rsidR="002B186A">
        <w:t>Grooters</w:t>
      </w:r>
      <w:proofErr w:type="spellEnd"/>
      <w:r w:rsidR="007B6AA4">
        <w:t>, Karen Holt</w:t>
      </w:r>
      <w:r w:rsidR="00257330">
        <w:t xml:space="preserve">, Megan </w:t>
      </w:r>
      <w:r w:rsidR="00257330" w:rsidRPr="00257330">
        <w:rPr>
          <w:rFonts w:cstheme="minorHAnsi"/>
        </w:rPr>
        <w:t>Pe</w:t>
      </w:r>
      <w:r w:rsidR="00257330" w:rsidRPr="00257330">
        <w:rPr>
          <w:rFonts w:cstheme="minorHAnsi"/>
          <w:color w:val="222222"/>
          <w:shd w:val="clear" w:color="auto" w:fill="FFFFFF"/>
        </w:rPr>
        <w:t>ñ</w:t>
      </w:r>
      <w:r w:rsidR="00257330" w:rsidRPr="00257330">
        <w:rPr>
          <w:rFonts w:cstheme="minorHAnsi"/>
        </w:rPr>
        <w:t>a</w:t>
      </w:r>
    </w:p>
    <w:p w14:paraId="3FFD913F" w14:textId="77777777" w:rsidR="009A34F6" w:rsidRPr="005578C9" w:rsidRDefault="00AC686B" w:rsidP="000534FF">
      <w:pPr>
        <w:pStyle w:val="Heading2"/>
      </w:pPr>
      <w:sdt>
        <w:sdtPr>
          <w:alias w:val="Approval of Agenda:"/>
          <w:tag w:val="Approval of Agenda:"/>
          <w:id w:val="-741172356"/>
          <w:placeholder>
            <w:docPart w:val="5FC3AE3520E446DCB75D15EE8BCDDDA9"/>
          </w:placeholder>
          <w:temporary/>
          <w:showingPlcHdr/>
          <w15:appearance w15:val="hidden"/>
        </w:sdtPr>
        <w:sdtEndPr/>
        <w:sdtContent>
          <w:r w:rsidR="00C91D7E">
            <w:t>Approval of Agenda</w:t>
          </w:r>
        </w:sdtContent>
      </w:sdt>
    </w:p>
    <w:sdt>
      <w:sdtPr>
        <w:alias w:val="Enter approval of agenda:"/>
        <w:tag w:val="Enter approval of agenda:"/>
        <w:id w:val="976304133"/>
        <w:placeholder>
          <w:docPart w:val="84F4053462C644F8B420003F17E47ECD"/>
        </w:placeholder>
        <w:temporary/>
        <w:showingPlcHdr/>
        <w15:appearance w15:val="hidden"/>
      </w:sdtPr>
      <w:sdtEndPr/>
      <w:sdtContent>
        <w:p w14:paraId="7DB9F087" w14:textId="77777777" w:rsidR="009A34F6" w:rsidRDefault="000534FF" w:rsidP="00DB393B">
          <w:r>
            <w:t>The agenda was unanimously approved as distributed.</w:t>
          </w:r>
        </w:p>
      </w:sdtContent>
    </w:sdt>
    <w:p w14:paraId="614D78A8" w14:textId="77777777" w:rsidR="009A34F6" w:rsidRDefault="00AC686B" w:rsidP="000534FF">
      <w:pPr>
        <w:pStyle w:val="Heading2"/>
      </w:pPr>
      <w:sdt>
        <w:sdtPr>
          <w:alias w:val="Open Issues:"/>
          <w:tag w:val="Open Issues:"/>
          <w:id w:val="878744011"/>
          <w:placeholder>
            <w:docPart w:val="42FB89A91E24476E84E8AFA20A1DB70F"/>
          </w:placeholder>
          <w:temporary/>
          <w:showingPlcHdr/>
          <w15:appearance w15:val="hidden"/>
        </w:sdtPr>
        <w:sdtEndPr/>
        <w:sdtContent>
          <w:r w:rsidR="00C91D7E">
            <w:t>Open Issues</w:t>
          </w:r>
        </w:sdtContent>
      </w:sdt>
    </w:p>
    <w:p w14:paraId="504661C5" w14:textId="38728F07" w:rsidR="00257330" w:rsidRDefault="00257330" w:rsidP="00C461EB">
      <w:pPr>
        <w:pStyle w:val="ListParagraph"/>
        <w:numPr>
          <w:ilvl w:val="0"/>
          <w:numId w:val="14"/>
        </w:numPr>
      </w:pPr>
      <w:r>
        <w:t>ROSAC review- Exit survey</w:t>
      </w:r>
    </w:p>
    <w:p w14:paraId="7B85B904" w14:textId="042EA766" w:rsidR="00257330" w:rsidRDefault="00257330" w:rsidP="001024F0">
      <w:pPr>
        <w:pStyle w:val="ListParagraph"/>
        <w:numPr>
          <w:ilvl w:val="1"/>
          <w:numId w:val="14"/>
        </w:numPr>
      </w:pPr>
      <w:r>
        <w:t>G</w:t>
      </w:r>
      <w:r w:rsidR="00AC686B">
        <w:t>e</w:t>
      </w:r>
      <w:r>
        <w:t>nerally positive comments</w:t>
      </w:r>
      <w:r w:rsidR="00AC686B">
        <w:t xml:space="preserve">: </w:t>
      </w:r>
      <w:r>
        <w:t>72% strongly agree that they would be willing to use this platform again for a training</w:t>
      </w:r>
    </w:p>
    <w:p w14:paraId="3706B225" w14:textId="0C0B6287" w:rsidR="00257330" w:rsidRDefault="00257330" w:rsidP="00257330">
      <w:pPr>
        <w:pStyle w:val="ListParagraph"/>
        <w:numPr>
          <w:ilvl w:val="1"/>
          <w:numId w:val="14"/>
        </w:numPr>
      </w:pPr>
      <w:r>
        <w:t>CEs in progress- Social Work CEs have been sent, Psychologist CEs pending: John and Ron to follow u</w:t>
      </w:r>
      <w:r w:rsidR="00AC686B">
        <w:t>p re: invoices</w:t>
      </w:r>
      <w:r>
        <w:t xml:space="preserve"> </w:t>
      </w:r>
    </w:p>
    <w:p w14:paraId="4930F7D2" w14:textId="4B31E343" w:rsidR="00257330" w:rsidRDefault="00257330" w:rsidP="00257330">
      <w:pPr>
        <w:pStyle w:val="ListParagraph"/>
        <w:numPr>
          <w:ilvl w:val="0"/>
          <w:numId w:val="14"/>
        </w:numPr>
      </w:pPr>
      <w:r>
        <w:t>Update from Technical Communications Committee</w:t>
      </w:r>
    </w:p>
    <w:p w14:paraId="53E84FDD" w14:textId="091B1609" w:rsidR="00257330" w:rsidRDefault="00257330" w:rsidP="00257330">
      <w:pPr>
        <w:pStyle w:val="ListParagraph"/>
        <w:numPr>
          <w:ilvl w:val="1"/>
          <w:numId w:val="14"/>
        </w:numPr>
      </w:pPr>
      <w:r>
        <w:t>Marissa will be taking over some of the tasks of this committee, such as website management (with assistance from Andy as needed) and email monitoring. Will report to full board on a monthly basis regarding changes</w:t>
      </w:r>
    </w:p>
    <w:p w14:paraId="6F2916E2" w14:textId="51F92ADA" w:rsidR="00257330" w:rsidRDefault="00257330" w:rsidP="00257330">
      <w:pPr>
        <w:pStyle w:val="ListParagraph"/>
        <w:numPr>
          <w:ilvl w:val="0"/>
          <w:numId w:val="14"/>
        </w:numPr>
      </w:pPr>
      <w:r>
        <w:t>Membership Committee- Toni</w:t>
      </w:r>
    </w:p>
    <w:p w14:paraId="5EEDDD96" w14:textId="3056F3C2" w:rsidR="00257330" w:rsidRDefault="00257330" w:rsidP="00257330">
      <w:pPr>
        <w:pStyle w:val="ListParagraph"/>
        <w:numPr>
          <w:ilvl w:val="1"/>
          <w:numId w:val="14"/>
        </w:numPr>
      </w:pPr>
      <w:r>
        <w:t>Creation of a membership committee to work on outreach and membership benefits</w:t>
      </w:r>
    </w:p>
    <w:p w14:paraId="12D23963" w14:textId="4E935234" w:rsidR="00257330" w:rsidRDefault="00257330" w:rsidP="00257330">
      <w:pPr>
        <w:pStyle w:val="ListParagraph"/>
        <w:numPr>
          <w:ilvl w:val="1"/>
          <w:numId w:val="14"/>
        </w:numPr>
      </w:pPr>
      <w:r>
        <w:t>Will involve MIATSA members who are interested in participating</w:t>
      </w:r>
    </w:p>
    <w:p w14:paraId="4F242D54" w14:textId="16E55E6E" w:rsidR="009563A7" w:rsidRDefault="009563A7" w:rsidP="00C461EB">
      <w:pPr>
        <w:pStyle w:val="ListParagraph"/>
        <w:numPr>
          <w:ilvl w:val="0"/>
          <w:numId w:val="14"/>
        </w:numPr>
      </w:pPr>
      <w:r>
        <w:t>Written Communications Committee update-John</w:t>
      </w:r>
    </w:p>
    <w:p w14:paraId="57655969" w14:textId="3547FA6E" w:rsidR="00257330" w:rsidRDefault="00416E11" w:rsidP="00507F3B">
      <w:pPr>
        <w:pStyle w:val="ListParagraph"/>
        <w:numPr>
          <w:ilvl w:val="1"/>
          <w:numId w:val="14"/>
        </w:numPr>
      </w:pPr>
      <w:r>
        <w:t xml:space="preserve">May- </w:t>
      </w:r>
      <w:r w:rsidR="00257330">
        <w:t>Tom; review of ROSAC conference</w:t>
      </w:r>
    </w:p>
    <w:p w14:paraId="255F0D6D" w14:textId="14859440" w:rsidR="00257330" w:rsidRDefault="00257330" w:rsidP="00507F3B">
      <w:pPr>
        <w:pStyle w:val="ListParagraph"/>
        <w:numPr>
          <w:ilvl w:val="1"/>
          <w:numId w:val="14"/>
        </w:numPr>
      </w:pPr>
      <w:r>
        <w:t>June- Toni; feature regarding membership and branding</w:t>
      </w:r>
    </w:p>
    <w:p w14:paraId="30A06669" w14:textId="086EDCB6" w:rsidR="00257330" w:rsidRDefault="00257330" w:rsidP="00507F3B">
      <w:pPr>
        <w:pStyle w:val="ListParagraph"/>
        <w:numPr>
          <w:ilvl w:val="1"/>
          <w:numId w:val="14"/>
        </w:numPr>
      </w:pPr>
      <w:r>
        <w:t>July- Ron</w:t>
      </w:r>
    </w:p>
    <w:p w14:paraId="2015D63C" w14:textId="15760E3B" w:rsidR="00257330" w:rsidRDefault="00257330" w:rsidP="00507F3B">
      <w:pPr>
        <w:pStyle w:val="ListParagraph"/>
        <w:numPr>
          <w:ilvl w:val="1"/>
          <w:numId w:val="14"/>
        </w:numPr>
      </w:pPr>
      <w:r>
        <w:t>August- Megan</w:t>
      </w:r>
    </w:p>
    <w:p w14:paraId="3F9AF7EC" w14:textId="7643E2FA" w:rsidR="00BF306D" w:rsidRDefault="00257330" w:rsidP="00644BD9">
      <w:pPr>
        <w:pStyle w:val="ListParagraph"/>
        <w:numPr>
          <w:ilvl w:val="1"/>
          <w:numId w:val="14"/>
        </w:numPr>
      </w:pPr>
      <w:r>
        <w:t>President’s letter (Dave) will be posted whenever finished</w:t>
      </w:r>
    </w:p>
    <w:p w14:paraId="74215F96" w14:textId="77777777" w:rsidR="00303F9B" w:rsidRDefault="00303F9B" w:rsidP="00303F9B">
      <w:pPr>
        <w:pStyle w:val="ListParagraph"/>
        <w:numPr>
          <w:ilvl w:val="0"/>
          <w:numId w:val="14"/>
        </w:numPr>
      </w:pPr>
      <w:r>
        <w:t>Training</w:t>
      </w:r>
    </w:p>
    <w:p w14:paraId="5C96936D" w14:textId="1798096A" w:rsidR="00BF306D" w:rsidRDefault="00BF306D" w:rsidP="009C4F82">
      <w:pPr>
        <w:pStyle w:val="ListParagraph"/>
        <w:numPr>
          <w:ilvl w:val="1"/>
          <w:numId w:val="14"/>
        </w:numPr>
      </w:pPr>
      <w:r>
        <w:t>Fall Conference</w:t>
      </w:r>
      <w:r w:rsidR="00AC686B">
        <w:t>- November 13, 2020</w:t>
      </w:r>
    </w:p>
    <w:p w14:paraId="292F8AC7" w14:textId="2B702A2B" w:rsidR="00BF306D" w:rsidRDefault="00BF306D" w:rsidP="00BF306D">
      <w:pPr>
        <w:pStyle w:val="ListParagraph"/>
        <w:numPr>
          <w:ilvl w:val="2"/>
          <w:numId w:val="14"/>
        </w:numPr>
      </w:pPr>
      <w:r>
        <w:t>Dave will discuss</w:t>
      </w:r>
      <w:r w:rsidR="00257330">
        <w:t xml:space="preserve"> virtual platform options</w:t>
      </w:r>
      <w:r>
        <w:t xml:space="preserve"> with Kevin Powell</w:t>
      </w:r>
    </w:p>
    <w:p w14:paraId="7188D195" w14:textId="77777777" w:rsidR="00150F29" w:rsidRDefault="00150F29" w:rsidP="00CE4F25">
      <w:pPr>
        <w:pStyle w:val="ListParagraph"/>
        <w:numPr>
          <w:ilvl w:val="0"/>
          <w:numId w:val="14"/>
        </w:numPr>
      </w:pPr>
      <w:r>
        <w:t>Finance Update</w:t>
      </w:r>
    </w:p>
    <w:p w14:paraId="0D53052F" w14:textId="1115D1BE" w:rsidR="00257330" w:rsidRDefault="00CE4F25" w:rsidP="00257330">
      <w:pPr>
        <w:pStyle w:val="ListParagraph"/>
        <w:numPr>
          <w:ilvl w:val="1"/>
          <w:numId w:val="14"/>
        </w:numPr>
      </w:pPr>
      <w:r>
        <w:t>Non-profit status pending</w:t>
      </w:r>
      <w:r w:rsidR="00416E11">
        <w:t xml:space="preserve">- </w:t>
      </w:r>
      <w:r w:rsidR="00BF306D">
        <w:t>per accountant, in the last stage</w:t>
      </w:r>
    </w:p>
    <w:p w14:paraId="49CDA03E" w14:textId="094A91DB" w:rsidR="00BF306D" w:rsidRDefault="00150F29" w:rsidP="00BF306D">
      <w:pPr>
        <w:pStyle w:val="ListParagraph"/>
        <w:numPr>
          <w:ilvl w:val="1"/>
          <w:numId w:val="14"/>
        </w:numPr>
      </w:pPr>
      <w:r>
        <w:lastRenderedPageBreak/>
        <w:t>Board of Directors Liability Insurance still on hold pending non-profit status</w:t>
      </w:r>
    </w:p>
    <w:p w14:paraId="0CCA2E97" w14:textId="688F99F9" w:rsidR="00BF306D" w:rsidRDefault="00BF306D" w:rsidP="00BF306D">
      <w:pPr>
        <w:pStyle w:val="ListParagraph"/>
        <w:numPr>
          <w:ilvl w:val="1"/>
          <w:numId w:val="14"/>
        </w:numPr>
      </w:pPr>
      <w:r>
        <w:t>Discussion of what to do with account balance during next meeting</w:t>
      </w:r>
    </w:p>
    <w:p w14:paraId="57229049" w14:textId="1B13ED10" w:rsidR="00BF306D" w:rsidRDefault="00BF306D" w:rsidP="00BA335F">
      <w:pPr>
        <w:pStyle w:val="ListParagraph"/>
        <w:numPr>
          <w:ilvl w:val="2"/>
          <w:numId w:val="14"/>
        </w:numPr>
      </w:pPr>
      <w:r>
        <w:t>Possible grant options</w:t>
      </w:r>
      <w:r w:rsidR="00AC686B">
        <w:t>; d</w:t>
      </w:r>
      <w:r>
        <w:t>ifferent account options</w:t>
      </w:r>
    </w:p>
    <w:p w14:paraId="08DD42C1" w14:textId="3ACA79EF" w:rsidR="00257330" w:rsidRDefault="00257330" w:rsidP="00BF306D">
      <w:pPr>
        <w:pStyle w:val="ListParagraph"/>
        <w:numPr>
          <w:ilvl w:val="2"/>
          <w:numId w:val="14"/>
        </w:numPr>
      </w:pPr>
      <w:r>
        <w:t>Karen to reach out to ATSA regarding ways to work with them to fund conference attendance, research, etc. for Michigan members</w:t>
      </w:r>
    </w:p>
    <w:p w14:paraId="61CB1468" w14:textId="77777777" w:rsidR="00416E11" w:rsidRDefault="00150F29" w:rsidP="00150F29">
      <w:pPr>
        <w:pStyle w:val="ListParagraph"/>
        <w:numPr>
          <w:ilvl w:val="0"/>
          <w:numId w:val="14"/>
        </w:numPr>
      </w:pPr>
      <w:r>
        <w:t>Registry Committee</w:t>
      </w:r>
      <w:r w:rsidR="002B186A">
        <w:t xml:space="preserve">: </w:t>
      </w:r>
    </w:p>
    <w:p w14:paraId="62EC9C99" w14:textId="5341397A" w:rsidR="00BF306D" w:rsidRDefault="00BF306D" w:rsidP="00416E11">
      <w:pPr>
        <w:pStyle w:val="ListParagraph"/>
        <w:numPr>
          <w:ilvl w:val="1"/>
          <w:numId w:val="14"/>
        </w:numPr>
      </w:pPr>
      <w:r>
        <w:t>MIATSA to continue conversations with stakeholders</w:t>
      </w:r>
    </w:p>
    <w:p w14:paraId="0846E27A" w14:textId="56E4CBAE" w:rsidR="00C83B7B" w:rsidRDefault="00C83B7B" w:rsidP="00416E11">
      <w:pPr>
        <w:pStyle w:val="ListParagraph"/>
        <w:numPr>
          <w:ilvl w:val="1"/>
          <w:numId w:val="14"/>
        </w:numPr>
      </w:pPr>
      <w:r>
        <w:t>House Bill 5679</w:t>
      </w:r>
    </w:p>
    <w:p w14:paraId="2266BC9C" w14:textId="4D28FC8B" w:rsidR="00C83B7B" w:rsidRDefault="00C83B7B" w:rsidP="00C83B7B">
      <w:pPr>
        <w:pStyle w:val="ListParagraph"/>
        <w:numPr>
          <w:ilvl w:val="2"/>
          <w:numId w:val="14"/>
        </w:numPr>
      </w:pPr>
      <w:r>
        <w:t xml:space="preserve">Dave testified briefly before House Judiciary Committee, will submit full written testimony </w:t>
      </w:r>
    </w:p>
    <w:p w14:paraId="05249204" w14:textId="53C755F5" w:rsidR="00C83B7B" w:rsidRDefault="00AC686B" w:rsidP="00C83B7B">
      <w:pPr>
        <w:pStyle w:val="ListParagraph"/>
        <w:numPr>
          <w:ilvl w:val="2"/>
          <w:numId w:val="14"/>
        </w:numPr>
      </w:pPr>
      <w:r>
        <w:t>Recommendations</w:t>
      </w:r>
    </w:p>
    <w:p w14:paraId="21396E53" w14:textId="19AB4679" w:rsidR="00AC686B" w:rsidRDefault="00AC686B" w:rsidP="00AC686B">
      <w:pPr>
        <w:pStyle w:val="ListParagraph"/>
        <w:numPr>
          <w:ilvl w:val="3"/>
          <w:numId w:val="14"/>
        </w:numPr>
      </w:pPr>
      <w:r>
        <w:t xml:space="preserve">Individualized risk evaluations for both classification on the registry and potential </w:t>
      </w:r>
      <w:bookmarkStart w:id="0" w:name="_GoBack"/>
      <w:bookmarkEnd w:id="0"/>
      <w:r>
        <w:t>removal from the registry. And removal from the registry after time periods- based on original risk classification</w:t>
      </w:r>
    </w:p>
    <w:p w14:paraId="5ABB5B42" w14:textId="4F2DA8F9" w:rsidR="00AC686B" w:rsidRDefault="00AC686B" w:rsidP="00AC686B">
      <w:pPr>
        <w:pStyle w:val="ListParagraph"/>
        <w:numPr>
          <w:ilvl w:val="3"/>
          <w:numId w:val="14"/>
        </w:numPr>
      </w:pPr>
      <w:r>
        <w:t>Removal of residence restrictions, they are not necessary; not required by SORNA</w:t>
      </w:r>
    </w:p>
    <w:p w14:paraId="25B84016" w14:textId="2B0E1CF1" w:rsidR="00AC686B" w:rsidRDefault="00AC686B" w:rsidP="00AC686B">
      <w:pPr>
        <w:pStyle w:val="ListParagraph"/>
        <w:numPr>
          <w:ilvl w:val="3"/>
          <w:numId w:val="14"/>
        </w:numPr>
      </w:pPr>
      <w:r>
        <w:t>The tiers need to be based on individualized risk and reviewed every 5 years offense-free in community</w:t>
      </w:r>
    </w:p>
    <w:p w14:paraId="577921BE" w14:textId="57F789FD" w:rsidR="00AC686B" w:rsidRDefault="00AC686B" w:rsidP="00AC686B">
      <w:pPr>
        <w:pStyle w:val="ListParagraph"/>
        <w:numPr>
          <w:ilvl w:val="3"/>
          <w:numId w:val="14"/>
        </w:numPr>
      </w:pPr>
      <w:r>
        <w:t>In-person reporting is not necessary</w:t>
      </w:r>
    </w:p>
    <w:p w14:paraId="4E7580BB" w14:textId="25A03947" w:rsidR="00AC686B" w:rsidRDefault="00AC686B" w:rsidP="00AC686B">
      <w:pPr>
        <w:pStyle w:val="ListParagraph"/>
        <w:numPr>
          <w:ilvl w:val="3"/>
          <w:numId w:val="14"/>
        </w:numPr>
      </w:pPr>
      <w:r>
        <w:t>A single registry for both pre- and post- 2011; reduce complexity</w:t>
      </w:r>
    </w:p>
    <w:p w14:paraId="0EC21A82" w14:textId="56A4B1A5" w:rsidR="00AC686B" w:rsidRDefault="00AC686B" w:rsidP="00AC686B">
      <w:pPr>
        <w:pStyle w:val="ListParagraph"/>
        <w:numPr>
          <w:ilvl w:val="2"/>
          <w:numId w:val="14"/>
        </w:numPr>
      </w:pPr>
      <w:r>
        <w:t>MIATSA to recommend creation of a Sex Offender Management Board</w:t>
      </w:r>
    </w:p>
    <w:p w14:paraId="12581378" w14:textId="6E833DB3" w:rsidR="00AC686B" w:rsidRDefault="00AC686B" w:rsidP="00AC686B">
      <w:pPr>
        <w:pStyle w:val="ListParagraph"/>
        <w:numPr>
          <w:ilvl w:val="1"/>
          <w:numId w:val="14"/>
        </w:numPr>
      </w:pPr>
      <w:r>
        <w:t>Sexually Reactive Youth Discussion- Megan</w:t>
      </w:r>
    </w:p>
    <w:p w14:paraId="3BE2FB2E" w14:textId="6AF94F09" w:rsidR="00AC686B" w:rsidRDefault="00AC686B" w:rsidP="00AC686B">
      <w:pPr>
        <w:pStyle w:val="ListParagraph"/>
        <w:numPr>
          <w:ilvl w:val="2"/>
          <w:numId w:val="14"/>
        </w:numPr>
      </w:pPr>
      <w:r>
        <w:t>Development of Juvenile Subcommittee of MIATS (Megan and Ron) to provide direction and recommendations regarding work with juvenile offenders</w:t>
      </w:r>
    </w:p>
    <w:p w14:paraId="7BCB86B9" w14:textId="020090CF" w:rsidR="00AC686B" w:rsidRDefault="00AC686B" w:rsidP="00AC686B">
      <w:pPr>
        <w:pStyle w:val="ListParagraph"/>
        <w:numPr>
          <w:ilvl w:val="3"/>
          <w:numId w:val="14"/>
        </w:numPr>
      </w:pPr>
      <w:r>
        <w:t>Possible webinar on juvenile offending in the future</w:t>
      </w:r>
    </w:p>
    <w:p w14:paraId="0AD35400" w14:textId="47B60974" w:rsidR="002B0E67" w:rsidRDefault="005B3CB1" w:rsidP="00AF13B6">
      <w:pPr>
        <w:ind w:left="360"/>
      </w:pPr>
      <w:r>
        <w:t>Next</w:t>
      </w:r>
      <w:r w:rsidR="002B0E67">
        <w:t xml:space="preserve"> Meetings: </w:t>
      </w:r>
      <w:r w:rsidR="002B0E67">
        <w:tab/>
      </w:r>
      <w:r w:rsidR="002B0E67">
        <w:tab/>
      </w:r>
      <w:r w:rsidR="00AC686B">
        <w:t>June</w:t>
      </w:r>
      <w:r w:rsidR="00C461EB">
        <w:t xml:space="preserve"> 1</w:t>
      </w:r>
      <w:r w:rsidR="00AC686B">
        <w:t>6</w:t>
      </w:r>
      <w:r w:rsidR="002B0E67">
        <w:t>, 2020</w:t>
      </w:r>
      <w:r w:rsidR="00AF13B6">
        <w:t xml:space="preserve"> </w:t>
      </w:r>
      <w:r w:rsidR="00C461EB">
        <w:t xml:space="preserve">at </w:t>
      </w:r>
      <w:r w:rsidR="00C461EB" w:rsidRPr="00C461EB">
        <w:rPr>
          <w:b/>
          <w:bCs/>
        </w:rPr>
        <w:t>1</w:t>
      </w:r>
      <w:r w:rsidR="00AC686B">
        <w:rPr>
          <w:b/>
          <w:bCs/>
        </w:rPr>
        <w:t>2</w:t>
      </w:r>
      <w:r w:rsidR="00C461EB" w:rsidRPr="00C461EB">
        <w:rPr>
          <w:b/>
          <w:bCs/>
        </w:rPr>
        <w:t>:30</w:t>
      </w:r>
    </w:p>
    <w:p w14:paraId="684A2B2F" w14:textId="77777777" w:rsidR="009A34F6" w:rsidRDefault="00AC686B" w:rsidP="005578C9">
      <w:pPr>
        <w:pStyle w:val="Heading2"/>
      </w:pPr>
      <w:sdt>
        <w:sdtPr>
          <w:alias w:val="Adjournment:"/>
          <w:tag w:val="Adjournment:"/>
          <w:id w:val="-309637195"/>
          <w:placeholder>
            <w:docPart w:val="8A00ACB9B6C14EC69518B88A1EAAE9B6"/>
          </w:placeholder>
          <w:temporary/>
          <w:showingPlcHdr/>
          <w15:appearance w15:val="hidden"/>
        </w:sdtPr>
        <w:sdtEndPr/>
        <w:sdtContent>
          <w:r w:rsidR="00C91D7E">
            <w:t>Adjournment</w:t>
          </w:r>
        </w:sdtContent>
      </w:sdt>
    </w:p>
    <w:p w14:paraId="0067AA35" w14:textId="15BF1EA7" w:rsidR="009A34F6" w:rsidRDefault="00AC686B">
      <w:sdt>
        <w:sdtPr>
          <w:alias w:val="Enter description:"/>
          <w:tag w:val="Enter description:"/>
          <w:id w:val="858395328"/>
          <w:placeholder>
            <w:docPart w:val="78F34E193D0D44A7A3D7D100527CC411"/>
          </w:placeholder>
          <w:temporary/>
          <w:showingPlcHdr/>
          <w15:appearance w15:val="hidden"/>
        </w:sdtPr>
        <w:sdtEndPr/>
        <w:sdtContent>
          <w:r w:rsidR="00C91D7E">
            <w:t>Meeting was adjourned at</w:t>
          </w:r>
        </w:sdtContent>
      </w:sdt>
      <w:r w:rsidR="00C91D7E">
        <w:t xml:space="preserve"> </w:t>
      </w:r>
      <w:r w:rsidR="00416E11">
        <w:t>1</w:t>
      </w:r>
      <w:r w:rsidR="00B24E3E">
        <w:t>:</w:t>
      </w:r>
      <w:r>
        <w:t>0</w:t>
      </w:r>
      <w:r w:rsidR="005B3CB1">
        <w:t>0</w:t>
      </w:r>
      <w:r w:rsidR="009A34F6">
        <w:t xml:space="preserve"> </w:t>
      </w:r>
      <w:sdt>
        <w:sdtPr>
          <w:alias w:val="Enter description:"/>
          <w:tag w:val="Enter description:"/>
          <w:id w:val="-1146429719"/>
          <w:placeholder>
            <w:docPart w:val="F4D9D526716848D8AC5CD4CB5F7384F1"/>
          </w:placeholder>
          <w:temporary/>
          <w:showingPlcHdr/>
          <w15:appearance w15:val="hidden"/>
        </w:sdtPr>
        <w:sdtEndPr/>
        <w:sdtContent>
          <w:r w:rsidR="00C91D7E">
            <w:t>by</w:t>
          </w:r>
        </w:sdtContent>
      </w:sdt>
      <w:r w:rsidR="00C91D7E">
        <w:t xml:space="preserve"> </w:t>
      </w:r>
      <w:sdt>
        <w:sdtPr>
          <w:alias w:val="Facilitator Name:"/>
          <w:tag w:val="Facilitator Name:"/>
          <w:id w:val="976303983"/>
          <w:placeholder>
            <w:docPart w:val="4E14E951F049431DB14BC79D6C7D5B43"/>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663E48">
            <w:t>David Berghuis</w:t>
          </w:r>
        </w:sdtContent>
      </w:sdt>
      <w:r w:rsidR="009A34F6">
        <w:t xml:space="preserve">. </w:t>
      </w:r>
      <w:sdt>
        <w:sdtPr>
          <w:alias w:val="Enter description:"/>
          <w:tag w:val="Enter description:"/>
          <w:id w:val="-22557934"/>
          <w:placeholder>
            <w:docPart w:val="6C15BC0FA48943B7BD540563675F484D"/>
          </w:placeholder>
          <w:temporary/>
          <w:showingPlcHdr/>
          <w15:appearance w15:val="hidden"/>
        </w:sdtPr>
        <w:sdtEndPr/>
        <w:sdtContent>
          <w:r w:rsidR="00A25FD3">
            <w:t>The next general meeting will be at</w:t>
          </w:r>
        </w:sdtContent>
      </w:sdt>
      <w:r w:rsidR="00A25FD3">
        <w:t xml:space="preserve"> </w:t>
      </w:r>
      <w:r w:rsidR="00DB393B">
        <w:t>1</w:t>
      </w:r>
      <w:r>
        <w:t>2</w:t>
      </w:r>
      <w:r w:rsidR="00DB393B">
        <w:t>:30</w:t>
      </w:r>
      <w:r w:rsidR="009A34F6">
        <w:t xml:space="preserve"> </w:t>
      </w:r>
      <w:sdt>
        <w:sdtPr>
          <w:alias w:val="Enter description:"/>
          <w:tag w:val="Enter description:"/>
          <w:id w:val="-585456075"/>
          <w:placeholder>
            <w:docPart w:val="E728C1C38C6B4B79994BF1FBE28D3BA1"/>
          </w:placeholder>
          <w:temporary/>
          <w:showingPlcHdr/>
          <w15:appearance w15:val="hidden"/>
        </w:sdtPr>
        <w:sdtEndPr/>
        <w:sdtContent>
          <w:r w:rsidR="00C91D7E">
            <w:t>on</w:t>
          </w:r>
        </w:sdtContent>
      </w:sdt>
      <w:r w:rsidR="00C91D7E">
        <w:t xml:space="preserve"> </w:t>
      </w:r>
      <w:r>
        <w:t>June</w:t>
      </w:r>
      <w:r w:rsidR="009534B6">
        <w:t xml:space="preserve"> </w:t>
      </w:r>
      <w:r>
        <w:t>16</w:t>
      </w:r>
      <w:r w:rsidR="007D724A">
        <w:t>, 20</w:t>
      </w:r>
      <w:r w:rsidR="00416E11">
        <w:t>20</w:t>
      </w:r>
      <w:r w:rsidR="00272ABC">
        <w:t>,</w:t>
      </w:r>
      <w:r w:rsidR="009A34F6">
        <w:t xml:space="preserve"> </w:t>
      </w:r>
      <w:sdt>
        <w:sdtPr>
          <w:alias w:val="Enter description:"/>
          <w:tag w:val="Enter description:"/>
          <w:id w:val="1173144702"/>
          <w:placeholder>
            <w:docPart w:val="25A23908CB0C436A8827183FDD763344"/>
          </w:placeholder>
          <w:temporary/>
          <w:showingPlcHdr/>
          <w15:appearance w15:val="hidden"/>
        </w:sdtPr>
        <w:sdtEndPr/>
        <w:sdtContent>
          <w:r w:rsidR="00A25FD3">
            <w:t>in</w:t>
          </w:r>
        </w:sdtContent>
      </w:sdt>
      <w:r w:rsidR="00B112D2">
        <w:t xml:space="preserve"> Kentwood, MI</w:t>
      </w:r>
      <w:r w:rsidR="00DB393B">
        <w:t xml:space="preserve"> (436 44</w:t>
      </w:r>
      <w:r w:rsidR="00DB393B" w:rsidRPr="00DB393B">
        <w:rPr>
          <w:vertAlign w:val="superscript"/>
        </w:rPr>
        <w:t>th</w:t>
      </w:r>
      <w:r w:rsidR="00B112D2">
        <w:t xml:space="preserve"> St.</w:t>
      </w:r>
      <w:r w:rsidR="00DB393B">
        <w:t>)</w:t>
      </w:r>
      <w:r w:rsidR="009A34F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14:paraId="7E73C52B" w14:textId="77777777" w:rsidTr="00663AC9">
        <w:trPr>
          <w:tblHeader/>
        </w:trPr>
        <w:sdt>
          <w:sdtPr>
            <w:alias w:val="Minutes submitted by:"/>
            <w:tag w:val="Minutes submitted by:"/>
            <w:id w:val="-1806768384"/>
            <w:placeholder>
              <w:docPart w:val="9809420B3B40448A9BDA072B9A286686"/>
            </w:placeholder>
            <w:temporary/>
            <w:showingPlcHdr/>
            <w15:appearance w15:val="hidden"/>
          </w:sdtPr>
          <w:sdtEndPr/>
          <w:sdtContent>
            <w:tc>
              <w:tcPr>
                <w:tcW w:w="2489" w:type="dxa"/>
              </w:tcPr>
              <w:p w14:paraId="23F95799" w14:textId="77777777" w:rsidR="00C91D7E" w:rsidRDefault="00017927" w:rsidP="005578C9">
                <w:r>
                  <w:t>Minutes submitted by:</w:t>
                </w:r>
              </w:p>
            </w:tc>
          </w:sdtContent>
        </w:sdt>
        <w:tc>
          <w:tcPr>
            <w:tcW w:w="6151" w:type="dxa"/>
          </w:tcPr>
          <w:p w14:paraId="2FA23FBB" w14:textId="77777777" w:rsidR="00C91D7E" w:rsidRDefault="00DB393B" w:rsidP="005578C9">
            <w:r>
              <w:t>Marissa Smits</w:t>
            </w:r>
          </w:p>
        </w:tc>
      </w:tr>
      <w:tr w:rsidR="00017927" w14:paraId="795C7FB2" w14:textId="77777777" w:rsidTr="00663AC9">
        <w:trPr>
          <w:tblHeader/>
        </w:trPr>
        <w:sdt>
          <w:sdtPr>
            <w:alias w:val="Approved by:"/>
            <w:tag w:val="Approved by:"/>
            <w:id w:val="-996718387"/>
            <w:placeholder>
              <w:docPart w:val="723E3E1F3D054319BEDCBC7FC1F76047"/>
            </w:placeholder>
            <w:temporary/>
            <w:showingPlcHdr/>
            <w15:appearance w15:val="hidden"/>
          </w:sdtPr>
          <w:sdtEndPr/>
          <w:sdtContent>
            <w:tc>
              <w:tcPr>
                <w:tcW w:w="2489" w:type="dxa"/>
              </w:tcPr>
              <w:p w14:paraId="3A5FF377" w14:textId="77777777" w:rsidR="00C91D7E" w:rsidRDefault="00017927" w:rsidP="005578C9">
                <w:r>
                  <w:t>Approved by:</w:t>
                </w:r>
              </w:p>
            </w:tc>
          </w:sdtContent>
        </w:sdt>
        <w:tc>
          <w:tcPr>
            <w:tcW w:w="6151" w:type="dxa"/>
          </w:tcPr>
          <w:p w14:paraId="0E0BE4FD" w14:textId="54EF4EA9" w:rsidR="00C91D7E" w:rsidRDefault="00416E11" w:rsidP="005578C9">
            <w:r>
              <w:t>David Berghuis</w:t>
            </w:r>
          </w:p>
        </w:tc>
      </w:tr>
    </w:tbl>
    <w:p w14:paraId="6C95AEC2" w14:textId="7BA9918B" w:rsidR="00E87EA1" w:rsidRPr="00E87EA1" w:rsidRDefault="00E87EA1" w:rsidP="00E87EA1">
      <w:pPr>
        <w:tabs>
          <w:tab w:val="clear" w:pos="2448"/>
          <w:tab w:val="left" w:pos="2940"/>
        </w:tabs>
      </w:pPr>
    </w:p>
    <w:sectPr w:rsidR="00E87EA1" w:rsidRPr="00E87EA1" w:rsidSect="00A112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B82B8" w14:textId="77777777" w:rsidR="006D7DCE" w:rsidRDefault="006D7DCE" w:rsidP="006261AC">
      <w:pPr>
        <w:spacing w:after="0" w:line="240" w:lineRule="auto"/>
      </w:pPr>
      <w:r>
        <w:separator/>
      </w:r>
    </w:p>
  </w:endnote>
  <w:endnote w:type="continuationSeparator" w:id="0">
    <w:p w14:paraId="7801C525" w14:textId="77777777" w:rsidR="006D7DCE" w:rsidRDefault="006D7DCE"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CB6E" w14:textId="77777777" w:rsidR="00B93E5B" w:rsidRDefault="00B9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F7B7" w14:textId="77777777" w:rsidR="00B93E5B" w:rsidRDefault="00B93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D13E1" w14:textId="77777777" w:rsidR="00B93E5B" w:rsidRDefault="00B9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23F89" w14:textId="77777777" w:rsidR="006D7DCE" w:rsidRDefault="006D7DCE" w:rsidP="006261AC">
      <w:pPr>
        <w:spacing w:after="0" w:line="240" w:lineRule="auto"/>
      </w:pPr>
      <w:r>
        <w:separator/>
      </w:r>
    </w:p>
  </w:footnote>
  <w:footnote w:type="continuationSeparator" w:id="0">
    <w:p w14:paraId="58DE2DBB" w14:textId="77777777" w:rsidR="006D7DCE" w:rsidRDefault="006D7DCE"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6BA0" w14:textId="77777777" w:rsidR="00B93E5B" w:rsidRDefault="00B9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B89B" w14:textId="77777777" w:rsidR="00B93E5B" w:rsidRDefault="00B93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0B8C7" w14:textId="77777777"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5F54F5"/>
    <w:multiLevelType w:val="hybridMultilevel"/>
    <w:tmpl w:val="0E6A4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B45DC"/>
    <w:multiLevelType w:val="hybridMultilevel"/>
    <w:tmpl w:val="C97402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13385D"/>
    <w:multiLevelType w:val="hybridMultilevel"/>
    <w:tmpl w:val="2BF0F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560E6"/>
    <w:multiLevelType w:val="hybridMultilevel"/>
    <w:tmpl w:val="EF88B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E77E1"/>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2288D"/>
    <w:multiLevelType w:val="multilevel"/>
    <w:tmpl w:val="B5900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223AEA"/>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D44E3"/>
    <w:multiLevelType w:val="hybridMultilevel"/>
    <w:tmpl w:val="EF88B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50547"/>
    <w:multiLevelType w:val="hybridMultilevel"/>
    <w:tmpl w:val="6BB8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14"/>
  </w:num>
  <w:num w:numId="15">
    <w:abstractNumId w:val="11"/>
  </w:num>
  <w:num w:numId="16">
    <w:abstractNumId w:val="19"/>
  </w:num>
  <w:num w:numId="17">
    <w:abstractNumId w:val="18"/>
  </w:num>
  <w:num w:numId="18">
    <w:abstractNumId w:val="13"/>
  </w:num>
  <w:num w:numId="19">
    <w:abstractNumId w:val="12"/>
  </w:num>
  <w:num w:numId="20">
    <w:abstractNumId w:val="16"/>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FE"/>
    <w:rsid w:val="00017927"/>
    <w:rsid w:val="00042B15"/>
    <w:rsid w:val="000534FF"/>
    <w:rsid w:val="000755AF"/>
    <w:rsid w:val="000A5349"/>
    <w:rsid w:val="00104F34"/>
    <w:rsid w:val="0012244C"/>
    <w:rsid w:val="00130B6C"/>
    <w:rsid w:val="0013126E"/>
    <w:rsid w:val="00150F29"/>
    <w:rsid w:val="00153708"/>
    <w:rsid w:val="001924A2"/>
    <w:rsid w:val="0019754F"/>
    <w:rsid w:val="001B4272"/>
    <w:rsid w:val="001C2427"/>
    <w:rsid w:val="001C3AFE"/>
    <w:rsid w:val="001C4572"/>
    <w:rsid w:val="001D2303"/>
    <w:rsid w:val="001E38D3"/>
    <w:rsid w:val="001E4DAE"/>
    <w:rsid w:val="00257330"/>
    <w:rsid w:val="00272ABC"/>
    <w:rsid w:val="002B0E67"/>
    <w:rsid w:val="002B186A"/>
    <w:rsid w:val="002F19D5"/>
    <w:rsid w:val="00303F9B"/>
    <w:rsid w:val="003164F3"/>
    <w:rsid w:val="00316C23"/>
    <w:rsid w:val="00320F14"/>
    <w:rsid w:val="00373F98"/>
    <w:rsid w:val="003C02F6"/>
    <w:rsid w:val="003D2FC1"/>
    <w:rsid w:val="00415B3E"/>
    <w:rsid w:val="00416E11"/>
    <w:rsid w:val="00417998"/>
    <w:rsid w:val="004612CE"/>
    <w:rsid w:val="00476751"/>
    <w:rsid w:val="004848CF"/>
    <w:rsid w:val="00507F3B"/>
    <w:rsid w:val="0051747C"/>
    <w:rsid w:val="00535B8F"/>
    <w:rsid w:val="00556607"/>
    <w:rsid w:val="005578C9"/>
    <w:rsid w:val="00564B60"/>
    <w:rsid w:val="005976D0"/>
    <w:rsid w:val="005A7804"/>
    <w:rsid w:val="005B3CB1"/>
    <w:rsid w:val="005D2B86"/>
    <w:rsid w:val="006261AC"/>
    <w:rsid w:val="0065155C"/>
    <w:rsid w:val="00663AC9"/>
    <w:rsid w:val="00663E48"/>
    <w:rsid w:val="00695E3D"/>
    <w:rsid w:val="0069606A"/>
    <w:rsid w:val="0069738C"/>
    <w:rsid w:val="006D7DCE"/>
    <w:rsid w:val="007014F1"/>
    <w:rsid w:val="007050B8"/>
    <w:rsid w:val="007611CB"/>
    <w:rsid w:val="00767BE9"/>
    <w:rsid w:val="00795FEB"/>
    <w:rsid w:val="007B6AA4"/>
    <w:rsid w:val="007D724A"/>
    <w:rsid w:val="00880046"/>
    <w:rsid w:val="008B31D1"/>
    <w:rsid w:val="008D58F3"/>
    <w:rsid w:val="009043AE"/>
    <w:rsid w:val="00913F9D"/>
    <w:rsid w:val="0091757B"/>
    <w:rsid w:val="00920877"/>
    <w:rsid w:val="00925080"/>
    <w:rsid w:val="009534B6"/>
    <w:rsid w:val="009563A7"/>
    <w:rsid w:val="00957511"/>
    <w:rsid w:val="009739C8"/>
    <w:rsid w:val="00994CC9"/>
    <w:rsid w:val="009A34F6"/>
    <w:rsid w:val="009B5285"/>
    <w:rsid w:val="009C4F82"/>
    <w:rsid w:val="009D48E7"/>
    <w:rsid w:val="00A1127D"/>
    <w:rsid w:val="00A16DB8"/>
    <w:rsid w:val="00A25FD3"/>
    <w:rsid w:val="00A32DE9"/>
    <w:rsid w:val="00AA722E"/>
    <w:rsid w:val="00AC686B"/>
    <w:rsid w:val="00AD0486"/>
    <w:rsid w:val="00AF13B6"/>
    <w:rsid w:val="00B01C95"/>
    <w:rsid w:val="00B112D2"/>
    <w:rsid w:val="00B24E3E"/>
    <w:rsid w:val="00B44FC8"/>
    <w:rsid w:val="00B93E5B"/>
    <w:rsid w:val="00BD0E68"/>
    <w:rsid w:val="00BE11EB"/>
    <w:rsid w:val="00BF306D"/>
    <w:rsid w:val="00C0140A"/>
    <w:rsid w:val="00C12DA5"/>
    <w:rsid w:val="00C268DC"/>
    <w:rsid w:val="00C32690"/>
    <w:rsid w:val="00C342AE"/>
    <w:rsid w:val="00C461EB"/>
    <w:rsid w:val="00C83B7B"/>
    <w:rsid w:val="00C913FC"/>
    <w:rsid w:val="00C91D7E"/>
    <w:rsid w:val="00CA3F46"/>
    <w:rsid w:val="00CE4F25"/>
    <w:rsid w:val="00D12F39"/>
    <w:rsid w:val="00D30FB6"/>
    <w:rsid w:val="00D40484"/>
    <w:rsid w:val="00D42A62"/>
    <w:rsid w:val="00D477AA"/>
    <w:rsid w:val="00D51948"/>
    <w:rsid w:val="00D675F4"/>
    <w:rsid w:val="00D8095A"/>
    <w:rsid w:val="00DA14EE"/>
    <w:rsid w:val="00DA310F"/>
    <w:rsid w:val="00DB393B"/>
    <w:rsid w:val="00DB3CF3"/>
    <w:rsid w:val="00DC27E0"/>
    <w:rsid w:val="00DD68B7"/>
    <w:rsid w:val="00E10356"/>
    <w:rsid w:val="00E21CCA"/>
    <w:rsid w:val="00E44288"/>
    <w:rsid w:val="00E453BC"/>
    <w:rsid w:val="00E672A2"/>
    <w:rsid w:val="00E824F4"/>
    <w:rsid w:val="00E84803"/>
    <w:rsid w:val="00E87EA1"/>
    <w:rsid w:val="00EF0387"/>
    <w:rsid w:val="00F756A7"/>
    <w:rsid w:val="00F933B5"/>
    <w:rsid w:val="00FB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34F52A"/>
  <w15:docId w15:val="{98899EC8-512F-472F-9D76-60DFC6B7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9739C8"/>
    <w:pPr>
      <w:ind w:left="720"/>
      <w:contextualSpacing/>
    </w:pPr>
  </w:style>
  <w:style w:type="character" w:styleId="Hyperlink">
    <w:name w:val="Hyperlink"/>
    <w:basedOn w:val="DefaultParagraphFont"/>
    <w:unhideWhenUsed/>
    <w:rsid w:val="00C342AE"/>
    <w:rPr>
      <w:color w:val="0000FF" w:themeColor="hyperlink"/>
      <w:u w:val="single"/>
    </w:rPr>
  </w:style>
  <w:style w:type="character" w:styleId="UnresolvedMention">
    <w:name w:val="Unresolved Mention"/>
    <w:basedOn w:val="DefaultParagraphFont"/>
    <w:uiPriority w:val="99"/>
    <w:semiHidden/>
    <w:unhideWhenUsed/>
    <w:rsid w:val="00C342AE"/>
    <w:rPr>
      <w:color w:val="605E5C"/>
      <w:shd w:val="clear" w:color="auto" w:fill="E1DFDD"/>
    </w:rPr>
  </w:style>
  <w:style w:type="paragraph" w:styleId="NormalWeb">
    <w:name w:val="Normal (Web)"/>
    <w:basedOn w:val="Normal"/>
    <w:uiPriority w:val="99"/>
    <w:semiHidden/>
    <w:unhideWhenUsed/>
    <w:rsid w:val="00320F14"/>
    <w:pPr>
      <w:tabs>
        <w:tab w:val="clear" w:pos="2448"/>
      </w:tabs>
      <w:spacing w:before="100" w:beforeAutospacing="1" w:after="100" w:afterAutospacing="1" w:line="240" w:lineRule="auto"/>
    </w:pPr>
    <w:rPr>
      <w:rFonts w:ascii="Times New Roman" w:hAnsi="Times New Roman"/>
    </w:rPr>
  </w:style>
  <w:style w:type="character" w:customStyle="1" w:styleId="gd">
    <w:name w:val="gd"/>
    <w:basedOn w:val="DefaultParagraphFont"/>
    <w:rsid w:val="007B6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7564">
      <w:bodyDiv w:val="1"/>
      <w:marLeft w:val="0"/>
      <w:marRight w:val="0"/>
      <w:marTop w:val="0"/>
      <w:marBottom w:val="0"/>
      <w:divBdr>
        <w:top w:val="none" w:sz="0" w:space="0" w:color="auto"/>
        <w:left w:val="none" w:sz="0" w:space="0" w:color="auto"/>
        <w:bottom w:val="none" w:sz="0" w:space="0" w:color="auto"/>
        <w:right w:val="none" w:sz="0" w:space="0" w:color="auto"/>
      </w:divBdr>
    </w:div>
    <w:div w:id="766972024">
      <w:bodyDiv w:val="1"/>
      <w:marLeft w:val="0"/>
      <w:marRight w:val="0"/>
      <w:marTop w:val="0"/>
      <w:marBottom w:val="0"/>
      <w:divBdr>
        <w:top w:val="none" w:sz="0" w:space="0" w:color="auto"/>
        <w:left w:val="none" w:sz="0" w:space="0" w:color="auto"/>
        <w:bottom w:val="none" w:sz="0" w:space="0" w:color="auto"/>
        <w:right w:val="none" w:sz="0" w:space="0" w:color="auto"/>
      </w:divBdr>
    </w:div>
    <w:div w:id="17310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A4586443EF4A0E883B32A9BF7787E2"/>
        <w:category>
          <w:name w:val="General"/>
          <w:gallery w:val="placeholder"/>
        </w:category>
        <w:types>
          <w:type w:val="bbPlcHdr"/>
        </w:types>
        <w:behaviors>
          <w:behavior w:val="content"/>
        </w:behaviors>
        <w:guid w:val="{829E18CB-20DB-4236-970E-B8423176AB42}"/>
      </w:docPartPr>
      <w:docPartBody>
        <w:p w:rsidR="00E52A5F" w:rsidRDefault="00EF4A0C">
          <w:pPr>
            <w:pStyle w:val="1DA4586443EF4A0E883B32A9BF7787E2"/>
          </w:pPr>
          <w:r>
            <w:t>Organization/Committee Name</w:t>
          </w:r>
        </w:p>
      </w:docPartBody>
    </w:docPart>
    <w:docPart>
      <w:docPartPr>
        <w:name w:val="51CCAD5AB57148AEB7A82E5A2114964F"/>
        <w:category>
          <w:name w:val="General"/>
          <w:gallery w:val="placeholder"/>
        </w:category>
        <w:types>
          <w:type w:val="bbPlcHdr"/>
        </w:types>
        <w:behaviors>
          <w:behavior w:val="content"/>
        </w:behaviors>
        <w:guid w:val="{598433F1-C339-4580-A85C-0FC15EF64B58}"/>
      </w:docPartPr>
      <w:docPartBody>
        <w:p w:rsidR="00E52A5F" w:rsidRDefault="00EF4A0C">
          <w:pPr>
            <w:pStyle w:val="51CCAD5AB57148AEB7A82E5A2114964F"/>
          </w:pPr>
          <w:r w:rsidRPr="005578C9">
            <w:t>Meeting Minutes</w:t>
          </w:r>
        </w:p>
      </w:docPartBody>
    </w:docPart>
    <w:docPart>
      <w:docPartPr>
        <w:name w:val="F5090144530C4AC9927EE097A643AF05"/>
        <w:category>
          <w:name w:val="General"/>
          <w:gallery w:val="placeholder"/>
        </w:category>
        <w:types>
          <w:type w:val="bbPlcHdr"/>
        </w:types>
        <w:behaviors>
          <w:behavior w:val="content"/>
        </w:behaviors>
        <w:guid w:val="{D39DCF13-6B11-402B-855F-BA2B68CB2A48}"/>
      </w:docPartPr>
      <w:docPartBody>
        <w:p w:rsidR="00E52A5F" w:rsidRDefault="00EF4A0C">
          <w:pPr>
            <w:pStyle w:val="F5090144530C4AC9927EE097A643AF05"/>
          </w:pPr>
          <w:r>
            <w:t>Date</w:t>
          </w:r>
        </w:p>
      </w:docPartBody>
    </w:docPart>
    <w:docPart>
      <w:docPartPr>
        <w:name w:val="DDC0CCC99645402D87B9A453AC4D6349"/>
        <w:category>
          <w:name w:val="General"/>
          <w:gallery w:val="placeholder"/>
        </w:category>
        <w:types>
          <w:type w:val="bbPlcHdr"/>
        </w:types>
        <w:behaviors>
          <w:behavior w:val="content"/>
        </w:behaviors>
        <w:guid w:val="{BDB02BC7-E349-4FEC-8E00-BF676C752EE1}"/>
      </w:docPartPr>
      <w:docPartBody>
        <w:p w:rsidR="00E52A5F" w:rsidRDefault="00EF4A0C">
          <w:pPr>
            <w:pStyle w:val="DDC0CCC99645402D87B9A453AC4D6349"/>
          </w:pPr>
          <w:r w:rsidRPr="0012244C">
            <w:t>Opening</w:t>
          </w:r>
        </w:p>
      </w:docPartBody>
    </w:docPart>
    <w:docPart>
      <w:docPartPr>
        <w:name w:val="B7649E7D67D14003AEB70CAC03F3383B"/>
        <w:category>
          <w:name w:val="General"/>
          <w:gallery w:val="placeholder"/>
        </w:category>
        <w:types>
          <w:type w:val="bbPlcHdr"/>
        </w:types>
        <w:behaviors>
          <w:behavior w:val="content"/>
        </w:behaviors>
        <w:guid w:val="{645F3D3B-7F87-469C-A438-08B0756A7E98}"/>
      </w:docPartPr>
      <w:docPartBody>
        <w:p w:rsidR="00E52A5F" w:rsidRDefault="00EF4A0C">
          <w:pPr>
            <w:pStyle w:val="B7649E7D67D14003AEB70CAC03F3383B"/>
          </w:pPr>
          <w:r>
            <w:t>The regular meeting of the</w:t>
          </w:r>
        </w:p>
      </w:docPartBody>
    </w:docPart>
    <w:docPart>
      <w:docPartPr>
        <w:name w:val="0530DE9EA27C44B9AC4F5116DCC730B0"/>
        <w:category>
          <w:name w:val="General"/>
          <w:gallery w:val="placeholder"/>
        </w:category>
        <w:types>
          <w:type w:val="bbPlcHdr"/>
        </w:types>
        <w:behaviors>
          <w:behavior w:val="content"/>
        </w:behaviors>
        <w:guid w:val="{08BF9098-AC41-4734-BC05-4F5DA171FC9A}"/>
      </w:docPartPr>
      <w:docPartBody>
        <w:p w:rsidR="00E52A5F" w:rsidRDefault="00EF4A0C">
          <w:pPr>
            <w:pStyle w:val="0530DE9EA27C44B9AC4F5116DCC730B0"/>
          </w:pPr>
          <w:r>
            <w:t>Organization/Committee Name</w:t>
          </w:r>
        </w:p>
      </w:docPartBody>
    </w:docPart>
    <w:docPart>
      <w:docPartPr>
        <w:name w:val="36EB1A51467C445B872D02D28420963D"/>
        <w:category>
          <w:name w:val="General"/>
          <w:gallery w:val="placeholder"/>
        </w:category>
        <w:types>
          <w:type w:val="bbPlcHdr"/>
        </w:types>
        <w:behaviors>
          <w:behavior w:val="content"/>
        </w:behaviors>
        <w:guid w:val="{8C39C6D9-441A-4E19-BB61-8856453EE5EA}"/>
      </w:docPartPr>
      <w:docPartBody>
        <w:p w:rsidR="00E52A5F" w:rsidRDefault="00EF4A0C">
          <w:pPr>
            <w:pStyle w:val="36EB1A51467C445B872D02D28420963D"/>
          </w:pPr>
          <w:r>
            <w:t>was called to order at</w:t>
          </w:r>
        </w:p>
      </w:docPartBody>
    </w:docPart>
    <w:docPart>
      <w:docPartPr>
        <w:name w:val="082E24AAAA77440B89E869EDB32BFD6F"/>
        <w:category>
          <w:name w:val="General"/>
          <w:gallery w:val="placeholder"/>
        </w:category>
        <w:types>
          <w:type w:val="bbPlcHdr"/>
        </w:types>
        <w:behaviors>
          <w:behavior w:val="content"/>
        </w:behaviors>
        <w:guid w:val="{F1A632D8-60B7-4B3B-8495-92D3619140A7}"/>
      </w:docPartPr>
      <w:docPartBody>
        <w:p w:rsidR="00E52A5F" w:rsidRDefault="00EF4A0C">
          <w:pPr>
            <w:pStyle w:val="082E24AAAA77440B89E869EDB32BFD6F"/>
          </w:pPr>
          <w:r>
            <w:t>on</w:t>
          </w:r>
        </w:p>
      </w:docPartBody>
    </w:docPart>
    <w:docPart>
      <w:docPartPr>
        <w:name w:val="FB6BCE35AEE14768B27CF38AFF0996E8"/>
        <w:category>
          <w:name w:val="General"/>
          <w:gallery w:val="placeholder"/>
        </w:category>
        <w:types>
          <w:type w:val="bbPlcHdr"/>
        </w:types>
        <w:behaviors>
          <w:behavior w:val="content"/>
        </w:behaviors>
        <w:guid w:val="{DF6503E2-06E8-4419-9840-756C26EF013B}"/>
      </w:docPartPr>
      <w:docPartBody>
        <w:p w:rsidR="00E52A5F" w:rsidRDefault="00EF4A0C">
          <w:pPr>
            <w:pStyle w:val="FB6BCE35AEE14768B27CF38AFF0996E8"/>
          </w:pPr>
          <w:r>
            <w:t>date</w:t>
          </w:r>
        </w:p>
      </w:docPartBody>
    </w:docPart>
    <w:docPart>
      <w:docPartPr>
        <w:name w:val="3090F2D40D864742B53BEEE96CB57741"/>
        <w:category>
          <w:name w:val="General"/>
          <w:gallery w:val="placeholder"/>
        </w:category>
        <w:types>
          <w:type w:val="bbPlcHdr"/>
        </w:types>
        <w:behaviors>
          <w:behavior w:val="content"/>
        </w:behaviors>
        <w:guid w:val="{97A402F5-F3A2-4B72-82C2-8B5EAB349D93}"/>
      </w:docPartPr>
      <w:docPartBody>
        <w:p w:rsidR="00E52A5F" w:rsidRDefault="00EF4A0C">
          <w:pPr>
            <w:pStyle w:val="3090F2D40D864742B53BEEE96CB57741"/>
          </w:pPr>
          <w:r>
            <w:t>in</w:t>
          </w:r>
        </w:p>
      </w:docPartBody>
    </w:docPart>
    <w:docPart>
      <w:docPartPr>
        <w:name w:val="D5F0419F60154E3A90B059FF11DBCD87"/>
        <w:category>
          <w:name w:val="General"/>
          <w:gallery w:val="placeholder"/>
        </w:category>
        <w:types>
          <w:type w:val="bbPlcHdr"/>
        </w:types>
        <w:behaviors>
          <w:behavior w:val="content"/>
        </w:behaviors>
        <w:guid w:val="{FB34C173-B1A2-4E29-B0D5-5337C5DD342F}"/>
      </w:docPartPr>
      <w:docPartBody>
        <w:p w:rsidR="00E52A5F" w:rsidRDefault="00EF4A0C">
          <w:pPr>
            <w:pStyle w:val="D5F0419F60154E3A90B059FF11DBCD87"/>
          </w:pPr>
          <w:r>
            <w:t>by</w:t>
          </w:r>
        </w:p>
      </w:docPartBody>
    </w:docPart>
    <w:docPart>
      <w:docPartPr>
        <w:name w:val="CD0CADA8B50D42ECA49FA102275DDD20"/>
        <w:category>
          <w:name w:val="General"/>
          <w:gallery w:val="placeholder"/>
        </w:category>
        <w:types>
          <w:type w:val="bbPlcHdr"/>
        </w:types>
        <w:behaviors>
          <w:behavior w:val="content"/>
        </w:behaviors>
        <w:guid w:val="{7C6E62EF-2135-4D9C-B5BB-F0A3CB4B4F56}"/>
      </w:docPartPr>
      <w:docPartBody>
        <w:p w:rsidR="00E52A5F" w:rsidRDefault="00EF4A0C">
          <w:pPr>
            <w:pStyle w:val="CD0CADA8B50D42ECA49FA102275DDD20"/>
          </w:pPr>
          <w:r w:rsidRPr="00A25FD3">
            <w:rPr>
              <w:rStyle w:val="Emphasis"/>
            </w:rPr>
            <w:t>Facilitator Name</w:t>
          </w:r>
        </w:p>
      </w:docPartBody>
    </w:docPart>
    <w:docPart>
      <w:docPartPr>
        <w:name w:val="DDA4FA975A7F42A99AF063173ED9B052"/>
        <w:category>
          <w:name w:val="General"/>
          <w:gallery w:val="placeholder"/>
        </w:category>
        <w:types>
          <w:type w:val="bbPlcHdr"/>
        </w:types>
        <w:behaviors>
          <w:behavior w:val="content"/>
        </w:behaviors>
        <w:guid w:val="{BE69D511-D23D-4451-A6E2-21B43637F554}"/>
      </w:docPartPr>
      <w:docPartBody>
        <w:p w:rsidR="00E52A5F" w:rsidRDefault="00EF4A0C">
          <w:pPr>
            <w:pStyle w:val="DDA4FA975A7F42A99AF063173ED9B052"/>
          </w:pPr>
          <w:r>
            <w:t>Present</w:t>
          </w:r>
        </w:p>
      </w:docPartBody>
    </w:docPart>
    <w:docPart>
      <w:docPartPr>
        <w:name w:val="5FC3AE3520E446DCB75D15EE8BCDDDA9"/>
        <w:category>
          <w:name w:val="General"/>
          <w:gallery w:val="placeholder"/>
        </w:category>
        <w:types>
          <w:type w:val="bbPlcHdr"/>
        </w:types>
        <w:behaviors>
          <w:behavior w:val="content"/>
        </w:behaviors>
        <w:guid w:val="{CDE7D860-B9CA-4088-93B9-29235FD54A88}"/>
      </w:docPartPr>
      <w:docPartBody>
        <w:p w:rsidR="00E52A5F" w:rsidRDefault="00EF4A0C">
          <w:pPr>
            <w:pStyle w:val="5FC3AE3520E446DCB75D15EE8BCDDDA9"/>
          </w:pPr>
          <w:r>
            <w:t>Approval of Agenda</w:t>
          </w:r>
        </w:p>
      </w:docPartBody>
    </w:docPart>
    <w:docPart>
      <w:docPartPr>
        <w:name w:val="84F4053462C644F8B420003F17E47ECD"/>
        <w:category>
          <w:name w:val="General"/>
          <w:gallery w:val="placeholder"/>
        </w:category>
        <w:types>
          <w:type w:val="bbPlcHdr"/>
        </w:types>
        <w:behaviors>
          <w:behavior w:val="content"/>
        </w:behaviors>
        <w:guid w:val="{BCD569F7-7EDF-4183-9A39-D64A739431BF}"/>
      </w:docPartPr>
      <w:docPartBody>
        <w:p w:rsidR="00E52A5F" w:rsidRDefault="00EF4A0C">
          <w:pPr>
            <w:pStyle w:val="84F4053462C644F8B420003F17E47ECD"/>
          </w:pPr>
          <w:r>
            <w:t>The agenda was unanimously approved as distributed.</w:t>
          </w:r>
        </w:p>
      </w:docPartBody>
    </w:docPart>
    <w:docPart>
      <w:docPartPr>
        <w:name w:val="42FB89A91E24476E84E8AFA20A1DB70F"/>
        <w:category>
          <w:name w:val="General"/>
          <w:gallery w:val="placeholder"/>
        </w:category>
        <w:types>
          <w:type w:val="bbPlcHdr"/>
        </w:types>
        <w:behaviors>
          <w:behavior w:val="content"/>
        </w:behaviors>
        <w:guid w:val="{C7F4EF37-1A6E-4A5A-A7D3-6E32911088C3}"/>
      </w:docPartPr>
      <w:docPartBody>
        <w:p w:rsidR="00E52A5F" w:rsidRDefault="00EF4A0C">
          <w:pPr>
            <w:pStyle w:val="42FB89A91E24476E84E8AFA20A1DB70F"/>
          </w:pPr>
          <w:r>
            <w:t>Open Issues</w:t>
          </w:r>
        </w:p>
      </w:docPartBody>
    </w:docPart>
    <w:docPart>
      <w:docPartPr>
        <w:name w:val="8A00ACB9B6C14EC69518B88A1EAAE9B6"/>
        <w:category>
          <w:name w:val="General"/>
          <w:gallery w:val="placeholder"/>
        </w:category>
        <w:types>
          <w:type w:val="bbPlcHdr"/>
        </w:types>
        <w:behaviors>
          <w:behavior w:val="content"/>
        </w:behaviors>
        <w:guid w:val="{62ABD869-64D5-41D6-9AFD-12EA5C15ACE8}"/>
      </w:docPartPr>
      <w:docPartBody>
        <w:p w:rsidR="00E52A5F" w:rsidRDefault="00EF4A0C">
          <w:pPr>
            <w:pStyle w:val="8A00ACB9B6C14EC69518B88A1EAAE9B6"/>
          </w:pPr>
          <w:r>
            <w:t>Adjournment</w:t>
          </w:r>
        </w:p>
      </w:docPartBody>
    </w:docPart>
    <w:docPart>
      <w:docPartPr>
        <w:name w:val="78F34E193D0D44A7A3D7D100527CC411"/>
        <w:category>
          <w:name w:val="General"/>
          <w:gallery w:val="placeholder"/>
        </w:category>
        <w:types>
          <w:type w:val="bbPlcHdr"/>
        </w:types>
        <w:behaviors>
          <w:behavior w:val="content"/>
        </w:behaviors>
        <w:guid w:val="{896D6FC6-9C0E-4DBB-8334-461C62BD3520}"/>
      </w:docPartPr>
      <w:docPartBody>
        <w:p w:rsidR="00E52A5F" w:rsidRDefault="00EF4A0C">
          <w:pPr>
            <w:pStyle w:val="78F34E193D0D44A7A3D7D100527CC411"/>
          </w:pPr>
          <w:r>
            <w:t>Meeting was adjourned at</w:t>
          </w:r>
        </w:p>
      </w:docPartBody>
    </w:docPart>
    <w:docPart>
      <w:docPartPr>
        <w:name w:val="F4D9D526716848D8AC5CD4CB5F7384F1"/>
        <w:category>
          <w:name w:val="General"/>
          <w:gallery w:val="placeholder"/>
        </w:category>
        <w:types>
          <w:type w:val="bbPlcHdr"/>
        </w:types>
        <w:behaviors>
          <w:behavior w:val="content"/>
        </w:behaviors>
        <w:guid w:val="{778C1112-E178-4229-BAA3-D28BD1F7929C}"/>
      </w:docPartPr>
      <w:docPartBody>
        <w:p w:rsidR="00E52A5F" w:rsidRDefault="00EF4A0C">
          <w:pPr>
            <w:pStyle w:val="F4D9D526716848D8AC5CD4CB5F7384F1"/>
          </w:pPr>
          <w:r>
            <w:t>by</w:t>
          </w:r>
        </w:p>
      </w:docPartBody>
    </w:docPart>
    <w:docPart>
      <w:docPartPr>
        <w:name w:val="4E14E951F049431DB14BC79D6C7D5B43"/>
        <w:category>
          <w:name w:val="General"/>
          <w:gallery w:val="placeholder"/>
        </w:category>
        <w:types>
          <w:type w:val="bbPlcHdr"/>
        </w:types>
        <w:behaviors>
          <w:behavior w:val="content"/>
        </w:behaviors>
        <w:guid w:val="{40CCDD99-250B-4182-9243-23EB880CFA54}"/>
      </w:docPartPr>
      <w:docPartBody>
        <w:p w:rsidR="00E52A5F" w:rsidRDefault="00EF4A0C">
          <w:pPr>
            <w:pStyle w:val="4E14E951F049431DB14BC79D6C7D5B43"/>
          </w:pPr>
          <w:r>
            <w:t>Facilitator Name</w:t>
          </w:r>
        </w:p>
      </w:docPartBody>
    </w:docPart>
    <w:docPart>
      <w:docPartPr>
        <w:name w:val="6C15BC0FA48943B7BD540563675F484D"/>
        <w:category>
          <w:name w:val="General"/>
          <w:gallery w:val="placeholder"/>
        </w:category>
        <w:types>
          <w:type w:val="bbPlcHdr"/>
        </w:types>
        <w:behaviors>
          <w:behavior w:val="content"/>
        </w:behaviors>
        <w:guid w:val="{986D003E-4806-4DDC-B087-A1B97DC0F20F}"/>
      </w:docPartPr>
      <w:docPartBody>
        <w:p w:rsidR="00E52A5F" w:rsidRDefault="00EF4A0C">
          <w:pPr>
            <w:pStyle w:val="6C15BC0FA48943B7BD540563675F484D"/>
          </w:pPr>
          <w:r>
            <w:t>The next general meeting will be at</w:t>
          </w:r>
        </w:p>
      </w:docPartBody>
    </w:docPart>
    <w:docPart>
      <w:docPartPr>
        <w:name w:val="E728C1C38C6B4B79994BF1FBE28D3BA1"/>
        <w:category>
          <w:name w:val="General"/>
          <w:gallery w:val="placeholder"/>
        </w:category>
        <w:types>
          <w:type w:val="bbPlcHdr"/>
        </w:types>
        <w:behaviors>
          <w:behavior w:val="content"/>
        </w:behaviors>
        <w:guid w:val="{936C198D-AAEC-4B50-B70B-F714D3841D90}"/>
      </w:docPartPr>
      <w:docPartBody>
        <w:p w:rsidR="00E52A5F" w:rsidRDefault="00EF4A0C">
          <w:pPr>
            <w:pStyle w:val="E728C1C38C6B4B79994BF1FBE28D3BA1"/>
          </w:pPr>
          <w:r>
            <w:t>on</w:t>
          </w:r>
        </w:p>
      </w:docPartBody>
    </w:docPart>
    <w:docPart>
      <w:docPartPr>
        <w:name w:val="25A23908CB0C436A8827183FDD763344"/>
        <w:category>
          <w:name w:val="General"/>
          <w:gallery w:val="placeholder"/>
        </w:category>
        <w:types>
          <w:type w:val="bbPlcHdr"/>
        </w:types>
        <w:behaviors>
          <w:behavior w:val="content"/>
        </w:behaviors>
        <w:guid w:val="{0072CFCA-DA39-442C-9FF3-20683A8AD7DE}"/>
      </w:docPartPr>
      <w:docPartBody>
        <w:p w:rsidR="00E52A5F" w:rsidRDefault="00EF4A0C">
          <w:pPr>
            <w:pStyle w:val="25A23908CB0C436A8827183FDD763344"/>
          </w:pPr>
          <w:r>
            <w:t>in</w:t>
          </w:r>
        </w:p>
      </w:docPartBody>
    </w:docPart>
    <w:docPart>
      <w:docPartPr>
        <w:name w:val="9809420B3B40448A9BDA072B9A286686"/>
        <w:category>
          <w:name w:val="General"/>
          <w:gallery w:val="placeholder"/>
        </w:category>
        <w:types>
          <w:type w:val="bbPlcHdr"/>
        </w:types>
        <w:behaviors>
          <w:behavior w:val="content"/>
        </w:behaviors>
        <w:guid w:val="{4DFFBD22-D079-4E5A-A8CF-BDAF52A68476}"/>
      </w:docPartPr>
      <w:docPartBody>
        <w:p w:rsidR="00E52A5F" w:rsidRDefault="00EF4A0C">
          <w:pPr>
            <w:pStyle w:val="9809420B3B40448A9BDA072B9A286686"/>
          </w:pPr>
          <w:r>
            <w:t>Minutes submitted by:</w:t>
          </w:r>
        </w:p>
      </w:docPartBody>
    </w:docPart>
    <w:docPart>
      <w:docPartPr>
        <w:name w:val="723E3E1F3D054319BEDCBC7FC1F76047"/>
        <w:category>
          <w:name w:val="General"/>
          <w:gallery w:val="placeholder"/>
        </w:category>
        <w:types>
          <w:type w:val="bbPlcHdr"/>
        </w:types>
        <w:behaviors>
          <w:behavior w:val="content"/>
        </w:behaviors>
        <w:guid w:val="{344E6FEE-E4CA-419F-BAAE-FA1F8B2757CC}"/>
      </w:docPartPr>
      <w:docPartBody>
        <w:p w:rsidR="00E52A5F" w:rsidRDefault="00EF4A0C">
          <w:pPr>
            <w:pStyle w:val="723E3E1F3D054319BEDCBC7FC1F76047"/>
          </w:pPr>
          <w:r>
            <w:t>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0C"/>
    <w:rsid w:val="008D0ED2"/>
    <w:rsid w:val="00AB656F"/>
    <w:rsid w:val="00E52A5F"/>
    <w:rsid w:val="00EF4A0C"/>
    <w:rsid w:val="00F4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A4586443EF4A0E883B32A9BF7787E2">
    <w:name w:val="1DA4586443EF4A0E883B32A9BF7787E2"/>
  </w:style>
  <w:style w:type="paragraph" w:customStyle="1" w:styleId="51CCAD5AB57148AEB7A82E5A2114964F">
    <w:name w:val="51CCAD5AB57148AEB7A82E5A2114964F"/>
  </w:style>
  <w:style w:type="paragraph" w:customStyle="1" w:styleId="F5090144530C4AC9927EE097A643AF05">
    <w:name w:val="F5090144530C4AC9927EE097A643AF05"/>
  </w:style>
  <w:style w:type="paragraph" w:customStyle="1" w:styleId="DDC0CCC99645402D87B9A453AC4D6349">
    <w:name w:val="DDC0CCC99645402D87B9A453AC4D6349"/>
  </w:style>
  <w:style w:type="paragraph" w:customStyle="1" w:styleId="B7649E7D67D14003AEB70CAC03F3383B">
    <w:name w:val="B7649E7D67D14003AEB70CAC03F3383B"/>
  </w:style>
  <w:style w:type="paragraph" w:customStyle="1" w:styleId="0530DE9EA27C44B9AC4F5116DCC730B0">
    <w:name w:val="0530DE9EA27C44B9AC4F5116DCC730B0"/>
  </w:style>
  <w:style w:type="paragraph" w:customStyle="1" w:styleId="36EB1A51467C445B872D02D28420963D">
    <w:name w:val="36EB1A51467C445B872D02D28420963D"/>
  </w:style>
  <w:style w:type="character" w:styleId="Emphasis">
    <w:name w:val="Emphasis"/>
    <w:basedOn w:val="DefaultParagraphFont"/>
    <w:uiPriority w:val="12"/>
    <w:unhideWhenUsed/>
    <w:qFormat/>
    <w:rPr>
      <w:iCs/>
      <w:color w:val="595959" w:themeColor="text1" w:themeTint="A6"/>
    </w:rPr>
  </w:style>
  <w:style w:type="paragraph" w:customStyle="1" w:styleId="7B3A8558853C48D480166A9AFA3748EE">
    <w:name w:val="7B3A8558853C48D480166A9AFA3748EE"/>
  </w:style>
  <w:style w:type="paragraph" w:customStyle="1" w:styleId="082E24AAAA77440B89E869EDB32BFD6F">
    <w:name w:val="082E24AAAA77440B89E869EDB32BFD6F"/>
  </w:style>
  <w:style w:type="paragraph" w:customStyle="1" w:styleId="FB6BCE35AEE14768B27CF38AFF0996E8">
    <w:name w:val="FB6BCE35AEE14768B27CF38AFF0996E8"/>
  </w:style>
  <w:style w:type="paragraph" w:customStyle="1" w:styleId="3090F2D40D864742B53BEEE96CB57741">
    <w:name w:val="3090F2D40D864742B53BEEE96CB57741"/>
  </w:style>
  <w:style w:type="paragraph" w:customStyle="1" w:styleId="646EFC9A20274F5EBB2C145E3618A58E">
    <w:name w:val="646EFC9A20274F5EBB2C145E3618A58E"/>
  </w:style>
  <w:style w:type="paragraph" w:customStyle="1" w:styleId="D5F0419F60154E3A90B059FF11DBCD87">
    <w:name w:val="D5F0419F60154E3A90B059FF11DBCD87"/>
  </w:style>
  <w:style w:type="paragraph" w:customStyle="1" w:styleId="CD0CADA8B50D42ECA49FA102275DDD20">
    <w:name w:val="CD0CADA8B50D42ECA49FA102275DDD20"/>
  </w:style>
  <w:style w:type="paragraph" w:customStyle="1" w:styleId="DDA4FA975A7F42A99AF063173ED9B052">
    <w:name w:val="DDA4FA975A7F42A99AF063173ED9B052"/>
  </w:style>
  <w:style w:type="paragraph" w:customStyle="1" w:styleId="9ACF191F682445238AA247609BCE4ED0">
    <w:name w:val="9ACF191F682445238AA247609BCE4ED0"/>
  </w:style>
  <w:style w:type="paragraph" w:customStyle="1" w:styleId="5FC3AE3520E446DCB75D15EE8BCDDDA9">
    <w:name w:val="5FC3AE3520E446DCB75D15EE8BCDDDA9"/>
  </w:style>
  <w:style w:type="paragraph" w:customStyle="1" w:styleId="84F4053462C644F8B420003F17E47ECD">
    <w:name w:val="84F4053462C644F8B420003F17E47ECD"/>
  </w:style>
  <w:style w:type="paragraph" w:customStyle="1" w:styleId="EB5DBC36999E407C836FCE119A887135">
    <w:name w:val="EB5DBC36999E407C836FCE119A887135"/>
  </w:style>
  <w:style w:type="paragraph" w:customStyle="1" w:styleId="B385A86D73A84B6FA666F37F51C4A675">
    <w:name w:val="B385A86D73A84B6FA666F37F51C4A675"/>
  </w:style>
  <w:style w:type="paragraph" w:customStyle="1" w:styleId="42FB89A91E24476E84E8AFA20A1DB70F">
    <w:name w:val="42FB89A91E24476E84E8AFA20A1DB70F"/>
  </w:style>
  <w:style w:type="character" w:styleId="PlaceholderText">
    <w:name w:val="Placeholder Text"/>
    <w:basedOn w:val="DefaultParagraphFont"/>
    <w:uiPriority w:val="99"/>
    <w:semiHidden/>
    <w:rPr>
      <w:color w:val="808080"/>
    </w:rPr>
  </w:style>
  <w:style w:type="paragraph" w:customStyle="1" w:styleId="7ACA9BF5D9FB4E4B98B4D0E781DEFD17">
    <w:name w:val="7ACA9BF5D9FB4E4B98B4D0E781DEFD17"/>
  </w:style>
  <w:style w:type="paragraph" w:customStyle="1" w:styleId="103D54A085F140D39B409EBDC9CC7111">
    <w:name w:val="103D54A085F140D39B409EBDC9CC7111"/>
  </w:style>
  <w:style w:type="paragraph" w:customStyle="1" w:styleId="3484659C3637403EA16DC32D3694ADAC">
    <w:name w:val="3484659C3637403EA16DC32D3694ADAC"/>
  </w:style>
  <w:style w:type="paragraph" w:customStyle="1" w:styleId="952982E001554343B56E9C6E15886689">
    <w:name w:val="952982E001554343B56E9C6E15886689"/>
  </w:style>
  <w:style w:type="paragraph" w:customStyle="1" w:styleId="D8D0D9D1918C415CB0C2BB22606AEBC5">
    <w:name w:val="D8D0D9D1918C415CB0C2BB22606AEBC5"/>
  </w:style>
  <w:style w:type="paragraph" w:customStyle="1" w:styleId="8A00ACB9B6C14EC69518B88A1EAAE9B6">
    <w:name w:val="8A00ACB9B6C14EC69518B88A1EAAE9B6"/>
  </w:style>
  <w:style w:type="paragraph" w:customStyle="1" w:styleId="78F34E193D0D44A7A3D7D100527CC411">
    <w:name w:val="78F34E193D0D44A7A3D7D100527CC411"/>
  </w:style>
  <w:style w:type="paragraph" w:customStyle="1" w:styleId="6B0AECA0C98C49A992E930A534E3BD9F">
    <w:name w:val="6B0AECA0C98C49A992E930A534E3BD9F"/>
  </w:style>
  <w:style w:type="paragraph" w:customStyle="1" w:styleId="F4D9D526716848D8AC5CD4CB5F7384F1">
    <w:name w:val="F4D9D526716848D8AC5CD4CB5F7384F1"/>
  </w:style>
  <w:style w:type="paragraph" w:customStyle="1" w:styleId="4E14E951F049431DB14BC79D6C7D5B43">
    <w:name w:val="4E14E951F049431DB14BC79D6C7D5B43"/>
  </w:style>
  <w:style w:type="paragraph" w:customStyle="1" w:styleId="6C15BC0FA48943B7BD540563675F484D">
    <w:name w:val="6C15BC0FA48943B7BD540563675F484D"/>
  </w:style>
  <w:style w:type="paragraph" w:customStyle="1" w:styleId="2BF92FA822484E3BB04412E9545C7CB3">
    <w:name w:val="2BF92FA822484E3BB04412E9545C7CB3"/>
  </w:style>
  <w:style w:type="paragraph" w:customStyle="1" w:styleId="E728C1C38C6B4B79994BF1FBE28D3BA1">
    <w:name w:val="E728C1C38C6B4B79994BF1FBE28D3BA1"/>
  </w:style>
  <w:style w:type="paragraph" w:customStyle="1" w:styleId="3A0D0B6988384BEDA94EA47C91F0E6B6">
    <w:name w:val="3A0D0B6988384BEDA94EA47C91F0E6B6"/>
  </w:style>
  <w:style w:type="paragraph" w:customStyle="1" w:styleId="25A23908CB0C436A8827183FDD763344">
    <w:name w:val="25A23908CB0C436A8827183FDD763344"/>
  </w:style>
  <w:style w:type="paragraph" w:customStyle="1" w:styleId="A92AD6F697F143569973D8C0F8453419">
    <w:name w:val="A92AD6F697F143569973D8C0F8453419"/>
  </w:style>
  <w:style w:type="paragraph" w:customStyle="1" w:styleId="9809420B3B40448A9BDA072B9A286686">
    <w:name w:val="9809420B3B40448A9BDA072B9A286686"/>
  </w:style>
  <w:style w:type="paragraph" w:customStyle="1" w:styleId="47054F79EDAA4763811AD20A1E3084D5">
    <w:name w:val="47054F79EDAA4763811AD20A1E3084D5"/>
  </w:style>
  <w:style w:type="paragraph" w:customStyle="1" w:styleId="723E3E1F3D054319BEDCBC7FC1F76047">
    <w:name w:val="723E3E1F3D054319BEDCBC7FC1F76047"/>
  </w:style>
  <w:style w:type="paragraph" w:customStyle="1" w:styleId="DFF09E03F85A4B04B1C2B27053936E01">
    <w:name w:val="DFF09E03F85A4B04B1C2B27053936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493</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MIATSA Board of Directors</dc:subject>
  <dc:creator>Marissa Smits</dc:creator>
  <cp:keywords>5/19/20</cp:keywords>
  <dc:description>David Berghuis</dc:description>
  <cp:lastModifiedBy>Marissa Smits</cp:lastModifiedBy>
  <cp:revision>4</cp:revision>
  <cp:lastPrinted>2012-01-04T23:03:00Z</cp:lastPrinted>
  <dcterms:created xsi:type="dcterms:W3CDTF">2020-03-17T17:49:00Z</dcterms:created>
  <dcterms:modified xsi:type="dcterms:W3CDTF">2020-05-19T17:37:00Z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