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Enter Organization/Committee Name:"/>
        <w:tag w:val="Enter Organization/Committee Name:"/>
        <w:id w:val="976303765"/>
        <w:placeholder>
          <w:docPart w:val="1DA4586443EF4A0E883B32A9BF7787E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C79FF7F" w14:textId="77777777" w:rsidR="009A34F6" w:rsidRPr="000D09A9" w:rsidRDefault="00507F3B" w:rsidP="00902766">
          <w:pPr>
            <w:pStyle w:val="Organization"/>
            <w:jc w:val="left"/>
          </w:pPr>
          <w:r w:rsidRPr="000D09A9">
            <w:t>MIATSA Board of Directors</w:t>
          </w:r>
        </w:p>
      </w:sdtContent>
    </w:sdt>
    <w:p w14:paraId="7F4B8DD0" w14:textId="693D2EE7" w:rsidR="00913F9D" w:rsidRPr="000D09A9" w:rsidRDefault="00ED2516" w:rsidP="00913F9D">
      <w:pPr>
        <w:pStyle w:val="Heading1"/>
      </w:pPr>
      <w:r w:rsidRPr="000D09A9">
        <w:t xml:space="preserve">Meeting </w:t>
      </w:r>
      <w:r w:rsidR="00FD68C9">
        <w:t>Minutes</w:t>
      </w:r>
    </w:p>
    <w:p w14:paraId="108C6D3C" w14:textId="2AA65C6F" w:rsidR="00913F9D" w:rsidRPr="000D09A9" w:rsidRDefault="000F77D3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F5090144530C4AC9927EE097A643AF0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426D4" w:rsidRPr="000D09A9">
            <w:t>1</w:t>
          </w:r>
          <w:r w:rsidR="000D09A9" w:rsidRPr="000D09A9">
            <w:t>1</w:t>
          </w:r>
          <w:r w:rsidR="006D7FE2" w:rsidRPr="000D09A9">
            <w:t>/</w:t>
          </w:r>
          <w:r w:rsidR="000D09A9" w:rsidRPr="000D09A9">
            <w:t>10</w:t>
          </w:r>
          <w:r w:rsidR="00880046" w:rsidRPr="000D09A9">
            <w:t>/</w:t>
          </w:r>
          <w:r w:rsidR="002B186A" w:rsidRPr="000D09A9">
            <w:t>20</w:t>
          </w:r>
        </w:sdtContent>
      </w:sdt>
    </w:p>
    <w:p w14:paraId="76475642" w14:textId="7ACC4A97" w:rsidR="009A34F6" w:rsidRPr="000D09A9" w:rsidRDefault="00ED2516" w:rsidP="0012244C">
      <w:pPr>
        <w:pStyle w:val="Heading2"/>
        <w:rPr>
          <w:b w:val="0"/>
          <w:bCs/>
        </w:rPr>
      </w:pPr>
      <w:r w:rsidRPr="000D09A9">
        <w:rPr>
          <w:b w:val="0"/>
          <w:bCs/>
        </w:rPr>
        <w:t>Call to Order—1230 PM</w:t>
      </w:r>
    </w:p>
    <w:p w14:paraId="56CD7471" w14:textId="37292F16" w:rsidR="003C56C1" w:rsidRPr="000D09A9" w:rsidRDefault="003C56C1" w:rsidP="00F624FE">
      <w:pPr>
        <w:pStyle w:val="Heading2"/>
        <w:spacing w:line="240" w:lineRule="auto"/>
        <w:rPr>
          <w:b w:val="0"/>
          <w:bCs/>
        </w:rPr>
      </w:pPr>
    </w:p>
    <w:p w14:paraId="2EE6E726" w14:textId="3FE5E112" w:rsidR="00906CFD" w:rsidRPr="000D09A9" w:rsidRDefault="00F624FE" w:rsidP="00906CFD">
      <w:pPr>
        <w:pStyle w:val="Heading2"/>
        <w:rPr>
          <w:b w:val="0"/>
          <w:bCs/>
        </w:rPr>
      </w:pPr>
      <w:r w:rsidRPr="000D09A9">
        <w:rPr>
          <w:b w:val="0"/>
          <w:bCs/>
        </w:rPr>
        <w:t xml:space="preserve">Attendees: </w:t>
      </w:r>
      <w:r w:rsidR="00906CFD" w:rsidRPr="000D09A9">
        <w:rPr>
          <w:b w:val="0"/>
          <w:bCs/>
        </w:rPr>
        <w:t xml:space="preserve"> </w:t>
      </w:r>
      <w:r w:rsidR="00FD68C9">
        <w:rPr>
          <w:b w:val="0"/>
          <w:bCs/>
        </w:rPr>
        <w:t>John, Ron, Tom, Megan, Jessica, James, Kris, Toni and Dave</w:t>
      </w:r>
    </w:p>
    <w:p w14:paraId="154B2BB8" w14:textId="77777777" w:rsidR="00A201ED" w:rsidRPr="000D09A9" w:rsidRDefault="00A201ED" w:rsidP="00906CFD">
      <w:pPr>
        <w:pStyle w:val="Heading2"/>
        <w:rPr>
          <w:b w:val="0"/>
          <w:bCs/>
        </w:rPr>
      </w:pPr>
    </w:p>
    <w:p w14:paraId="6B3E71D9" w14:textId="79538CBD" w:rsidR="00906CFD" w:rsidRPr="000D09A9" w:rsidRDefault="000F77D3" w:rsidP="00906CFD">
      <w:pPr>
        <w:pStyle w:val="Heading2"/>
        <w:rPr>
          <w:b w:val="0"/>
          <w:bCs/>
        </w:rPr>
      </w:pPr>
      <w:sdt>
        <w:sdtPr>
          <w:rPr>
            <w:b w:val="0"/>
            <w:bCs/>
          </w:rPr>
          <w:alias w:val="Approval of Agenda:"/>
          <w:tag w:val="Approval of Agenda:"/>
          <w:id w:val="-468438850"/>
          <w:placeholder>
            <w:docPart w:val="F1267059B6874A54A19F516DE4986C22"/>
          </w:placeholder>
          <w:temporary/>
          <w:showingPlcHdr/>
          <w15:appearance w15:val="hidden"/>
        </w:sdtPr>
        <w:sdtEndPr/>
        <w:sdtContent>
          <w:r w:rsidR="00906CFD" w:rsidRPr="000D09A9">
            <w:rPr>
              <w:b w:val="0"/>
              <w:bCs/>
            </w:rPr>
            <w:t>Approval of Agenda</w:t>
          </w:r>
        </w:sdtContent>
      </w:sdt>
    </w:p>
    <w:p w14:paraId="55A271E4" w14:textId="77777777" w:rsidR="00906CFD" w:rsidRPr="000D09A9" w:rsidRDefault="00906CFD" w:rsidP="00906CFD">
      <w:pPr>
        <w:spacing w:after="0"/>
        <w:rPr>
          <w:highlight w:val="yellow"/>
        </w:rPr>
      </w:pPr>
    </w:p>
    <w:p w14:paraId="6E072796" w14:textId="77777777" w:rsidR="00906CFD" w:rsidRPr="000D09A9" w:rsidRDefault="00906CFD" w:rsidP="00906CFD">
      <w:pPr>
        <w:spacing w:after="0"/>
        <w:rPr>
          <w:highlight w:val="yellow"/>
        </w:rPr>
      </w:pPr>
    </w:p>
    <w:p w14:paraId="1B8E4555" w14:textId="77777777" w:rsidR="007F7A9B" w:rsidRDefault="007F7A9B" w:rsidP="007F7A9B">
      <w:pPr>
        <w:numPr>
          <w:ilvl w:val="0"/>
          <w:numId w:val="22"/>
        </w:numPr>
        <w:tabs>
          <w:tab w:val="clear" w:pos="2448"/>
        </w:tabs>
        <w:spacing w:after="0"/>
      </w:pPr>
      <w:r>
        <w:t>Technical Communication:</w:t>
      </w:r>
    </w:p>
    <w:p w14:paraId="3C0697FC" w14:textId="77777777" w:rsidR="007F7A9B" w:rsidRDefault="007F7A9B" w:rsidP="007F7A9B">
      <w:pPr>
        <w:numPr>
          <w:ilvl w:val="1"/>
          <w:numId w:val="22"/>
        </w:numPr>
        <w:tabs>
          <w:tab w:val="clear" w:pos="2448"/>
        </w:tabs>
        <w:spacing w:after="0"/>
      </w:pPr>
      <w:r>
        <w:t xml:space="preserve">Andy has researched merchandising companies.  There were questions related to who is responsible for the shipping of products.  The board asked for a cost comparison between a merchandising company that does the shipping and asking MIATSA support staff to take care of it.   </w:t>
      </w:r>
    </w:p>
    <w:p w14:paraId="64016AAC" w14:textId="77777777" w:rsidR="007F7A9B" w:rsidRDefault="007F7A9B" w:rsidP="007F7A9B">
      <w:pPr>
        <w:ind w:left="1440"/>
      </w:pPr>
      <w:r>
        <w:t xml:space="preserve"> </w:t>
      </w:r>
    </w:p>
    <w:p w14:paraId="2566374E" w14:textId="77777777" w:rsidR="007F7A9B" w:rsidRDefault="007F7A9B" w:rsidP="007F7A9B">
      <w:pPr>
        <w:numPr>
          <w:ilvl w:val="0"/>
          <w:numId w:val="22"/>
        </w:numPr>
        <w:tabs>
          <w:tab w:val="clear" w:pos="2448"/>
        </w:tabs>
        <w:spacing w:after="0"/>
      </w:pPr>
      <w:r>
        <w:t>Membership/Branding:</w:t>
      </w:r>
    </w:p>
    <w:p w14:paraId="0943E8C3" w14:textId="77777777" w:rsidR="007F7A9B" w:rsidRDefault="007F7A9B" w:rsidP="007F7A9B">
      <w:pPr>
        <w:numPr>
          <w:ilvl w:val="1"/>
          <w:numId w:val="22"/>
        </w:numPr>
        <w:tabs>
          <w:tab w:val="clear" w:pos="2448"/>
        </w:tabs>
        <w:spacing w:after="0"/>
      </w:pPr>
      <w:r>
        <w:t xml:space="preserve">Toni will announce the winners to conference attendees during lunch.  </w:t>
      </w:r>
    </w:p>
    <w:p w14:paraId="5D64779D" w14:textId="0E08F8F8" w:rsidR="007F7A9B" w:rsidRDefault="007F7A9B" w:rsidP="007F7A9B">
      <w:pPr>
        <w:numPr>
          <w:ilvl w:val="1"/>
          <w:numId w:val="22"/>
        </w:numPr>
        <w:tabs>
          <w:tab w:val="clear" w:pos="2448"/>
        </w:tabs>
        <w:spacing w:after="0"/>
      </w:pPr>
      <w:r>
        <w:t>Dave</w:t>
      </w:r>
      <w:r>
        <w:t>/BPS office</w:t>
      </w:r>
      <w:r>
        <w:t xml:space="preserve"> will assist with the shipping of the products. </w:t>
      </w:r>
    </w:p>
    <w:p w14:paraId="724D986D" w14:textId="77777777" w:rsidR="007F7A9B" w:rsidRDefault="007F7A9B" w:rsidP="007F7A9B">
      <w:pPr>
        <w:ind w:left="1440"/>
      </w:pPr>
    </w:p>
    <w:p w14:paraId="25DD77FF" w14:textId="60B5A58F" w:rsidR="007F7A9B" w:rsidRDefault="007F7A9B" w:rsidP="007F7A9B">
      <w:pPr>
        <w:pStyle w:val="ListParagraph"/>
        <w:numPr>
          <w:ilvl w:val="0"/>
          <w:numId w:val="22"/>
        </w:numPr>
      </w:pPr>
      <w:r>
        <w:t>Written Communication:</w:t>
      </w:r>
    </w:p>
    <w:p w14:paraId="3C5148C7" w14:textId="7C4D9305" w:rsidR="007F7A9B" w:rsidRDefault="007F7A9B" w:rsidP="007F7A9B">
      <w:pPr>
        <w:numPr>
          <w:ilvl w:val="0"/>
          <w:numId w:val="25"/>
        </w:numPr>
        <w:tabs>
          <w:tab w:val="clear" w:pos="2448"/>
        </w:tabs>
        <w:spacing w:after="0"/>
      </w:pPr>
      <w:r>
        <w:t>John received a summary of an ATSA conference from Inika Way that h</w:t>
      </w:r>
      <w:r>
        <w:t>as been posted</w:t>
      </w:r>
      <w:r>
        <w:t>.</w:t>
      </w:r>
    </w:p>
    <w:p w14:paraId="1561DDA7" w14:textId="228061DB" w:rsidR="007F7A9B" w:rsidRDefault="007F7A9B" w:rsidP="007F7A9B">
      <w:pPr>
        <w:numPr>
          <w:ilvl w:val="0"/>
          <w:numId w:val="25"/>
        </w:numPr>
        <w:tabs>
          <w:tab w:val="clear" w:pos="2448"/>
        </w:tabs>
        <w:spacing w:after="0"/>
      </w:pPr>
      <w:r>
        <w:t xml:space="preserve">Megan submitted the summary of the DHHS YPSB development and training session and contract.  </w:t>
      </w:r>
      <w:r>
        <w:t>To be posted</w:t>
      </w:r>
    </w:p>
    <w:p w14:paraId="6680FD99" w14:textId="77777777" w:rsidR="007F7A9B" w:rsidRDefault="007F7A9B" w:rsidP="007F7A9B">
      <w:pPr>
        <w:numPr>
          <w:ilvl w:val="0"/>
          <w:numId w:val="25"/>
        </w:numPr>
        <w:tabs>
          <w:tab w:val="clear" w:pos="2448"/>
        </w:tabs>
        <w:spacing w:after="0"/>
      </w:pPr>
      <w:r>
        <w:t>James submitted his summary of CMHA Training</w:t>
      </w:r>
    </w:p>
    <w:p w14:paraId="7D8DBDAE" w14:textId="77777777" w:rsidR="007F7A9B" w:rsidRDefault="007F7A9B" w:rsidP="007F7A9B">
      <w:pPr>
        <w:numPr>
          <w:ilvl w:val="0"/>
          <w:numId w:val="25"/>
        </w:numPr>
        <w:tabs>
          <w:tab w:val="clear" w:pos="2448"/>
        </w:tabs>
        <w:spacing w:after="0"/>
      </w:pPr>
      <w:r>
        <w:t>Tom will write a summary of next week’s MIATSA conference.</w:t>
      </w:r>
    </w:p>
    <w:p w14:paraId="41B2BA04" w14:textId="77777777" w:rsidR="007F7A9B" w:rsidRDefault="007F7A9B" w:rsidP="007F7A9B">
      <w:pPr>
        <w:ind w:left="1440"/>
      </w:pPr>
    </w:p>
    <w:p w14:paraId="00970466" w14:textId="7EF468EE" w:rsidR="007F7A9B" w:rsidRDefault="007F7A9B" w:rsidP="007F7A9B">
      <w:pPr>
        <w:tabs>
          <w:tab w:val="clear" w:pos="2448"/>
        </w:tabs>
      </w:pPr>
      <w:r>
        <w:t xml:space="preserve">IV. </w:t>
      </w:r>
      <w:r>
        <w:tab/>
        <w:t>Training:</w:t>
      </w:r>
    </w:p>
    <w:p w14:paraId="3C906178" w14:textId="1ADBFBF3" w:rsidR="007F7A9B" w:rsidRDefault="007F7A9B" w:rsidP="007F7A9B">
      <w:pPr>
        <w:numPr>
          <w:ilvl w:val="0"/>
          <w:numId w:val="23"/>
        </w:numPr>
        <w:tabs>
          <w:tab w:val="clear" w:pos="2448"/>
        </w:tabs>
        <w:spacing w:after="0"/>
      </w:pPr>
      <w:r>
        <w:t>M</w:t>
      </w:r>
      <w:r>
        <w:t>a</w:t>
      </w:r>
      <w:r>
        <w:t xml:space="preserve">rissa and Kris will verify attendance for social workers and psychologists who need CEU’s. </w:t>
      </w:r>
    </w:p>
    <w:p w14:paraId="09F81D14" w14:textId="0A8457B8" w:rsidR="007F7A9B" w:rsidRDefault="007F7A9B" w:rsidP="007F7A9B">
      <w:pPr>
        <w:numPr>
          <w:ilvl w:val="0"/>
          <w:numId w:val="23"/>
        </w:numPr>
        <w:tabs>
          <w:tab w:val="clear" w:pos="2448"/>
        </w:tabs>
        <w:spacing w:after="0"/>
      </w:pPr>
      <w:r>
        <w:t>M</w:t>
      </w:r>
      <w:r>
        <w:t>a</w:t>
      </w:r>
      <w:r>
        <w:t xml:space="preserve">rissa will collect and send verification of CEU’s for Social Workers using Survey Monkey </w:t>
      </w:r>
    </w:p>
    <w:p w14:paraId="0E803719" w14:textId="77777777" w:rsidR="007F7A9B" w:rsidRDefault="007F7A9B" w:rsidP="007F7A9B">
      <w:pPr>
        <w:numPr>
          <w:ilvl w:val="0"/>
          <w:numId w:val="23"/>
        </w:numPr>
        <w:tabs>
          <w:tab w:val="clear" w:pos="2448"/>
        </w:tabs>
        <w:spacing w:after="0"/>
      </w:pPr>
      <w:r>
        <w:t xml:space="preserve">John will ask for 6 CEUs for the training for psychologists.  </w:t>
      </w:r>
    </w:p>
    <w:p w14:paraId="67CE81B6" w14:textId="350F152B" w:rsidR="007F7A9B" w:rsidRDefault="007F7A9B" w:rsidP="007F7A9B">
      <w:pPr>
        <w:numPr>
          <w:ilvl w:val="0"/>
          <w:numId w:val="23"/>
        </w:numPr>
        <w:tabs>
          <w:tab w:val="clear" w:pos="2448"/>
        </w:tabs>
        <w:spacing w:after="0"/>
      </w:pPr>
      <w:r>
        <w:lastRenderedPageBreak/>
        <w:t xml:space="preserve">Discussion regarding the next training (James Worling).  Ron will solidify a date for a training in January with a potential second training in the Spring.  The training will cap at 60 participants.  The cost is $3000.00.  </w:t>
      </w:r>
      <w:r>
        <w:t>K</w:t>
      </w:r>
      <w:r>
        <w:t xml:space="preserve">ris will connect with James Worling to coordinate the on-line technology required.  </w:t>
      </w:r>
    </w:p>
    <w:p w14:paraId="785315D4" w14:textId="7AC1D701" w:rsidR="007F7A9B" w:rsidRDefault="007F7A9B" w:rsidP="007F7A9B">
      <w:pPr>
        <w:numPr>
          <w:ilvl w:val="0"/>
          <w:numId w:val="23"/>
        </w:numPr>
        <w:tabs>
          <w:tab w:val="clear" w:pos="2448"/>
        </w:tabs>
        <w:spacing w:after="0"/>
      </w:pPr>
      <w:r>
        <w:t>K</w:t>
      </w:r>
      <w:r>
        <w:t>ris recommended purchasing the group meeting function of Zoom for the entire year.</w:t>
      </w:r>
    </w:p>
    <w:p w14:paraId="267969BE" w14:textId="713B1162" w:rsidR="007F7A9B" w:rsidRDefault="007F7A9B" w:rsidP="007F7A9B">
      <w:pPr>
        <w:numPr>
          <w:ilvl w:val="0"/>
          <w:numId w:val="23"/>
        </w:numPr>
        <w:tabs>
          <w:tab w:val="clear" w:pos="2448"/>
        </w:tabs>
        <w:spacing w:after="0"/>
      </w:pPr>
      <w:r>
        <w:t xml:space="preserve">Ron discussed his correspondence with Michael Seto regarding CPORT.  He recommended a half-day training at the cost of $2500.  He asked for Wednesday (Feb 24) from 8:30 - 12:30.  There was discussion if this conference was offered nationwide or just to </w:t>
      </w:r>
      <w:r>
        <w:t>Michigan</w:t>
      </w:r>
      <w:r>
        <w:t xml:space="preserve">.  There was discussion regarding if CEU’s would be provided if it </w:t>
      </w:r>
      <w:r>
        <w:t>were</w:t>
      </w:r>
      <w:r>
        <w:t xml:space="preserve"> offered nationwide.  </w:t>
      </w:r>
    </w:p>
    <w:p w14:paraId="1ADA5E17" w14:textId="77777777" w:rsidR="007F7A9B" w:rsidRDefault="007F7A9B" w:rsidP="007F7A9B">
      <w:pPr>
        <w:numPr>
          <w:ilvl w:val="0"/>
          <w:numId w:val="23"/>
        </w:numPr>
        <w:tabs>
          <w:tab w:val="clear" w:pos="2448"/>
        </w:tabs>
        <w:spacing w:after="0"/>
      </w:pPr>
      <w:r>
        <w:t>James gave an update on TEAMS.</w:t>
      </w:r>
    </w:p>
    <w:p w14:paraId="461F8801" w14:textId="77777777" w:rsidR="007F7A9B" w:rsidRDefault="007F7A9B" w:rsidP="007F7A9B"/>
    <w:p w14:paraId="42B1752A" w14:textId="297AA58B" w:rsidR="007F7A9B" w:rsidRDefault="007F7A9B" w:rsidP="007F7A9B">
      <w:pPr>
        <w:pStyle w:val="ListParagraph"/>
        <w:numPr>
          <w:ilvl w:val="0"/>
          <w:numId w:val="22"/>
        </w:numPr>
      </w:pPr>
      <w:r>
        <w:t xml:space="preserve">Youth Sub-Committee: No </w:t>
      </w:r>
      <w:r>
        <w:t xml:space="preserve">other </w:t>
      </w:r>
      <w:r>
        <w:t>update</w:t>
      </w:r>
    </w:p>
    <w:p w14:paraId="2CE8AE31" w14:textId="77777777" w:rsidR="007F7A9B" w:rsidRDefault="007F7A9B" w:rsidP="007F7A9B"/>
    <w:p w14:paraId="756F50C9" w14:textId="7755E5C0" w:rsidR="007F7A9B" w:rsidRDefault="007F7A9B" w:rsidP="007F7A9B">
      <w:pPr>
        <w:pStyle w:val="ListParagraph"/>
        <w:numPr>
          <w:ilvl w:val="0"/>
          <w:numId w:val="22"/>
        </w:numPr>
      </w:pPr>
      <w:r>
        <w:t>Social Justice Conversation:  No update</w:t>
      </w:r>
      <w:r>
        <w:t>—returned as a standing item on the agenda</w:t>
      </w:r>
    </w:p>
    <w:p w14:paraId="4A7B17B2" w14:textId="77777777" w:rsidR="007F7A9B" w:rsidRDefault="007F7A9B" w:rsidP="007F7A9B"/>
    <w:p w14:paraId="6F48D80F" w14:textId="6A018C3A" w:rsidR="007F7A9B" w:rsidRDefault="007F7A9B" w:rsidP="007F7A9B">
      <w:pPr>
        <w:pStyle w:val="ListParagraph"/>
        <w:numPr>
          <w:ilvl w:val="0"/>
          <w:numId w:val="22"/>
        </w:numPr>
      </w:pPr>
      <w:r>
        <w:t>Research Grant Committee:  No update</w:t>
      </w:r>
    </w:p>
    <w:p w14:paraId="5895B3D4" w14:textId="77777777" w:rsidR="007F7A9B" w:rsidRDefault="007F7A9B" w:rsidP="007F7A9B"/>
    <w:p w14:paraId="0220B9F1" w14:textId="4C55230E" w:rsidR="007F7A9B" w:rsidRDefault="007F7A9B" w:rsidP="007F7A9B">
      <w:pPr>
        <w:pStyle w:val="ListParagraph"/>
        <w:numPr>
          <w:ilvl w:val="0"/>
          <w:numId w:val="22"/>
        </w:numPr>
      </w:pPr>
      <w:r>
        <w:t xml:space="preserve">Registry Committee:  </w:t>
      </w:r>
    </w:p>
    <w:p w14:paraId="3C89F192" w14:textId="77777777" w:rsidR="007F7A9B" w:rsidRDefault="007F7A9B" w:rsidP="007F7A9B">
      <w:pPr>
        <w:numPr>
          <w:ilvl w:val="0"/>
          <w:numId w:val="24"/>
        </w:numPr>
        <w:tabs>
          <w:tab w:val="clear" w:pos="2448"/>
        </w:tabs>
        <w:spacing w:after="0"/>
      </w:pPr>
      <w:r>
        <w:t xml:space="preserve">Dave gave an update regarding a recent conversation with Luke Meerman.  </w:t>
      </w:r>
    </w:p>
    <w:p w14:paraId="13054F87" w14:textId="2E953EF5" w:rsidR="007F7A9B" w:rsidRDefault="007F7A9B" w:rsidP="007F7A9B">
      <w:pPr>
        <w:numPr>
          <w:ilvl w:val="0"/>
          <w:numId w:val="24"/>
        </w:numPr>
        <w:tabs>
          <w:tab w:val="clear" w:pos="2448"/>
        </w:tabs>
        <w:spacing w:after="0"/>
      </w:pPr>
      <w:r>
        <w:t xml:space="preserve">Megan discussed the need for a Sex Offender </w:t>
      </w:r>
      <w:r>
        <w:t>Management</w:t>
      </w:r>
      <w:r>
        <w:t xml:space="preserve"> Board.    </w:t>
      </w:r>
    </w:p>
    <w:p w14:paraId="4DC89E39" w14:textId="77777777" w:rsidR="007F7A9B" w:rsidRDefault="007F7A9B" w:rsidP="007F7A9B">
      <w:pPr>
        <w:ind w:left="1440"/>
      </w:pPr>
      <w:r>
        <w:t xml:space="preserve"> </w:t>
      </w:r>
    </w:p>
    <w:p w14:paraId="246AC2AE" w14:textId="0DC50E5A" w:rsidR="007F7A9B" w:rsidRDefault="007F7A9B" w:rsidP="007F7A9B">
      <w:pPr>
        <w:pStyle w:val="ListParagraph"/>
        <w:numPr>
          <w:ilvl w:val="0"/>
          <w:numId w:val="22"/>
        </w:numPr>
      </w:pPr>
      <w:r>
        <w:t>Financial Update:</w:t>
      </w:r>
    </w:p>
    <w:p w14:paraId="2EBB5C1D" w14:textId="1ABC6D90" w:rsidR="007F7A9B" w:rsidRDefault="007F7A9B" w:rsidP="007F7A9B">
      <w:pPr>
        <w:numPr>
          <w:ilvl w:val="0"/>
          <w:numId w:val="21"/>
        </w:numPr>
        <w:tabs>
          <w:tab w:val="clear" w:pos="2448"/>
        </w:tabs>
        <w:spacing w:after="0"/>
      </w:pPr>
      <w:r>
        <w:t>Ron stated that MIATSA is “financially fine.”</w:t>
      </w:r>
      <w:r>
        <w:t xml:space="preserve">  A finance statement will be available at next board meeting.</w:t>
      </w:r>
    </w:p>
    <w:p w14:paraId="64C98246" w14:textId="77777777" w:rsidR="007F7A9B" w:rsidRDefault="007F7A9B" w:rsidP="007F7A9B">
      <w:pPr>
        <w:numPr>
          <w:ilvl w:val="0"/>
          <w:numId w:val="21"/>
        </w:numPr>
        <w:tabs>
          <w:tab w:val="clear" w:pos="2448"/>
        </w:tabs>
        <w:spacing w:after="0"/>
      </w:pPr>
      <w:r>
        <w:t>The non-profit status has been formally reinstated.  Dave will look into Board of Directors Liability Insurance.  Cost is approximately $500 per year.</w:t>
      </w:r>
    </w:p>
    <w:p w14:paraId="2197AB0C" w14:textId="77777777" w:rsidR="007F7A9B" w:rsidRDefault="007F7A9B" w:rsidP="007F7A9B"/>
    <w:p w14:paraId="5289A940" w14:textId="77777777" w:rsidR="007F7A9B" w:rsidRDefault="007F7A9B" w:rsidP="007F7A9B">
      <w:r>
        <w:lastRenderedPageBreak/>
        <w:t>Next Meeting:  December 15, 2020 at 1:00 p.m.</w:t>
      </w:r>
    </w:p>
    <w:p w14:paraId="6C95AEC2" w14:textId="7BA9918B" w:rsidR="00E87EA1" w:rsidRPr="00E87EA1" w:rsidRDefault="00E87EA1" w:rsidP="007F7A9B">
      <w:pPr>
        <w:pStyle w:val="Heading2"/>
      </w:pPr>
    </w:p>
    <w:sectPr w:rsidR="00E87EA1" w:rsidRPr="00E87EA1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22B2C" w14:textId="77777777" w:rsidR="000F77D3" w:rsidRDefault="000F77D3" w:rsidP="006261AC">
      <w:pPr>
        <w:spacing w:after="0" w:line="240" w:lineRule="auto"/>
      </w:pPr>
      <w:r>
        <w:separator/>
      </w:r>
    </w:p>
  </w:endnote>
  <w:endnote w:type="continuationSeparator" w:id="0">
    <w:p w14:paraId="33B20F96" w14:textId="77777777" w:rsidR="000F77D3" w:rsidRDefault="000F77D3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CB6E" w14:textId="77777777" w:rsidR="00906CFD" w:rsidRDefault="00906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F7B7" w14:textId="77777777" w:rsidR="00906CFD" w:rsidRDefault="00906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13E1" w14:textId="77777777" w:rsidR="00906CFD" w:rsidRDefault="00906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F505D" w14:textId="77777777" w:rsidR="000F77D3" w:rsidRDefault="000F77D3" w:rsidP="006261AC">
      <w:pPr>
        <w:spacing w:after="0" w:line="240" w:lineRule="auto"/>
      </w:pPr>
      <w:r>
        <w:separator/>
      </w:r>
    </w:p>
  </w:footnote>
  <w:footnote w:type="continuationSeparator" w:id="0">
    <w:p w14:paraId="07295404" w14:textId="77777777" w:rsidR="000F77D3" w:rsidRDefault="000F77D3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6BA0" w14:textId="77777777" w:rsidR="00906CFD" w:rsidRDefault="00906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B89B" w14:textId="77777777" w:rsidR="00906CFD" w:rsidRDefault="00906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B8C7" w14:textId="77777777" w:rsidR="00906CFD" w:rsidRDefault="0090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73670"/>
    <w:multiLevelType w:val="multilevel"/>
    <w:tmpl w:val="5A9A43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0F5F54F5"/>
    <w:multiLevelType w:val="hybridMultilevel"/>
    <w:tmpl w:val="0E6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B45DC"/>
    <w:multiLevelType w:val="hybridMultilevel"/>
    <w:tmpl w:val="C97402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A6AA9"/>
    <w:multiLevelType w:val="multilevel"/>
    <w:tmpl w:val="4C0CF0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D13385D"/>
    <w:multiLevelType w:val="hybridMultilevel"/>
    <w:tmpl w:val="2BF0F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560E6"/>
    <w:multiLevelType w:val="hybridMultilevel"/>
    <w:tmpl w:val="066E05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E77E1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2288D"/>
    <w:multiLevelType w:val="multilevel"/>
    <w:tmpl w:val="B590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223AEA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43D0D"/>
    <w:multiLevelType w:val="multilevel"/>
    <w:tmpl w:val="A52AB4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72212230"/>
    <w:multiLevelType w:val="multilevel"/>
    <w:tmpl w:val="8A5A05C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5AD44E3"/>
    <w:multiLevelType w:val="hybridMultilevel"/>
    <w:tmpl w:val="EF8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50547"/>
    <w:multiLevelType w:val="hybridMultilevel"/>
    <w:tmpl w:val="6BB8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3508C"/>
    <w:multiLevelType w:val="multilevel"/>
    <w:tmpl w:val="BD70F71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7"/>
  </w:num>
  <w:num w:numId="14">
    <w:abstractNumId w:val="16"/>
  </w:num>
  <w:num w:numId="15">
    <w:abstractNumId w:val="12"/>
  </w:num>
  <w:num w:numId="16">
    <w:abstractNumId w:val="23"/>
  </w:num>
  <w:num w:numId="17">
    <w:abstractNumId w:val="22"/>
  </w:num>
  <w:num w:numId="18">
    <w:abstractNumId w:val="15"/>
  </w:num>
  <w:num w:numId="19">
    <w:abstractNumId w:val="13"/>
  </w:num>
  <w:num w:numId="20">
    <w:abstractNumId w:val="18"/>
  </w:num>
  <w:num w:numId="21">
    <w:abstractNumId w:val="24"/>
  </w:num>
  <w:num w:numId="22">
    <w:abstractNumId w:val="21"/>
  </w:num>
  <w:num w:numId="23">
    <w:abstractNumId w:val="14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B53BC42-3D47-4A7C-91BB-FB50478A188A}"/>
    <w:docVar w:name="dgnword-eventsink" w:val="334900336"/>
  </w:docVars>
  <w:rsids>
    <w:rsidRoot w:val="001C3AFE"/>
    <w:rsid w:val="00017927"/>
    <w:rsid w:val="00033B94"/>
    <w:rsid w:val="00042B15"/>
    <w:rsid w:val="00042BD4"/>
    <w:rsid w:val="00053476"/>
    <w:rsid w:val="000534FF"/>
    <w:rsid w:val="000553BD"/>
    <w:rsid w:val="00056629"/>
    <w:rsid w:val="000755AF"/>
    <w:rsid w:val="0008657D"/>
    <w:rsid w:val="000A5349"/>
    <w:rsid w:val="000C6224"/>
    <w:rsid w:val="000D09A9"/>
    <w:rsid w:val="000F6FBA"/>
    <w:rsid w:val="000F77D3"/>
    <w:rsid w:val="00104F34"/>
    <w:rsid w:val="0012244C"/>
    <w:rsid w:val="00130B6C"/>
    <w:rsid w:val="0013126E"/>
    <w:rsid w:val="00150F29"/>
    <w:rsid w:val="00153708"/>
    <w:rsid w:val="00166FE9"/>
    <w:rsid w:val="001924A2"/>
    <w:rsid w:val="0019754F"/>
    <w:rsid w:val="001B4272"/>
    <w:rsid w:val="001C2427"/>
    <w:rsid w:val="001C3AFE"/>
    <w:rsid w:val="001C4572"/>
    <w:rsid w:val="001D2303"/>
    <w:rsid w:val="001E38D3"/>
    <w:rsid w:val="001E4DAE"/>
    <w:rsid w:val="002025F1"/>
    <w:rsid w:val="00217AD6"/>
    <w:rsid w:val="00241C70"/>
    <w:rsid w:val="00257330"/>
    <w:rsid w:val="00272ABC"/>
    <w:rsid w:val="002A20F2"/>
    <w:rsid w:val="002B0E67"/>
    <w:rsid w:val="002B186A"/>
    <w:rsid w:val="002F19D5"/>
    <w:rsid w:val="00303F9B"/>
    <w:rsid w:val="003164F3"/>
    <w:rsid w:val="00316C23"/>
    <w:rsid w:val="00320F14"/>
    <w:rsid w:val="00337103"/>
    <w:rsid w:val="0034359F"/>
    <w:rsid w:val="00373F98"/>
    <w:rsid w:val="003903B6"/>
    <w:rsid w:val="00392609"/>
    <w:rsid w:val="003A62F1"/>
    <w:rsid w:val="003C02F6"/>
    <w:rsid w:val="003C56C1"/>
    <w:rsid w:val="003D2FC1"/>
    <w:rsid w:val="003F49AD"/>
    <w:rsid w:val="00407770"/>
    <w:rsid w:val="00415B3E"/>
    <w:rsid w:val="00416E11"/>
    <w:rsid w:val="00417998"/>
    <w:rsid w:val="00420489"/>
    <w:rsid w:val="00437878"/>
    <w:rsid w:val="00440D24"/>
    <w:rsid w:val="00442C1C"/>
    <w:rsid w:val="004612CE"/>
    <w:rsid w:val="00476751"/>
    <w:rsid w:val="004848CF"/>
    <w:rsid w:val="0049613A"/>
    <w:rsid w:val="004C4A63"/>
    <w:rsid w:val="004D02F2"/>
    <w:rsid w:val="00501A2D"/>
    <w:rsid w:val="00507F3B"/>
    <w:rsid w:val="0051747C"/>
    <w:rsid w:val="00527D97"/>
    <w:rsid w:val="00535B8F"/>
    <w:rsid w:val="00551BCE"/>
    <w:rsid w:val="00556607"/>
    <w:rsid w:val="005578C9"/>
    <w:rsid w:val="00564B60"/>
    <w:rsid w:val="00564DB3"/>
    <w:rsid w:val="00587FE1"/>
    <w:rsid w:val="005976D0"/>
    <w:rsid w:val="005A7804"/>
    <w:rsid w:val="005B3CB1"/>
    <w:rsid w:val="005D2B86"/>
    <w:rsid w:val="0062452B"/>
    <w:rsid w:val="006261AC"/>
    <w:rsid w:val="0065155C"/>
    <w:rsid w:val="00663AC9"/>
    <w:rsid w:val="00663E48"/>
    <w:rsid w:val="006778F0"/>
    <w:rsid w:val="00691F74"/>
    <w:rsid w:val="00695589"/>
    <w:rsid w:val="00695E3D"/>
    <w:rsid w:val="0069606A"/>
    <w:rsid w:val="006961AA"/>
    <w:rsid w:val="0069738C"/>
    <w:rsid w:val="006C2C8D"/>
    <w:rsid w:val="006C6EA2"/>
    <w:rsid w:val="006D7DCE"/>
    <w:rsid w:val="006D7FE2"/>
    <w:rsid w:val="006F2CEA"/>
    <w:rsid w:val="007014F1"/>
    <w:rsid w:val="007050B8"/>
    <w:rsid w:val="007611CB"/>
    <w:rsid w:val="00767BE9"/>
    <w:rsid w:val="00795FEB"/>
    <w:rsid w:val="007B6AA4"/>
    <w:rsid w:val="007B79D1"/>
    <w:rsid w:val="007C6E72"/>
    <w:rsid w:val="007D724A"/>
    <w:rsid w:val="007F7A9B"/>
    <w:rsid w:val="007F7EBE"/>
    <w:rsid w:val="0080447D"/>
    <w:rsid w:val="00831750"/>
    <w:rsid w:val="00880046"/>
    <w:rsid w:val="008A417B"/>
    <w:rsid w:val="008B31D1"/>
    <w:rsid w:val="008B705F"/>
    <w:rsid w:val="008D58F3"/>
    <w:rsid w:val="008F3B13"/>
    <w:rsid w:val="00902766"/>
    <w:rsid w:val="009043AE"/>
    <w:rsid w:val="00906CFD"/>
    <w:rsid w:val="00913F9D"/>
    <w:rsid w:val="009150D7"/>
    <w:rsid w:val="0091531E"/>
    <w:rsid w:val="0091757B"/>
    <w:rsid w:val="00920877"/>
    <w:rsid w:val="00922F77"/>
    <w:rsid w:val="00925080"/>
    <w:rsid w:val="009534B6"/>
    <w:rsid w:val="009563A7"/>
    <w:rsid w:val="00957511"/>
    <w:rsid w:val="00972DD8"/>
    <w:rsid w:val="009739C8"/>
    <w:rsid w:val="009860C9"/>
    <w:rsid w:val="00994CC9"/>
    <w:rsid w:val="00996C6C"/>
    <w:rsid w:val="009A34F6"/>
    <w:rsid w:val="009B5285"/>
    <w:rsid w:val="009C4F82"/>
    <w:rsid w:val="009C6E00"/>
    <w:rsid w:val="009D48E7"/>
    <w:rsid w:val="009E43F8"/>
    <w:rsid w:val="00A013D9"/>
    <w:rsid w:val="00A06212"/>
    <w:rsid w:val="00A1127D"/>
    <w:rsid w:val="00A153EE"/>
    <w:rsid w:val="00A16DB8"/>
    <w:rsid w:val="00A201ED"/>
    <w:rsid w:val="00A25FD3"/>
    <w:rsid w:val="00A32DE9"/>
    <w:rsid w:val="00A4192D"/>
    <w:rsid w:val="00A846B9"/>
    <w:rsid w:val="00AA722E"/>
    <w:rsid w:val="00AB7DBE"/>
    <w:rsid w:val="00AC686B"/>
    <w:rsid w:val="00AD0486"/>
    <w:rsid w:val="00AE52DD"/>
    <w:rsid w:val="00AF13B6"/>
    <w:rsid w:val="00B01C95"/>
    <w:rsid w:val="00B10BBA"/>
    <w:rsid w:val="00B112D2"/>
    <w:rsid w:val="00B13587"/>
    <w:rsid w:val="00B24E3E"/>
    <w:rsid w:val="00B27DCA"/>
    <w:rsid w:val="00B43E78"/>
    <w:rsid w:val="00B4498E"/>
    <w:rsid w:val="00B44FC8"/>
    <w:rsid w:val="00B93E5B"/>
    <w:rsid w:val="00BD0E68"/>
    <w:rsid w:val="00BE11EB"/>
    <w:rsid w:val="00BE2262"/>
    <w:rsid w:val="00BF306D"/>
    <w:rsid w:val="00C0140A"/>
    <w:rsid w:val="00C12DA5"/>
    <w:rsid w:val="00C14184"/>
    <w:rsid w:val="00C268DC"/>
    <w:rsid w:val="00C32690"/>
    <w:rsid w:val="00C342AE"/>
    <w:rsid w:val="00C461EB"/>
    <w:rsid w:val="00C83B7B"/>
    <w:rsid w:val="00C913FC"/>
    <w:rsid w:val="00C91D7E"/>
    <w:rsid w:val="00CA3F46"/>
    <w:rsid w:val="00CE4F25"/>
    <w:rsid w:val="00CF1A7C"/>
    <w:rsid w:val="00D12F39"/>
    <w:rsid w:val="00D268BB"/>
    <w:rsid w:val="00D30FB6"/>
    <w:rsid w:val="00D40484"/>
    <w:rsid w:val="00D42A62"/>
    <w:rsid w:val="00D43F3F"/>
    <w:rsid w:val="00D477AA"/>
    <w:rsid w:val="00D51948"/>
    <w:rsid w:val="00D675F4"/>
    <w:rsid w:val="00D75BAE"/>
    <w:rsid w:val="00D805CF"/>
    <w:rsid w:val="00D8095A"/>
    <w:rsid w:val="00DA14EE"/>
    <w:rsid w:val="00DA310F"/>
    <w:rsid w:val="00DB393B"/>
    <w:rsid w:val="00DB3CF3"/>
    <w:rsid w:val="00DC27E0"/>
    <w:rsid w:val="00DC592B"/>
    <w:rsid w:val="00DC7AAD"/>
    <w:rsid w:val="00DD68B7"/>
    <w:rsid w:val="00DE1F2D"/>
    <w:rsid w:val="00E10356"/>
    <w:rsid w:val="00E1062E"/>
    <w:rsid w:val="00E21CCA"/>
    <w:rsid w:val="00E2517A"/>
    <w:rsid w:val="00E426D4"/>
    <w:rsid w:val="00E44288"/>
    <w:rsid w:val="00E453BC"/>
    <w:rsid w:val="00E672A2"/>
    <w:rsid w:val="00E73340"/>
    <w:rsid w:val="00E740EE"/>
    <w:rsid w:val="00E824F4"/>
    <w:rsid w:val="00E84803"/>
    <w:rsid w:val="00E87EA1"/>
    <w:rsid w:val="00E94A0C"/>
    <w:rsid w:val="00ED2516"/>
    <w:rsid w:val="00EF0358"/>
    <w:rsid w:val="00EF0387"/>
    <w:rsid w:val="00F464AA"/>
    <w:rsid w:val="00F56828"/>
    <w:rsid w:val="00F624FE"/>
    <w:rsid w:val="00F7408D"/>
    <w:rsid w:val="00F756A7"/>
    <w:rsid w:val="00F7769F"/>
    <w:rsid w:val="00F933B5"/>
    <w:rsid w:val="00F95AF5"/>
    <w:rsid w:val="00FB088F"/>
    <w:rsid w:val="00FC52D6"/>
    <w:rsid w:val="00FD14C6"/>
    <w:rsid w:val="00FD68C9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4F52A"/>
  <w15:docId w15:val="{98899EC8-512F-472F-9D76-60DFC6B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9739C8"/>
    <w:pPr>
      <w:ind w:left="720"/>
      <w:contextualSpacing/>
    </w:pPr>
  </w:style>
  <w:style w:type="character" w:styleId="Hyperlink">
    <w:name w:val="Hyperlink"/>
    <w:basedOn w:val="DefaultParagraphFont"/>
    <w:unhideWhenUsed/>
    <w:rsid w:val="00C342AE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42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0F14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gd">
    <w:name w:val="gd"/>
    <w:basedOn w:val="DefaultParagraphFont"/>
    <w:rsid w:val="007B6AA4"/>
  </w:style>
  <w:style w:type="paragraph" w:customStyle="1" w:styleId="yiv2471656427msonormal">
    <w:name w:val="yiv2471656427msonormal"/>
    <w:basedOn w:val="Normal"/>
    <w:rsid w:val="0005347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A4586443EF4A0E883B32A9BF77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18CB-20DB-4236-970E-B8423176AB42}"/>
      </w:docPartPr>
      <w:docPartBody>
        <w:p w:rsidR="00E52A5F" w:rsidRDefault="00EF4A0C">
          <w:pPr>
            <w:pStyle w:val="1DA4586443EF4A0E883B32A9BF7787E2"/>
          </w:pPr>
          <w:r>
            <w:t>Organization/Committee Name</w:t>
          </w:r>
        </w:p>
      </w:docPartBody>
    </w:docPart>
    <w:docPart>
      <w:docPartPr>
        <w:name w:val="F5090144530C4AC9927EE097A643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CF13-6B11-402B-855F-BA2B68CB2A48}"/>
      </w:docPartPr>
      <w:docPartBody>
        <w:p w:rsidR="00E52A5F" w:rsidRDefault="00EF4A0C">
          <w:pPr>
            <w:pStyle w:val="F5090144530C4AC9927EE097A643AF05"/>
          </w:pPr>
          <w:r>
            <w:t>Date</w:t>
          </w:r>
        </w:p>
      </w:docPartBody>
    </w:docPart>
    <w:docPart>
      <w:docPartPr>
        <w:name w:val="F1267059B6874A54A19F516DE498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5727-714C-4F9D-9F5F-BA99D8B8B91D}"/>
      </w:docPartPr>
      <w:docPartBody>
        <w:p w:rsidR="0007621B" w:rsidRDefault="0007621B" w:rsidP="0007621B">
          <w:pPr>
            <w:pStyle w:val="F1267059B6874A54A19F516DE4986C22"/>
          </w:pPr>
          <w:r>
            <w:t>Approval of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0C"/>
    <w:rsid w:val="0007621B"/>
    <w:rsid w:val="000A5F23"/>
    <w:rsid w:val="000C7058"/>
    <w:rsid w:val="00151502"/>
    <w:rsid w:val="001A5276"/>
    <w:rsid w:val="00241E20"/>
    <w:rsid w:val="002F390C"/>
    <w:rsid w:val="00380BA8"/>
    <w:rsid w:val="005A0FCF"/>
    <w:rsid w:val="005C5B3F"/>
    <w:rsid w:val="006F05EB"/>
    <w:rsid w:val="006F440F"/>
    <w:rsid w:val="007024F6"/>
    <w:rsid w:val="00773F43"/>
    <w:rsid w:val="007B1AEB"/>
    <w:rsid w:val="00840143"/>
    <w:rsid w:val="008D0ED2"/>
    <w:rsid w:val="0095526B"/>
    <w:rsid w:val="009C75C6"/>
    <w:rsid w:val="009D457E"/>
    <w:rsid w:val="009E2B17"/>
    <w:rsid w:val="00AB656F"/>
    <w:rsid w:val="00B65AA7"/>
    <w:rsid w:val="00BC5B87"/>
    <w:rsid w:val="00C307FF"/>
    <w:rsid w:val="00C92E30"/>
    <w:rsid w:val="00D1656A"/>
    <w:rsid w:val="00D53BBD"/>
    <w:rsid w:val="00D5767D"/>
    <w:rsid w:val="00DB6BA6"/>
    <w:rsid w:val="00DC4F0E"/>
    <w:rsid w:val="00E2770E"/>
    <w:rsid w:val="00E504AE"/>
    <w:rsid w:val="00E52A5F"/>
    <w:rsid w:val="00ED6CB2"/>
    <w:rsid w:val="00EF4A0C"/>
    <w:rsid w:val="00F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4586443EF4A0E883B32A9BF7787E2">
    <w:name w:val="1DA4586443EF4A0E883B32A9BF7787E2"/>
  </w:style>
  <w:style w:type="paragraph" w:customStyle="1" w:styleId="F5090144530C4AC9927EE097A643AF05">
    <w:name w:val="F5090144530C4AC9927EE097A643AF05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42FB89A91E24476E84E8AFA20A1DB70F">
    <w:name w:val="42FB89A91E24476E84E8AFA20A1DB70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00ACB9B6C14EC69518B88A1EAAE9B6">
    <w:name w:val="8A00ACB9B6C14EC69518B88A1EAAE9B6"/>
  </w:style>
  <w:style w:type="paragraph" w:customStyle="1" w:styleId="F1267059B6874A54A19F516DE4986C22">
    <w:name w:val="F1267059B6874A54A19F516DE4986C22"/>
    <w:rsid w:val="00076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MIATSA Board of Directors</dc:subject>
  <dc:creator>Marissa Smits</dc:creator>
  <cp:keywords>11/10/20</cp:keywords>
  <dc:description>David Berghuis</dc:description>
  <cp:lastModifiedBy>David Berghuis</cp:lastModifiedBy>
  <cp:revision>4</cp:revision>
  <cp:lastPrinted>2020-09-16T00:42:00Z</cp:lastPrinted>
  <dcterms:created xsi:type="dcterms:W3CDTF">2020-11-10T18:52:00Z</dcterms:created>
  <dcterms:modified xsi:type="dcterms:W3CDTF">2020-11-10T18:58:00Z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