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Enter Organization/Committee Name:"/>
        <w:tag w:val="Enter Organization/Committee Name:"/>
        <w:id w:val="976303765"/>
        <w:placeholder>
          <w:docPart w:val="1DA4586443EF4A0E883B32A9BF7787E2"/>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C79FF7F" w14:textId="77777777" w:rsidR="009A34F6" w:rsidRPr="000B0965" w:rsidRDefault="00507F3B" w:rsidP="00902766">
          <w:pPr>
            <w:pStyle w:val="Organization"/>
            <w:jc w:val="left"/>
          </w:pPr>
          <w:r w:rsidRPr="000B0965">
            <w:t>MIATSA Board of Directors</w:t>
          </w:r>
        </w:p>
      </w:sdtContent>
    </w:sdt>
    <w:p w14:paraId="7F4B8DD0" w14:textId="2650A7C8" w:rsidR="00913F9D" w:rsidRPr="000B0965" w:rsidRDefault="00ED2516" w:rsidP="00913F9D">
      <w:pPr>
        <w:pStyle w:val="Heading1"/>
      </w:pPr>
      <w:r w:rsidRPr="000B0965">
        <w:t xml:space="preserve">Meeting </w:t>
      </w:r>
      <w:r w:rsidR="0059673B">
        <w:t>Minutes</w:t>
      </w:r>
    </w:p>
    <w:p w14:paraId="108C6D3C" w14:textId="0D56BDBD" w:rsidR="00913F9D" w:rsidRPr="000B0965" w:rsidRDefault="00970A11" w:rsidP="00913F9D">
      <w:pPr>
        <w:pStyle w:val="Heading1"/>
      </w:pPr>
      <w:sdt>
        <w:sdtPr>
          <w:alias w:val="Enter date:"/>
          <w:tag w:val="Enter date:"/>
          <w:id w:val="-1605562503"/>
          <w:placeholder>
            <w:docPart w:val="F5090144530C4AC9927EE097A643AF0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931904">
            <w:t>3</w:t>
          </w:r>
          <w:r w:rsidR="006D7FE2" w:rsidRPr="000B0965">
            <w:t>/</w:t>
          </w:r>
          <w:r w:rsidR="000D09A9" w:rsidRPr="000B0965">
            <w:t>1</w:t>
          </w:r>
          <w:r w:rsidR="00D27C8A">
            <w:t>6</w:t>
          </w:r>
          <w:r w:rsidR="00880046" w:rsidRPr="000B0965">
            <w:t>/</w:t>
          </w:r>
          <w:r w:rsidR="002B186A" w:rsidRPr="000B0965">
            <w:t>2</w:t>
          </w:r>
          <w:r w:rsidR="00301FFE">
            <w:t>1</w:t>
          </w:r>
        </w:sdtContent>
      </w:sdt>
    </w:p>
    <w:p w14:paraId="76475642" w14:textId="02CF9ABA" w:rsidR="009A34F6" w:rsidRPr="000B0965" w:rsidRDefault="00ED2516" w:rsidP="0012244C">
      <w:pPr>
        <w:pStyle w:val="Heading2"/>
        <w:rPr>
          <w:b w:val="0"/>
          <w:bCs/>
        </w:rPr>
      </w:pPr>
      <w:r w:rsidRPr="000B0965">
        <w:rPr>
          <w:b w:val="0"/>
          <w:bCs/>
        </w:rPr>
        <w:t>Call to Order—</w:t>
      </w:r>
      <w:r w:rsidR="00CE3E3C" w:rsidRPr="000B0965">
        <w:rPr>
          <w:b w:val="0"/>
          <w:bCs/>
        </w:rPr>
        <w:t>1</w:t>
      </w:r>
      <w:r w:rsidR="00301FFE">
        <w:rPr>
          <w:b w:val="0"/>
          <w:bCs/>
        </w:rPr>
        <w:t>2</w:t>
      </w:r>
      <w:r w:rsidR="00CE3E3C" w:rsidRPr="000B0965">
        <w:rPr>
          <w:b w:val="0"/>
          <w:bCs/>
        </w:rPr>
        <w:t>:</w:t>
      </w:r>
      <w:r w:rsidR="00301FFE">
        <w:rPr>
          <w:b w:val="0"/>
          <w:bCs/>
        </w:rPr>
        <w:t>3</w:t>
      </w:r>
      <w:r w:rsidR="00CE3E3C" w:rsidRPr="000B0965">
        <w:rPr>
          <w:b w:val="0"/>
          <w:bCs/>
        </w:rPr>
        <w:t>0</w:t>
      </w:r>
      <w:r w:rsidRPr="000B0965">
        <w:rPr>
          <w:b w:val="0"/>
          <w:bCs/>
        </w:rPr>
        <w:t xml:space="preserve"> PM</w:t>
      </w:r>
    </w:p>
    <w:p w14:paraId="56CD7471" w14:textId="37292F16" w:rsidR="003C56C1" w:rsidRPr="000B0965" w:rsidRDefault="003C56C1" w:rsidP="00F624FE">
      <w:pPr>
        <w:pStyle w:val="Heading2"/>
        <w:spacing w:line="240" w:lineRule="auto"/>
        <w:rPr>
          <w:b w:val="0"/>
          <w:bCs/>
        </w:rPr>
      </w:pPr>
    </w:p>
    <w:p w14:paraId="2E58FEF3" w14:textId="3C724C49" w:rsidR="00CB361E" w:rsidRPr="00CB361E" w:rsidRDefault="00F624FE" w:rsidP="00931904">
      <w:pPr>
        <w:pStyle w:val="Heading2"/>
      </w:pPr>
      <w:r w:rsidRPr="000B0965">
        <w:rPr>
          <w:b w:val="0"/>
          <w:bCs/>
        </w:rPr>
        <w:t xml:space="preserve">Attendees: </w:t>
      </w:r>
      <w:r w:rsidR="00906CFD" w:rsidRPr="000B0965">
        <w:rPr>
          <w:b w:val="0"/>
          <w:bCs/>
        </w:rPr>
        <w:t xml:space="preserve"> </w:t>
      </w:r>
      <w:r w:rsidR="0059673B">
        <w:rPr>
          <w:b w:val="0"/>
          <w:bCs/>
        </w:rPr>
        <w:t>Ron, Megan, Tom, Zuri, John, Jessica, Kris, Dave</w:t>
      </w:r>
    </w:p>
    <w:p w14:paraId="7A737D37" w14:textId="77777777" w:rsidR="00CB1C5C" w:rsidRDefault="00CB1C5C" w:rsidP="00906CFD">
      <w:pPr>
        <w:pStyle w:val="Heading2"/>
        <w:rPr>
          <w:b w:val="0"/>
          <w:bCs/>
        </w:rPr>
      </w:pPr>
    </w:p>
    <w:p w14:paraId="6B3E71D9" w14:textId="79538CBD" w:rsidR="00906CFD" w:rsidRPr="00931904" w:rsidRDefault="00970A11" w:rsidP="00906CFD">
      <w:pPr>
        <w:pStyle w:val="Heading2"/>
        <w:rPr>
          <w:b w:val="0"/>
          <w:bCs/>
        </w:rPr>
      </w:pPr>
      <w:sdt>
        <w:sdtPr>
          <w:rPr>
            <w:b w:val="0"/>
            <w:bCs/>
          </w:rPr>
          <w:alias w:val="Approval of Agenda:"/>
          <w:tag w:val="Approval of Agenda:"/>
          <w:id w:val="-468438850"/>
          <w:placeholder>
            <w:docPart w:val="F1267059B6874A54A19F516DE4986C22"/>
          </w:placeholder>
          <w:temporary/>
          <w:showingPlcHdr/>
          <w15:appearance w15:val="hidden"/>
        </w:sdtPr>
        <w:sdtEndPr/>
        <w:sdtContent>
          <w:r w:rsidR="00906CFD" w:rsidRPr="00931904">
            <w:rPr>
              <w:b w:val="0"/>
              <w:bCs/>
            </w:rPr>
            <w:t>Approval of Agenda</w:t>
          </w:r>
        </w:sdtContent>
      </w:sdt>
    </w:p>
    <w:p w14:paraId="076373BB" w14:textId="77777777" w:rsidR="00931904" w:rsidRPr="00931904" w:rsidRDefault="00931904" w:rsidP="00931904">
      <w:pPr>
        <w:pStyle w:val="ListParagraph"/>
        <w:rPr>
          <w:highlight w:val="yellow"/>
        </w:rPr>
      </w:pPr>
    </w:p>
    <w:p w14:paraId="0D5B71A7" w14:textId="77777777" w:rsidR="00931904" w:rsidRPr="00931904" w:rsidRDefault="00931904" w:rsidP="00931904">
      <w:pPr>
        <w:pStyle w:val="ListParagraph"/>
        <w:numPr>
          <w:ilvl w:val="0"/>
          <w:numId w:val="22"/>
        </w:numPr>
      </w:pPr>
      <w:r w:rsidRPr="00931904">
        <w:t xml:space="preserve">Board Makeup Dave— </w:t>
      </w:r>
    </w:p>
    <w:p w14:paraId="0823C74C" w14:textId="77777777" w:rsidR="00931904" w:rsidRPr="00931904" w:rsidRDefault="00931904" w:rsidP="00931904">
      <w:pPr>
        <w:pStyle w:val="ListParagraph"/>
      </w:pPr>
    </w:p>
    <w:p w14:paraId="55A271E4" w14:textId="459B7671" w:rsidR="00906CFD" w:rsidRDefault="00931904" w:rsidP="002B1936">
      <w:pPr>
        <w:pStyle w:val="ListParagraph"/>
        <w:numPr>
          <w:ilvl w:val="1"/>
          <w:numId w:val="22"/>
        </w:numPr>
        <w:spacing w:after="0"/>
      </w:pPr>
      <w:r w:rsidRPr="00931904">
        <w:t xml:space="preserve">Length of Terms – ATSA is asking about what length of terms we want to have. </w:t>
      </w:r>
    </w:p>
    <w:p w14:paraId="781BA397" w14:textId="56A79C67" w:rsidR="00322ADA" w:rsidRPr="00322ADA" w:rsidRDefault="00322ADA" w:rsidP="00322ADA">
      <w:pPr>
        <w:pStyle w:val="ListParagraph"/>
        <w:numPr>
          <w:ilvl w:val="2"/>
          <w:numId w:val="22"/>
        </w:numPr>
        <w:spacing w:after="0"/>
      </w:pPr>
      <w:r>
        <w:rPr>
          <w:i/>
        </w:rPr>
        <w:t>Need to report to ATSA what board make-up is and length of terms.</w:t>
      </w:r>
    </w:p>
    <w:p w14:paraId="7727FA59" w14:textId="562ADCCD" w:rsidR="00322ADA" w:rsidRPr="00322ADA" w:rsidRDefault="00322ADA" w:rsidP="00322ADA">
      <w:pPr>
        <w:pStyle w:val="ListParagraph"/>
        <w:numPr>
          <w:ilvl w:val="2"/>
          <w:numId w:val="22"/>
        </w:numPr>
        <w:spacing w:after="0"/>
      </w:pPr>
      <w:r>
        <w:rPr>
          <w:i/>
        </w:rPr>
        <w:t>Have been adding board members based on communication and interest.</w:t>
      </w:r>
    </w:p>
    <w:p w14:paraId="45658C53" w14:textId="51F31FD1" w:rsidR="00322ADA" w:rsidRDefault="00322ADA" w:rsidP="00322ADA">
      <w:pPr>
        <w:pStyle w:val="ListParagraph"/>
        <w:numPr>
          <w:ilvl w:val="2"/>
          <w:numId w:val="22"/>
        </w:numPr>
        <w:spacing w:after="0"/>
      </w:pPr>
      <w:r>
        <w:rPr>
          <w:i/>
        </w:rPr>
        <w:t xml:space="preserve">Have been changing board roles. Group in favor of three-year terms. Table discussion </w:t>
      </w:r>
      <w:r w:rsidR="0059673B">
        <w:rPr>
          <w:i/>
        </w:rPr>
        <w:t>until</w:t>
      </w:r>
      <w:r>
        <w:rPr>
          <w:i/>
        </w:rPr>
        <w:t xml:space="preserve"> December: At that point identify President–elect for 2023. Wanting to scatter terms so turnover of all positions do not occur at same time. Board members leaving roles can maintain as sitting board members.</w:t>
      </w:r>
    </w:p>
    <w:p w14:paraId="1F10BAEF" w14:textId="77777777" w:rsidR="00B263C4" w:rsidRDefault="00B263C4" w:rsidP="00B263C4">
      <w:pPr>
        <w:pStyle w:val="ListParagraph"/>
        <w:spacing w:after="0"/>
        <w:ind w:left="1440"/>
      </w:pPr>
    </w:p>
    <w:p w14:paraId="6C8EA0D2" w14:textId="77777777" w:rsidR="007305A5" w:rsidRDefault="004A0A94" w:rsidP="004A0A94">
      <w:pPr>
        <w:pStyle w:val="yiv1954139028msonormal"/>
        <w:numPr>
          <w:ilvl w:val="0"/>
          <w:numId w:val="22"/>
        </w:numPr>
      </w:pPr>
      <w:r w:rsidRPr="00931904">
        <w:rPr>
          <w:rFonts w:ascii="Arial" w:hAnsi="Arial" w:cs="Arial"/>
          <w:color w:val="1F497D"/>
          <w:sz w:val="22"/>
          <w:szCs w:val="22"/>
        </w:rPr>
        <w:t> </w:t>
      </w:r>
      <w:r w:rsidRPr="00931904">
        <w:t xml:space="preserve">Social Justice Conversation: </w:t>
      </w:r>
    </w:p>
    <w:p w14:paraId="6BBD4C6F" w14:textId="663A5AC3" w:rsidR="004A0A94" w:rsidRPr="007305A5" w:rsidRDefault="007305A5" w:rsidP="007305A5">
      <w:pPr>
        <w:pStyle w:val="yiv1954139028msonormal"/>
        <w:numPr>
          <w:ilvl w:val="1"/>
          <w:numId w:val="22"/>
        </w:numPr>
      </w:pPr>
      <w:r>
        <w:rPr>
          <w:i/>
        </w:rPr>
        <w:t>Create statement acknowledging disparities of individuals who are imprisoned, and acknowledging lack of Black clinicians and clinicians of color working with PSB population.</w:t>
      </w:r>
    </w:p>
    <w:p w14:paraId="67B8E353" w14:textId="46795170" w:rsidR="007305A5" w:rsidRPr="007305A5" w:rsidRDefault="007305A5" w:rsidP="007305A5">
      <w:pPr>
        <w:pStyle w:val="yiv1954139028msonormal"/>
        <w:numPr>
          <w:ilvl w:val="1"/>
          <w:numId w:val="22"/>
        </w:numPr>
      </w:pPr>
      <w:r>
        <w:rPr>
          <w:i/>
        </w:rPr>
        <w:t>Sponsor/fund training (reserve and pay for training admission) for BIPOC clinicians</w:t>
      </w:r>
      <w:r w:rsidR="0059673B">
        <w:rPr>
          <w:i/>
        </w:rPr>
        <w:t xml:space="preserve">, or for other under-represented organizations. </w:t>
      </w:r>
    </w:p>
    <w:p w14:paraId="6D06F3D6" w14:textId="4CB3CC26" w:rsidR="007305A5" w:rsidRPr="007305A5" w:rsidRDefault="007305A5" w:rsidP="009C6667">
      <w:pPr>
        <w:pStyle w:val="yiv1954139028msonormal"/>
        <w:numPr>
          <w:ilvl w:val="1"/>
          <w:numId w:val="22"/>
        </w:numPr>
      </w:pPr>
      <w:r w:rsidRPr="007305A5">
        <w:rPr>
          <w:i/>
        </w:rPr>
        <w:t>Dave following up with Tegan Waring for further guidance.</w:t>
      </w:r>
    </w:p>
    <w:p w14:paraId="28AB9CA2" w14:textId="29EDAD39" w:rsidR="007305A5" w:rsidRPr="00F0087F" w:rsidRDefault="00F0087F" w:rsidP="009C6667">
      <w:pPr>
        <w:pStyle w:val="yiv1954139028msonormal"/>
        <w:numPr>
          <w:ilvl w:val="1"/>
          <w:numId w:val="22"/>
        </w:numPr>
      </w:pPr>
      <w:r>
        <w:rPr>
          <w:i/>
        </w:rPr>
        <w:t>Training in this area: ideas—implicit bias training (Megan connect with Floyd Booker, potential option for this summer)</w:t>
      </w:r>
    </w:p>
    <w:p w14:paraId="00E43A52" w14:textId="1E1B1B75" w:rsidR="00F0087F" w:rsidRPr="00F0087F" w:rsidRDefault="00F0087F" w:rsidP="009C6667">
      <w:pPr>
        <w:pStyle w:val="yiv1954139028msonormal"/>
        <w:numPr>
          <w:ilvl w:val="1"/>
          <w:numId w:val="22"/>
        </w:numPr>
      </w:pPr>
      <w:r>
        <w:rPr>
          <w:i/>
        </w:rPr>
        <w:t>Megan to reach out to Tyffani Dent to discuss messaging and vision/goals.</w:t>
      </w:r>
    </w:p>
    <w:p w14:paraId="10F91061" w14:textId="09136E54" w:rsidR="00F0087F" w:rsidRPr="00931904" w:rsidRDefault="00F0087F" w:rsidP="009C6667">
      <w:pPr>
        <w:pStyle w:val="yiv1954139028msonormal"/>
        <w:numPr>
          <w:ilvl w:val="1"/>
          <w:numId w:val="22"/>
        </w:numPr>
      </w:pPr>
      <w:r>
        <w:rPr>
          <w:i/>
        </w:rPr>
        <w:t>Kris: specific training competencies/cultural fluency.</w:t>
      </w:r>
    </w:p>
    <w:p w14:paraId="6DA5312A" w14:textId="77777777" w:rsidR="004A0A94" w:rsidRDefault="004A0A94" w:rsidP="004A0A94">
      <w:pPr>
        <w:tabs>
          <w:tab w:val="clear" w:pos="2448"/>
        </w:tabs>
        <w:spacing w:after="0"/>
      </w:pPr>
    </w:p>
    <w:p w14:paraId="19AEBF59" w14:textId="6367870C" w:rsidR="00EE514B" w:rsidRPr="00931904" w:rsidRDefault="007F7A9B" w:rsidP="007F7A9B">
      <w:pPr>
        <w:numPr>
          <w:ilvl w:val="0"/>
          <w:numId w:val="22"/>
        </w:numPr>
        <w:tabs>
          <w:tab w:val="clear" w:pos="2448"/>
        </w:tabs>
        <w:spacing w:after="0"/>
      </w:pPr>
      <w:r w:rsidRPr="00931904">
        <w:t>Technical Communication:</w:t>
      </w:r>
      <w:r w:rsidR="00ED5BD0" w:rsidRPr="00931904">
        <w:t xml:space="preserve"> </w:t>
      </w:r>
      <w:r w:rsidR="00F0087F">
        <w:rPr>
          <w:i/>
        </w:rPr>
        <w:t>Committee not represented today</w:t>
      </w:r>
    </w:p>
    <w:p w14:paraId="03A60343" w14:textId="77777777" w:rsidR="00ED5BD0" w:rsidRPr="00931904" w:rsidRDefault="00ED5BD0" w:rsidP="00ED5BD0">
      <w:pPr>
        <w:tabs>
          <w:tab w:val="clear" w:pos="2448"/>
        </w:tabs>
        <w:spacing w:after="0"/>
        <w:ind w:left="720"/>
      </w:pPr>
    </w:p>
    <w:p w14:paraId="2566374E" w14:textId="77777777" w:rsidR="007F7A9B" w:rsidRPr="00931904" w:rsidRDefault="007F7A9B" w:rsidP="007F7A9B">
      <w:pPr>
        <w:numPr>
          <w:ilvl w:val="0"/>
          <w:numId w:val="22"/>
        </w:numPr>
        <w:tabs>
          <w:tab w:val="clear" w:pos="2448"/>
        </w:tabs>
        <w:spacing w:after="0"/>
      </w:pPr>
      <w:r w:rsidRPr="00931904">
        <w:t>Membership/Branding:</w:t>
      </w:r>
    </w:p>
    <w:p w14:paraId="0943E8C3" w14:textId="3BCDD933" w:rsidR="007F7A9B" w:rsidRPr="00931904" w:rsidRDefault="00AF1A3A" w:rsidP="007F7A9B">
      <w:pPr>
        <w:numPr>
          <w:ilvl w:val="1"/>
          <w:numId w:val="22"/>
        </w:numPr>
        <w:tabs>
          <w:tab w:val="clear" w:pos="2448"/>
        </w:tabs>
        <w:spacing w:after="0"/>
      </w:pPr>
      <w:r w:rsidRPr="00931904">
        <w:lastRenderedPageBreak/>
        <w:t>S</w:t>
      </w:r>
      <w:r w:rsidR="00301FFE" w:rsidRPr="00931904">
        <w:t xml:space="preserve">chwag </w:t>
      </w:r>
    </w:p>
    <w:p w14:paraId="5CC0C48A" w14:textId="10A928FA" w:rsidR="00301FFE" w:rsidRPr="00931904" w:rsidRDefault="00AF1A3A" w:rsidP="00301FFE">
      <w:pPr>
        <w:numPr>
          <w:ilvl w:val="1"/>
          <w:numId w:val="22"/>
        </w:numPr>
        <w:tabs>
          <w:tab w:val="clear" w:pos="2448"/>
        </w:tabs>
        <w:spacing w:after="0"/>
      </w:pPr>
      <w:r w:rsidRPr="00931904">
        <w:t xml:space="preserve">Merchandising </w:t>
      </w:r>
      <w:r w:rsidR="00FD6A11" w:rsidRPr="00931904">
        <w:t xml:space="preserve"> - </w:t>
      </w:r>
    </w:p>
    <w:p w14:paraId="52EAEE03" w14:textId="771E9369" w:rsidR="00AF1A3A" w:rsidRPr="00931904" w:rsidRDefault="00301FFE" w:rsidP="00AF1A3A">
      <w:pPr>
        <w:numPr>
          <w:ilvl w:val="1"/>
          <w:numId w:val="22"/>
        </w:numPr>
        <w:tabs>
          <w:tab w:val="clear" w:pos="2448"/>
        </w:tabs>
        <w:spacing w:after="0"/>
      </w:pPr>
      <w:r w:rsidRPr="00931904">
        <w:t>B</w:t>
      </w:r>
      <w:r w:rsidR="00502719" w:rsidRPr="00931904">
        <w:t>anner</w:t>
      </w:r>
      <w:r w:rsidRPr="00931904">
        <w:t>-</w:t>
      </w:r>
      <w:r w:rsidR="0059673B">
        <w:t>Now in use</w:t>
      </w:r>
    </w:p>
    <w:p w14:paraId="5DB88568" w14:textId="052010FE" w:rsidR="00860E13" w:rsidRPr="00931904" w:rsidRDefault="00860E13" w:rsidP="00931904">
      <w:pPr>
        <w:tabs>
          <w:tab w:val="clear" w:pos="2448"/>
        </w:tabs>
        <w:spacing w:after="0"/>
      </w:pPr>
    </w:p>
    <w:p w14:paraId="0EB87CEE" w14:textId="77777777" w:rsidR="0059673B" w:rsidRPr="0059673B" w:rsidRDefault="00860E13" w:rsidP="00AF1A3A">
      <w:pPr>
        <w:numPr>
          <w:ilvl w:val="1"/>
          <w:numId w:val="22"/>
        </w:numPr>
        <w:tabs>
          <w:tab w:val="clear" w:pos="2448"/>
        </w:tabs>
        <w:spacing w:after="0"/>
      </w:pPr>
      <w:r w:rsidRPr="00931904">
        <w:t xml:space="preserve">Free membership </w:t>
      </w:r>
      <w:r w:rsidR="00CB1C5C" w:rsidRPr="00931904">
        <w:t>March</w:t>
      </w:r>
      <w:r w:rsidR="00F0087F">
        <w:t>—</w:t>
      </w:r>
      <w:r w:rsidR="00F0087F">
        <w:rPr>
          <w:i/>
        </w:rPr>
        <w:t xml:space="preserve">some additional memberships have resulted from this. </w:t>
      </w:r>
    </w:p>
    <w:p w14:paraId="569D68D0" w14:textId="77777777" w:rsidR="0059673B" w:rsidRDefault="0059673B" w:rsidP="0059673B">
      <w:pPr>
        <w:pStyle w:val="ListParagraph"/>
        <w:rPr>
          <w:i/>
        </w:rPr>
      </w:pPr>
    </w:p>
    <w:p w14:paraId="69861475" w14:textId="40C989CE" w:rsidR="0059673B" w:rsidRPr="0059673B" w:rsidRDefault="00F0087F" w:rsidP="0059673B">
      <w:pPr>
        <w:numPr>
          <w:ilvl w:val="2"/>
          <w:numId w:val="22"/>
        </w:numPr>
        <w:tabs>
          <w:tab w:val="clear" w:pos="2448"/>
        </w:tabs>
        <w:spacing w:after="0"/>
      </w:pPr>
      <w:r>
        <w:rPr>
          <w:i/>
        </w:rPr>
        <w:t xml:space="preserve">Kris proposed identifying chairs of university boards to send to. </w:t>
      </w:r>
      <w:r w:rsidR="0059673B">
        <w:rPr>
          <w:i/>
        </w:rPr>
        <w:t xml:space="preserve">He will have BPS interns develop a list of these chairs.  </w:t>
      </w:r>
    </w:p>
    <w:p w14:paraId="57CBCECE" w14:textId="77777777" w:rsidR="0059673B" w:rsidRDefault="0059673B" w:rsidP="0059673B">
      <w:pPr>
        <w:pStyle w:val="ListParagraph"/>
        <w:rPr>
          <w:i/>
        </w:rPr>
      </w:pPr>
    </w:p>
    <w:p w14:paraId="41C92FE9" w14:textId="25D14D10" w:rsidR="00860E13" w:rsidRDefault="00F0087F" w:rsidP="0059673B">
      <w:pPr>
        <w:numPr>
          <w:ilvl w:val="2"/>
          <w:numId w:val="22"/>
        </w:numPr>
        <w:tabs>
          <w:tab w:val="clear" w:pos="2448"/>
        </w:tabs>
        <w:spacing w:after="0"/>
      </w:pPr>
      <w:r>
        <w:rPr>
          <w:i/>
        </w:rPr>
        <w:t>John—place ad with Mich Psych Assoc for $100. Possible additional free membership month later in year.</w:t>
      </w:r>
    </w:p>
    <w:p w14:paraId="1997D1A5" w14:textId="77777777" w:rsidR="00B263C4" w:rsidRDefault="00B263C4" w:rsidP="00B263C4">
      <w:pPr>
        <w:pStyle w:val="ListParagraph"/>
      </w:pPr>
    </w:p>
    <w:p w14:paraId="25DD77FF" w14:textId="334BDC9E" w:rsidR="007F7A9B" w:rsidRPr="00931904" w:rsidRDefault="007F7A9B" w:rsidP="007F7A9B">
      <w:pPr>
        <w:pStyle w:val="ListParagraph"/>
        <w:numPr>
          <w:ilvl w:val="0"/>
          <w:numId w:val="22"/>
        </w:numPr>
      </w:pPr>
      <w:r w:rsidRPr="00931904">
        <w:t>Written Communication:</w:t>
      </w:r>
    </w:p>
    <w:p w14:paraId="1601CAA2" w14:textId="2C13EBDA" w:rsidR="00931904" w:rsidRPr="00931904" w:rsidRDefault="00D27C8A" w:rsidP="000574C3">
      <w:pPr>
        <w:pStyle w:val="ListParagraph"/>
        <w:numPr>
          <w:ilvl w:val="1"/>
          <w:numId w:val="22"/>
        </w:numPr>
        <w:tabs>
          <w:tab w:val="clear" w:pos="2448"/>
        </w:tabs>
        <w:spacing w:after="0"/>
        <w:ind w:left="900"/>
        <w:jc w:val="both"/>
      </w:pPr>
      <w:r w:rsidRPr="00931904">
        <w:t>Sharon Denniston  Juvenile Legislation</w:t>
      </w:r>
      <w:r w:rsidR="004F1A47" w:rsidRPr="00931904">
        <w:t xml:space="preserve">.  </w:t>
      </w:r>
      <w:r w:rsidR="0059673B">
        <w:t>Waiting for a response</w:t>
      </w:r>
    </w:p>
    <w:p w14:paraId="09D504AC" w14:textId="290B9B85" w:rsidR="00EE514B" w:rsidRPr="00931904" w:rsidRDefault="00931904" w:rsidP="00931904">
      <w:pPr>
        <w:pStyle w:val="ListParagraph"/>
        <w:numPr>
          <w:ilvl w:val="1"/>
          <w:numId w:val="22"/>
        </w:numPr>
        <w:tabs>
          <w:tab w:val="clear" w:pos="2448"/>
        </w:tabs>
        <w:spacing w:after="0"/>
        <w:ind w:left="900"/>
        <w:jc w:val="both"/>
      </w:pPr>
      <w:r w:rsidRPr="00931904">
        <w:t xml:space="preserve">John </w:t>
      </w:r>
      <w:r w:rsidR="004F1A47" w:rsidRPr="00931904">
        <w:t>for Geraldine’s training –</w:t>
      </w:r>
      <w:r w:rsidR="00F0087F">
        <w:t xml:space="preserve"> (John to do in advance of training)</w:t>
      </w:r>
    </w:p>
    <w:p w14:paraId="4A7E4838" w14:textId="738F4899" w:rsidR="00EE514B" w:rsidRPr="00931904" w:rsidRDefault="007F7A9B" w:rsidP="00EE514B">
      <w:pPr>
        <w:pStyle w:val="ListParagraph"/>
        <w:numPr>
          <w:ilvl w:val="0"/>
          <w:numId w:val="22"/>
        </w:numPr>
        <w:tabs>
          <w:tab w:val="clear" w:pos="2448"/>
        </w:tabs>
        <w:spacing w:after="0"/>
        <w:jc w:val="both"/>
      </w:pPr>
      <w:r w:rsidRPr="00931904">
        <w:t>Training:</w:t>
      </w:r>
      <w:r w:rsidR="007D139B" w:rsidRPr="00931904">
        <w:t xml:space="preserve">  </w:t>
      </w:r>
      <w:r w:rsidR="00EE514B" w:rsidRPr="00931904">
        <w:t xml:space="preserve">CEUs </w:t>
      </w:r>
      <w:r w:rsidR="007D139B" w:rsidRPr="00931904">
        <w:t>John</w:t>
      </w:r>
      <w:r w:rsidR="00EE514B" w:rsidRPr="00931904">
        <w:t>/Jessica</w:t>
      </w:r>
      <w:r w:rsidR="00F0087F">
        <w:t xml:space="preserve">: </w:t>
      </w:r>
      <w:r w:rsidR="00F0087F">
        <w:rPr>
          <w:i/>
        </w:rPr>
        <w:t>Need two month lead for MPA for CEUs</w:t>
      </w:r>
    </w:p>
    <w:p w14:paraId="3516DFFB" w14:textId="2407C048" w:rsidR="00AF1A3A" w:rsidRPr="00931904" w:rsidRDefault="00AF1A3A" w:rsidP="00EE514B">
      <w:pPr>
        <w:pStyle w:val="ListParagraph"/>
        <w:numPr>
          <w:ilvl w:val="1"/>
          <w:numId w:val="22"/>
        </w:numPr>
        <w:tabs>
          <w:tab w:val="clear" w:pos="2448"/>
        </w:tabs>
        <w:spacing w:after="0"/>
        <w:jc w:val="both"/>
      </w:pPr>
      <w:r w:rsidRPr="00931904">
        <w:t xml:space="preserve">PROFESOR </w:t>
      </w:r>
      <w:r w:rsidR="004545A1" w:rsidRPr="00931904">
        <w:t xml:space="preserve">– </w:t>
      </w:r>
      <w:r w:rsidR="0086450F">
        <w:rPr>
          <w:i/>
        </w:rPr>
        <w:t>Will proceed</w:t>
      </w:r>
      <w:r w:rsidR="0059673B">
        <w:rPr>
          <w:i/>
        </w:rPr>
        <w:t>; Kris and Ron to host</w:t>
      </w:r>
    </w:p>
    <w:p w14:paraId="2A4D729D" w14:textId="6DB04253" w:rsidR="00B263C4" w:rsidRPr="00931904" w:rsidRDefault="00B263C4" w:rsidP="00B263C4">
      <w:pPr>
        <w:numPr>
          <w:ilvl w:val="1"/>
          <w:numId w:val="22"/>
        </w:numPr>
        <w:tabs>
          <w:tab w:val="clear" w:pos="2448"/>
        </w:tabs>
        <w:spacing w:after="0"/>
      </w:pPr>
      <w:r w:rsidRPr="00931904">
        <w:t>Geraldine Crisci May 13</w:t>
      </w:r>
      <w:r w:rsidRPr="00931904">
        <w:rPr>
          <w:vertAlign w:val="superscript"/>
        </w:rPr>
        <w:t>th</w:t>
      </w:r>
      <w:r w:rsidRPr="00931904">
        <w:t xml:space="preserve"> –</w:t>
      </w:r>
      <w:r w:rsidR="0086450F">
        <w:t xml:space="preserve"> </w:t>
      </w:r>
      <w:r w:rsidR="0086450F">
        <w:rPr>
          <w:i/>
        </w:rPr>
        <w:t xml:space="preserve">Proceeding as planned, Marissa please send out. Recording—certificate </w:t>
      </w:r>
      <w:r w:rsidR="0059673B">
        <w:rPr>
          <w:i/>
        </w:rPr>
        <w:t xml:space="preserve">will be </w:t>
      </w:r>
      <w:r w:rsidR="0086450F">
        <w:rPr>
          <w:i/>
        </w:rPr>
        <w:t xml:space="preserve">given </w:t>
      </w:r>
      <w:r w:rsidR="0059673B">
        <w:rPr>
          <w:i/>
        </w:rPr>
        <w:t xml:space="preserve">only for those that have paid </w:t>
      </w:r>
      <w:r w:rsidR="0086450F">
        <w:rPr>
          <w:i/>
        </w:rPr>
        <w:t xml:space="preserve">for </w:t>
      </w:r>
      <w:r w:rsidR="0059673B">
        <w:rPr>
          <w:i/>
        </w:rPr>
        <w:t xml:space="preserve">the </w:t>
      </w:r>
      <w:r w:rsidR="0086450F">
        <w:rPr>
          <w:i/>
        </w:rPr>
        <w:t>recorded training</w:t>
      </w:r>
      <w:r w:rsidR="0059673B">
        <w:rPr>
          <w:i/>
        </w:rPr>
        <w:t xml:space="preserve"> (no CEUs)</w:t>
      </w:r>
      <w:r w:rsidR="0086450F">
        <w:rPr>
          <w:i/>
        </w:rPr>
        <w:t xml:space="preserve">. Megan </w:t>
      </w:r>
      <w:r w:rsidR="0059673B">
        <w:rPr>
          <w:i/>
        </w:rPr>
        <w:t xml:space="preserve">to </w:t>
      </w:r>
      <w:r w:rsidR="0086450F">
        <w:rPr>
          <w:i/>
        </w:rPr>
        <w:t>connect with Geraldine.</w:t>
      </w:r>
    </w:p>
    <w:p w14:paraId="5A94D1A4" w14:textId="4A5A0A7B" w:rsidR="0054707B" w:rsidRPr="0086450F" w:rsidRDefault="00420AB0" w:rsidP="002E084F">
      <w:pPr>
        <w:pStyle w:val="ListParagraph"/>
        <w:numPr>
          <w:ilvl w:val="1"/>
          <w:numId w:val="22"/>
        </w:numPr>
        <w:tabs>
          <w:tab w:val="clear" w:pos="2448"/>
        </w:tabs>
        <w:spacing w:after="0"/>
        <w:rPr>
          <w:i/>
        </w:rPr>
      </w:pPr>
      <w:r w:rsidRPr="00931904">
        <w:t>Porn literacy—Emma Bess, Toni and Karen</w:t>
      </w:r>
      <w:r w:rsidR="0086450F">
        <w:t>—</w:t>
      </w:r>
      <w:r w:rsidR="0086450F">
        <w:rPr>
          <w:i/>
        </w:rPr>
        <w:t>Training in works—table for next meeting</w:t>
      </w:r>
    </w:p>
    <w:p w14:paraId="3BA1D902" w14:textId="5E075890" w:rsidR="00EE514B" w:rsidRPr="00931904" w:rsidRDefault="00EE514B" w:rsidP="00EE514B">
      <w:pPr>
        <w:numPr>
          <w:ilvl w:val="1"/>
          <w:numId w:val="22"/>
        </w:numPr>
        <w:tabs>
          <w:tab w:val="clear" w:pos="2448"/>
        </w:tabs>
        <w:spacing w:after="0"/>
      </w:pPr>
      <w:r w:rsidRPr="00931904">
        <w:t>Board members</w:t>
      </w:r>
      <w:r w:rsidR="002A33EB" w:rsidRPr="00931904">
        <w:t>’</w:t>
      </w:r>
      <w:r w:rsidRPr="00931904">
        <w:t xml:space="preserve"> idea</w:t>
      </w:r>
      <w:r w:rsidR="002A33EB" w:rsidRPr="00931904">
        <w:t>s</w:t>
      </w:r>
      <w:r w:rsidRPr="00931904">
        <w:t xml:space="preserve"> for trainings</w:t>
      </w:r>
      <w:r w:rsidR="00B263C4">
        <w:t>--</w:t>
      </w:r>
      <w:r w:rsidRPr="00931904">
        <w:t>consider training needs for those who are involved in with the sexual offender population.</w:t>
      </w:r>
    </w:p>
    <w:p w14:paraId="7275C7A0" w14:textId="5ADD6A32" w:rsidR="0054707B" w:rsidRPr="00931904" w:rsidRDefault="0054707B" w:rsidP="0054707B">
      <w:pPr>
        <w:pStyle w:val="ListParagraph"/>
        <w:numPr>
          <w:ilvl w:val="0"/>
          <w:numId w:val="27"/>
        </w:numPr>
        <w:tabs>
          <w:tab w:val="clear" w:pos="2448"/>
        </w:tabs>
        <w:spacing w:after="0"/>
      </w:pPr>
      <w:r w:rsidRPr="00931904">
        <w:t>transgender population</w:t>
      </w:r>
      <w:r w:rsidR="00FC4109" w:rsidRPr="00931904">
        <w:t>.</w:t>
      </w:r>
    </w:p>
    <w:p w14:paraId="20D158BB" w14:textId="77777777" w:rsidR="000B0965" w:rsidRPr="00931904" w:rsidRDefault="000B0965" w:rsidP="000B0965">
      <w:pPr>
        <w:tabs>
          <w:tab w:val="clear" w:pos="2448"/>
        </w:tabs>
        <w:spacing w:after="0"/>
        <w:ind w:left="1350"/>
      </w:pPr>
    </w:p>
    <w:p w14:paraId="41A1851D" w14:textId="77777777" w:rsidR="00EE514B" w:rsidRPr="00B263C4" w:rsidRDefault="007F7A9B" w:rsidP="00EE514B">
      <w:pPr>
        <w:pStyle w:val="ListParagraph"/>
        <w:numPr>
          <w:ilvl w:val="0"/>
          <w:numId w:val="22"/>
        </w:numPr>
        <w:tabs>
          <w:tab w:val="clear" w:pos="2448"/>
        </w:tabs>
        <w:spacing w:after="0"/>
        <w:ind w:hanging="630"/>
      </w:pPr>
      <w:r w:rsidRPr="00B263C4">
        <w:t>Kris</w:t>
      </w:r>
      <w:r w:rsidR="008017DC" w:rsidRPr="00B263C4">
        <w:t>--</w:t>
      </w:r>
      <w:r w:rsidRPr="00B263C4">
        <w:t xml:space="preserve">Zoom </w:t>
      </w:r>
      <w:r w:rsidR="008017DC" w:rsidRPr="00B263C4">
        <w:t xml:space="preserve">group meeting function </w:t>
      </w:r>
      <w:r w:rsidRPr="00B263C4">
        <w:t>for the entire year</w:t>
      </w:r>
      <w:r w:rsidR="00420AB0" w:rsidRPr="00B263C4">
        <w:t>—Continue through May</w:t>
      </w:r>
    </w:p>
    <w:p w14:paraId="21FA8013" w14:textId="775637A4" w:rsidR="00396DDF" w:rsidRPr="00B263C4" w:rsidRDefault="000B7B93" w:rsidP="00EE514B">
      <w:pPr>
        <w:tabs>
          <w:tab w:val="clear" w:pos="2448"/>
        </w:tabs>
        <w:spacing w:after="0"/>
      </w:pPr>
      <w:r w:rsidRPr="00B263C4">
        <w:t xml:space="preserve"> </w:t>
      </w:r>
    </w:p>
    <w:p w14:paraId="6344C842" w14:textId="741D705D" w:rsidR="008017DC" w:rsidRPr="00B263C4" w:rsidRDefault="007F7A9B" w:rsidP="00574E11">
      <w:pPr>
        <w:pStyle w:val="yiv1954139028msonormal"/>
        <w:numPr>
          <w:ilvl w:val="0"/>
          <w:numId w:val="22"/>
        </w:numPr>
      </w:pPr>
      <w:r w:rsidRPr="00B263C4">
        <w:t xml:space="preserve">Youth Sub-Committee: </w:t>
      </w:r>
    </w:p>
    <w:p w14:paraId="6AB2B991" w14:textId="248610F2" w:rsidR="00FC4109" w:rsidRPr="00B263C4" w:rsidRDefault="002A33EB" w:rsidP="006C3C5B">
      <w:pPr>
        <w:pStyle w:val="yiv1954139028msonormal"/>
        <w:numPr>
          <w:ilvl w:val="1"/>
          <w:numId w:val="22"/>
        </w:numPr>
      </w:pPr>
      <w:r w:rsidRPr="00B263C4">
        <w:t>D</w:t>
      </w:r>
      <w:r w:rsidR="00396DDF" w:rsidRPr="00B263C4">
        <w:t xml:space="preserve">irectory of juvenile treatment providers.  </w:t>
      </w:r>
      <w:r w:rsidR="0059673B">
        <w:t>N\o Action</w:t>
      </w:r>
    </w:p>
    <w:p w14:paraId="746F74A9" w14:textId="77777777" w:rsidR="00FC4109" w:rsidRPr="00B263C4" w:rsidRDefault="00FC4109" w:rsidP="00FC4109">
      <w:pPr>
        <w:pStyle w:val="yiv1954139028msonormal"/>
        <w:ind w:left="1440"/>
      </w:pPr>
    </w:p>
    <w:p w14:paraId="008206A6" w14:textId="38F5556D" w:rsidR="00B263C4" w:rsidRPr="00B263C4" w:rsidRDefault="007F7A9B" w:rsidP="00394EAD">
      <w:pPr>
        <w:pStyle w:val="ListParagraph"/>
        <w:numPr>
          <w:ilvl w:val="0"/>
          <w:numId w:val="22"/>
        </w:numPr>
      </w:pPr>
      <w:r w:rsidRPr="00B263C4">
        <w:t xml:space="preserve">Research Grant Committee: </w:t>
      </w:r>
      <w:r w:rsidR="002A33EB" w:rsidRPr="00B263C4">
        <w:t>Karen</w:t>
      </w:r>
      <w:r w:rsidR="00394EAD" w:rsidRPr="00B263C4">
        <w:t xml:space="preserve">.  </w:t>
      </w:r>
      <w:r w:rsidR="0059673B">
        <w:t>No Action—Karen sent some info for this and will review for next meeting</w:t>
      </w:r>
    </w:p>
    <w:p w14:paraId="79E498EA" w14:textId="68D79675" w:rsidR="00B263C4" w:rsidRPr="00B263C4" w:rsidRDefault="00B263C4" w:rsidP="00B263C4">
      <w:pPr>
        <w:pStyle w:val="ListParagraph"/>
        <w:numPr>
          <w:ilvl w:val="1"/>
          <w:numId w:val="22"/>
        </w:numPr>
      </w:pPr>
      <w:r w:rsidRPr="00B263C4">
        <w:t>Scripts</w:t>
      </w:r>
    </w:p>
    <w:p w14:paraId="31B40133" w14:textId="234C9DBF" w:rsidR="00B263C4" w:rsidRPr="00B263C4" w:rsidRDefault="00B263C4" w:rsidP="00B263C4">
      <w:pPr>
        <w:pStyle w:val="ListParagraph"/>
        <w:numPr>
          <w:ilvl w:val="1"/>
          <w:numId w:val="22"/>
        </w:numPr>
      </w:pPr>
      <w:r w:rsidRPr="00B263C4">
        <w:t>COSA</w:t>
      </w:r>
    </w:p>
    <w:p w14:paraId="22A9D91C" w14:textId="77777777" w:rsidR="00394EAD" w:rsidRPr="00B263C4" w:rsidRDefault="00394EAD" w:rsidP="00394EAD">
      <w:pPr>
        <w:pStyle w:val="ListParagraph"/>
        <w:ind w:left="900"/>
      </w:pPr>
    </w:p>
    <w:p w14:paraId="21622A52" w14:textId="4607E245" w:rsidR="00394EAD" w:rsidRPr="00B263C4" w:rsidRDefault="007F7A9B" w:rsidP="00B90F90">
      <w:pPr>
        <w:pStyle w:val="ListParagraph"/>
        <w:numPr>
          <w:ilvl w:val="0"/>
          <w:numId w:val="22"/>
        </w:numPr>
      </w:pPr>
      <w:r w:rsidRPr="00B263C4">
        <w:lastRenderedPageBreak/>
        <w:t>Registry Committee:</w:t>
      </w:r>
      <w:r w:rsidR="00394EAD" w:rsidRPr="00B263C4">
        <w:t xml:space="preserve">  </w:t>
      </w:r>
      <w:r w:rsidR="00B263C4" w:rsidRPr="00B263C4">
        <w:t>James</w:t>
      </w:r>
      <w:r w:rsidR="0059673B">
        <w:t xml:space="preserve"> No action</w:t>
      </w:r>
    </w:p>
    <w:p w14:paraId="65DB1930" w14:textId="77777777" w:rsidR="00394EAD" w:rsidRPr="00B263C4" w:rsidRDefault="00394EAD" w:rsidP="00394EAD">
      <w:pPr>
        <w:pStyle w:val="ListParagraph"/>
        <w:ind w:left="900"/>
      </w:pPr>
    </w:p>
    <w:p w14:paraId="13E5F554" w14:textId="6711DE05" w:rsidR="001B55E4" w:rsidRPr="00B263C4" w:rsidRDefault="007F7A9B" w:rsidP="00301FFE">
      <w:pPr>
        <w:pStyle w:val="ListParagraph"/>
        <w:numPr>
          <w:ilvl w:val="0"/>
          <w:numId w:val="22"/>
        </w:numPr>
      </w:pPr>
      <w:r w:rsidRPr="00B263C4">
        <w:t>Financial Update</w:t>
      </w:r>
      <w:r w:rsidR="008017DC" w:rsidRPr="00B263C4">
        <w:t xml:space="preserve"> - Ron</w:t>
      </w:r>
      <w:r w:rsidR="000B0965" w:rsidRPr="00B263C4">
        <w:t xml:space="preserve">  </w:t>
      </w:r>
      <w:r w:rsidR="0059673B">
        <w:t>-See report</w:t>
      </w:r>
    </w:p>
    <w:p w14:paraId="6CBCB913" w14:textId="77777777" w:rsidR="00ED5BD0" w:rsidRPr="00B263C4" w:rsidRDefault="00ED5BD0" w:rsidP="007B4B29">
      <w:pPr>
        <w:pStyle w:val="ListParagraph"/>
      </w:pPr>
    </w:p>
    <w:p w14:paraId="31ABC64F" w14:textId="77777777" w:rsidR="00CB1C5C" w:rsidRPr="00B263C4" w:rsidRDefault="00CB1C5C" w:rsidP="00CB1C5C">
      <w:pPr>
        <w:pStyle w:val="ListParagraph"/>
      </w:pPr>
    </w:p>
    <w:p w14:paraId="12D6A168" w14:textId="7FCF77F0" w:rsidR="00D25321" w:rsidRPr="00B263C4" w:rsidRDefault="00D25321" w:rsidP="00301FFE">
      <w:pPr>
        <w:pStyle w:val="ListParagraph"/>
        <w:numPr>
          <w:ilvl w:val="0"/>
          <w:numId w:val="22"/>
        </w:numPr>
      </w:pPr>
      <w:r w:rsidRPr="00B263C4">
        <w:t>Dr</w:t>
      </w:r>
      <w:r w:rsidR="00B54596" w:rsidRPr="00B263C4">
        <w:t>.</w:t>
      </w:r>
      <w:r w:rsidRPr="00B263C4">
        <w:t xml:space="preserve"> Shakir</w:t>
      </w:r>
      <w:r w:rsidR="00B54596" w:rsidRPr="00B263C4">
        <w:t xml:space="preserve"> grand rounds presentation on sexually deviant behavior and sex offender treatment on March</w:t>
      </w:r>
      <w:r w:rsidR="007B3C2D" w:rsidRPr="00B263C4">
        <w:t xml:space="preserve"> </w:t>
      </w:r>
      <w:r w:rsidR="00B54596" w:rsidRPr="00B263C4">
        <w:t>17</w:t>
      </w:r>
      <w:r w:rsidR="007B3C2D" w:rsidRPr="00B263C4">
        <w:t xml:space="preserve">, </w:t>
      </w:r>
      <w:r w:rsidR="00B54596" w:rsidRPr="00B263C4">
        <w:t>2021 from 1pm to 2 pm.   It will be via zoom and with WSU.  </w:t>
      </w:r>
    </w:p>
    <w:p w14:paraId="753D0CCB" w14:textId="77777777" w:rsidR="001E5CDD" w:rsidRPr="00B263C4" w:rsidRDefault="001E5CDD" w:rsidP="001E5CDD">
      <w:pPr>
        <w:pStyle w:val="ListParagraph"/>
      </w:pPr>
    </w:p>
    <w:p w14:paraId="01706387" w14:textId="77777777" w:rsidR="007D139B" w:rsidRPr="00B263C4" w:rsidRDefault="007D139B" w:rsidP="007D139B">
      <w:pPr>
        <w:pStyle w:val="ListParagraph"/>
        <w:ind w:left="1440"/>
      </w:pPr>
    </w:p>
    <w:p w14:paraId="385C8A11" w14:textId="6BC0D3D1" w:rsidR="007D139B" w:rsidRPr="00B263C4" w:rsidRDefault="002A33EB" w:rsidP="007D139B">
      <w:pPr>
        <w:pStyle w:val="ListParagraph"/>
        <w:numPr>
          <w:ilvl w:val="0"/>
          <w:numId w:val="22"/>
        </w:numPr>
      </w:pPr>
      <w:r w:rsidRPr="00B263C4">
        <w:t>Women’s Subcommittee –James</w:t>
      </w:r>
      <w:r w:rsidR="00F16BB1" w:rsidRPr="00B263C4">
        <w:t xml:space="preserve"> has no updates for this meeting.  </w:t>
      </w:r>
    </w:p>
    <w:p w14:paraId="12EBB78B" w14:textId="77777777" w:rsidR="00B263C4" w:rsidRDefault="00B263C4" w:rsidP="00B263C4">
      <w:pPr>
        <w:pStyle w:val="ListParagraph"/>
        <w:numPr>
          <w:ilvl w:val="0"/>
          <w:numId w:val="22"/>
        </w:numPr>
        <w:spacing w:after="0"/>
      </w:pPr>
      <w:r>
        <w:t>ATSA Info</w:t>
      </w:r>
    </w:p>
    <w:p w14:paraId="6EF4D638" w14:textId="57F5FCAF" w:rsidR="00B263C4" w:rsidRDefault="00B263C4" w:rsidP="00B263C4">
      <w:pPr>
        <w:pStyle w:val="ListParagraph"/>
        <w:numPr>
          <w:ilvl w:val="1"/>
          <w:numId w:val="22"/>
        </w:numPr>
        <w:spacing w:after="0"/>
      </w:pPr>
      <w:r>
        <w:t>Board Nominations</w:t>
      </w:r>
    </w:p>
    <w:p w14:paraId="41CB1595" w14:textId="77777777" w:rsidR="00B263C4" w:rsidRDefault="00B263C4" w:rsidP="00B263C4">
      <w:pPr>
        <w:pStyle w:val="ListParagraph"/>
        <w:numPr>
          <w:ilvl w:val="2"/>
          <w:numId w:val="22"/>
        </w:numPr>
        <w:spacing w:after="0"/>
      </w:pPr>
      <w:r>
        <w:t>Elected Positions</w:t>
      </w:r>
    </w:p>
    <w:p w14:paraId="2707DD0E" w14:textId="77777777" w:rsidR="00B263C4" w:rsidRPr="005518A6" w:rsidRDefault="00B263C4" w:rsidP="00B263C4">
      <w:pPr>
        <w:numPr>
          <w:ilvl w:val="0"/>
          <w:numId w:val="28"/>
        </w:numPr>
        <w:tabs>
          <w:tab w:val="clear" w:pos="1800"/>
          <w:tab w:val="clear" w:pos="2448"/>
          <w:tab w:val="num" w:pos="2520"/>
        </w:tabs>
        <w:spacing w:before="100" w:beforeAutospacing="1" w:after="100" w:afterAutospacing="1" w:line="240" w:lineRule="auto"/>
        <w:ind w:left="2520"/>
        <w:rPr>
          <w:rFonts w:ascii="Times New Roman" w:hAnsi="Times New Roman"/>
        </w:rPr>
      </w:pPr>
      <w:r w:rsidRPr="005518A6">
        <w:rPr>
          <w:rFonts w:ascii="Times New Roman" w:hAnsi="Times New Roman"/>
          <w:b/>
          <w:bCs/>
        </w:rPr>
        <w:t>Prevention Representative </w:t>
      </w:r>
      <w:r w:rsidRPr="005518A6">
        <w:rPr>
          <w:rFonts w:ascii="Times New Roman" w:hAnsi="Times New Roman"/>
        </w:rPr>
        <w:t>(2022-2024)</w:t>
      </w:r>
    </w:p>
    <w:p w14:paraId="73B83973" w14:textId="77777777" w:rsidR="00B263C4" w:rsidRPr="005518A6" w:rsidRDefault="00B263C4" w:rsidP="00B263C4">
      <w:pPr>
        <w:numPr>
          <w:ilvl w:val="0"/>
          <w:numId w:val="28"/>
        </w:numPr>
        <w:tabs>
          <w:tab w:val="clear" w:pos="1800"/>
          <w:tab w:val="clear" w:pos="2448"/>
          <w:tab w:val="num" w:pos="2520"/>
        </w:tabs>
        <w:spacing w:before="100" w:beforeAutospacing="1" w:after="100" w:afterAutospacing="1" w:line="240" w:lineRule="auto"/>
        <w:ind w:left="2520"/>
        <w:rPr>
          <w:rFonts w:ascii="Times New Roman" w:hAnsi="Times New Roman"/>
        </w:rPr>
      </w:pPr>
      <w:r w:rsidRPr="005518A6">
        <w:rPr>
          <w:rFonts w:ascii="Times New Roman" w:hAnsi="Times New Roman"/>
          <w:b/>
          <w:bCs/>
        </w:rPr>
        <w:t>Research Representative </w:t>
      </w:r>
      <w:r w:rsidRPr="005518A6">
        <w:rPr>
          <w:rFonts w:ascii="Times New Roman" w:hAnsi="Times New Roman"/>
        </w:rPr>
        <w:t>(2022-2024)</w:t>
      </w:r>
    </w:p>
    <w:p w14:paraId="7D80E909" w14:textId="77777777" w:rsidR="00B263C4" w:rsidRPr="005518A6" w:rsidRDefault="00B263C4" w:rsidP="00B263C4">
      <w:pPr>
        <w:tabs>
          <w:tab w:val="clear" w:pos="2448"/>
        </w:tabs>
        <w:spacing w:after="0" w:line="240" w:lineRule="auto"/>
        <w:ind w:left="720"/>
        <w:rPr>
          <w:rFonts w:ascii="Times New Roman" w:hAnsi="Times New Roman"/>
        </w:rPr>
      </w:pPr>
      <w:r w:rsidRPr="005518A6">
        <w:rPr>
          <w:rFonts w:ascii="Times New Roman" w:hAnsi="Times New Roman"/>
        </w:rPr>
        <w:t> </w:t>
      </w:r>
    </w:p>
    <w:p w14:paraId="5578ECA3" w14:textId="77777777" w:rsidR="00B263C4" w:rsidRPr="005518A6" w:rsidRDefault="00B263C4" w:rsidP="00B263C4">
      <w:pPr>
        <w:tabs>
          <w:tab w:val="clear" w:pos="2448"/>
        </w:tabs>
        <w:spacing w:after="0" w:line="240" w:lineRule="auto"/>
        <w:ind w:left="1440" w:firstLine="720"/>
        <w:rPr>
          <w:rFonts w:ascii="Times New Roman" w:hAnsi="Times New Roman"/>
        </w:rPr>
      </w:pPr>
      <w:r>
        <w:rPr>
          <w:rFonts w:ascii="Times New Roman" w:hAnsi="Times New Roman"/>
        </w:rPr>
        <w:t>A</w:t>
      </w:r>
      <w:r w:rsidRPr="005518A6">
        <w:rPr>
          <w:rFonts w:ascii="Times New Roman" w:hAnsi="Times New Roman"/>
        </w:rPr>
        <w:t>ppointed  position:</w:t>
      </w:r>
    </w:p>
    <w:p w14:paraId="1B1B187C" w14:textId="77777777" w:rsidR="00B263C4" w:rsidRPr="005518A6" w:rsidRDefault="00B263C4" w:rsidP="00B263C4">
      <w:pPr>
        <w:numPr>
          <w:ilvl w:val="0"/>
          <w:numId w:val="29"/>
        </w:numPr>
        <w:tabs>
          <w:tab w:val="clear" w:pos="1800"/>
          <w:tab w:val="clear" w:pos="2448"/>
          <w:tab w:val="num" w:pos="2520"/>
        </w:tabs>
        <w:spacing w:before="100" w:beforeAutospacing="1" w:after="100" w:afterAutospacing="1" w:line="240" w:lineRule="auto"/>
        <w:ind w:left="2520"/>
        <w:rPr>
          <w:rFonts w:ascii="Times New Roman" w:hAnsi="Times New Roman"/>
        </w:rPr>
      </w:pPr>
      <w:r w:rsidRPr="005518A6">
        <w:rPr>
          <w:rFonts w:ascii="Times New Roman" w:hAnsi="Times New Roman"/>
          <w:b/>
          <w:bCs/>
        </w:rPr>
        <w:t>At-Large </w:t>
      </w:r>
      <w:r w:rsidRPr="005518A6">
        <w:rPr>
          <w:rFonts w:ascii="Times New Roman" w:hAnsi="Times New Roman"/>
        </w:rPr>
        <w:t>(2022-2024)</w:t>
      </w:r>
    </w:p>
    <w:p w14:paraId="79871CC4" w14:textId="52BC5EA6" w:rsidR="00B263C4" w:rsidRPr="00B263C4" w:rsidRDefault="00B263C4" w:rsidP="00B263C4">
      <w:pPr>
        <w:pStyle w:val="ListParagraph"/>
        <w:numPr>
          <w:ilvl w:val="1"/>
          <w:numId w:val="22"/>
        </w:numPr>
        <w:tabs>
          <w:tab w:val="clear" w:pos="2448"/>
        </w:tabs>
        <w:spacing w:after="0" w:line="240" w:lineRule="auto"/>
        <w:rPr>
          <w:rFonts w:ascii="Times New Roman" w:hAnsi="Times New Roman"/>
          <w:color w:val="000000"/>
        </w:rPr>
      </w:pPr>
      <w:r w:rsidRPr="00B263C4">
        <w:rPr>
          <w:color w:val="000000"/>
        </w:rPr>
        <w:t xml:space="preserve">state chapter resources in one location. </w:t>
      </w:r>
    </w:p>
    <w:p w14:paraId="400FEA88" w14:textId="43A8D253" w:rsidR="00B263C4" w:rsidRPr="00B263C4" w:rsidRDefault="00B263C4" w:rsidP="00B263C4">
      <w:pPr>
        <w:pStyle w:val="ListParagraph"/>
        <w:numPr>
          <w:ilvl w:val="1"/>
          <w:numId w:val="22"/>
        </w:numPr>
        <w:rPr>
          <w:color w:val="000000"/>
        </w:rPr>
      </w:pPr>
      <w:r w:rsidRPr="00B263C4">
        <w:rPr>
          <w:color w:val="000000"/>
        </w:rPr>
        <w:t>Tegan created a Google Drive where we have started to upload resources.  Below is the link. </w:t>
      </w:r>
    </w:p>
    <w:p w14:paraId="3DA53A19" w14:textId="77777777" w:rsidR="00B263C4" w:rsidRPr="004A0A94" w:rsidRDefault="00B263C4" w:rsidP="00B263C4">
      <w:pPr>
        <w:pStyle w:val="ListParagraph"/>
        <w:ind w:left="900"/>
        <w:rPr>
          <w:color w:val="000000"/>
        </w:rPr>
      </w:pPr>
    </w:p>
    <w:p w14:paraId="06B2B0FE" w14:textId="07F5B415" w:rsidR="00B263C4" w:rsidRPr="00B263C4" w:rsidRDefault="00970A11" w:rsidP="00B263C4">
      <w:pPr>
        <w:ind w:left="540"/>
        <w:rPr>
          <w:color w:val="000000"/>
        </w:rPr>
      </w:pPr>
      <w:hyperlink r:id="rId7" w:history="1">
        <w:r w:rsidR="00B263C4" w:rsidRPr="00F64FF5">
          <w:rPr>
            <w:rStyle w:val="Hyperlink"/>
          </w:rPr>
          <w:t>https://drive.google.com/drive/folders/1yDhI8KjrRR52Sgu-oCQzNUv_tSz0oSDW?usp=sharing </w:t>
        </w:r>
      </w:hyperlink>
    </w:p>
    <w:p w14:paraId="06A87D51" w14:textId="77777777" w:rsidR="00B263C4" w:rsidRPr="004A0A94" w:rsidRDefault="00B263C4" w:rsidP="00B263C4">
      <w:pPr>
        <w:pStyle w:val="ListParagraph"/>
        <w:ind w:left="2160"/>
        <w:rPr>
          <w:color w:val="000000"/>
        </w:rPr>
      </w:pPr>
      <w:r w:rsidRPr="004A0A94">
        <w:rPr>
          <w:color w:val="000000"/>
        </w:rPr>
        <w:t>We have folders related to </w:t>
      </w:r>
    </w:p>
    <w:p w14:paraId="08DC52A3" w14:textId="77777777" w:rsidR="00B263C4" w:rsidRPr="004A0A94" w:rsidRDefault="00B263C4" w:rsidP="00B263C4">
      <w:pPr>
        <w:pStyle w:val="ListParagraph"/>
        <w:numPr>
          <w:ilvl w:val="2"/>
          <w:numId w:val="22"/>
        </w:numPr>
        <w:rPr>
          <w:color w:val="000000"/>
        </w:rPr>
      </w:pPr>
      <w:r w:rsidRPr="004A0A94">
        <w:rPr>
          <w:color w:val="000000"/>
        </w:rPr>
        <w:t>Membership Marketing</w:t>
      </w:r>
    </w:p>
    <w:p w14:paraId="075AF243" w14:textId="77777777" w:rsidR="00B263C4" w:rsidRPr="004A0A94" w:rsidRDefault="00B263C4" w:rsidP="00B263C4">
      <w:pPr>
        <w:pStyle w:val="ListParagraph"/>
        <w:numPr>
          <w:ilvl w:val="2"/>
          <w:numId w:val="22"/>
        </w:numPr>
        <w:rPr>
          <w:color w:val="000000"/>
        </w:rPr>
      </w:pPr>
      <w:r w:rsidRPr="004A0A94">
        <w:rPr>
          <w:color w:val="000000"/>
        </w:rPr>
        <w:t>Operational Documents</w:t>
      </w:r>
    </w:p>
    <w:p w14:paraId="470CACE9" w14:textId="77777777" w:rsidR="00B263C4" w:rsidRPr="004A0A94" w:rsidRDefault="00B263C4" w:rsidP="00B263C4">
      <w:pPr>
        <w:pStyle w:val="ListParagraph"/>
        <w:numPr>
          <w:ilvl w:val="2"/>
          <w:numId w:val="22"/>
        </w:numPr>
        <w:rPr>
          <w:color w:val="000000"/>
        </w:rPr>
      </w:pPr>
      <w:r w:rsidRPr="004A0A94">
        <w:rPr>
          <w:color w:val="000000"/>
        </w:rPr>
        <w:t>Chapter Formation</w:t>
      </w:r>
    </w:p>
    <w:p w14:paraId="4C5245CE" w14:textId="77777777" w:rsidR="00B263C4" w:rsidRPr="004A0A94" w:rsidRDefault="00B263C4" w:rsidP="00B263C4">
      <w:pPr>
        <w:pStyle w:val="ListParagraph"/>
        <w:numPr>
          <w:ilvl w:val="2"/>
          <w:numId w:val="22"/>
        </w:numPr>
        <w:rPr>
          <w:color w:val="000000"/>
        </w:rPr>
      </w:pPr>
      <w:r w:rsidRPr="004A0A94">
        <w:rPr>
          <w:color w:val="000000"/>
        </w:rPr>
        <w:t>Prevention Resources</w:t>
      </w:r>
    </w:p>
    <w:p w14:paraId="0B4CBD8A" w14:textId="77777777" w:rsidR="00B263C4" w:rsidRPr="004A0A94" w:rsidRDefault="00B263C4" w:rsidP="00B263C4">
      <w:pPr>
        <w:pStyle w:val="ListParagraph"/>
        <w:numPr>
          <w:ilvl w:val="2"/>
          <w:numId w:val="22"/>
        </w:numPr>
        <w:rPr>
          <w:color w:val="000000"/>
        </w:rPr>
      </w:pPr>
      <w:r w:rsidRPr="004A0A94">
        <w:rPr>
          <w:color w:val="000000"/>
        </w:rPr>
        <w:t>Resources for Conferences/Training</w:t>
      </w:r>
    </w:p>
    <w:p w14:paraId="67731F10" w14:textId="6165F0C0" w:rsidR="00B263C4" w:rsidRPr="004A0A94" w:rsidRDefault="00B263C4" w:rsidP="00B263C4">
      <w:pPr>
        <w:pStyle w:val="ListParagraph"/>
        <w:numPr>
          <w:ilvl w:val="3"/>
          <w:numId w:val="22"/>
        </w:numPr>
        <w:rPr>
          <w:color w:val="000000"/>
        </w:rPr>
      </w:pPr>
      <w:r w:rsidRPr="004A0A94">
        <w:rPr>
          <w:color w:val="000000"/>
        </w:rPr>
        <w:t xml:space="preserve">CE Packet </w:t>
      </w:r>
      <w:r>
        <w:rPr>
          <w:color w:val="000000"/>
        </w:rPr>
        <w:t>--</w:t>
      </w:r>
      <w:r w:rsidRPr="004A0A94">
        <w:rPr>
          <w:color w:val="000000"/>
        </w:rPr>
        <w:t xml:space="preserve"> information and sample documents that may be helpful to you in applying for continuing education credits for your training event. </w:t>
      </w:r>
    </w:p>
    <w:p w14:paraId="0BA64E77" w14:textId="4D50526C" w:rsidR="00B263C4" w:rsidRPr="00B263C4" w:rsidRDefault="00B263C4" w:rsidP="00B263C4">
      <w:pPr>
        <w:pStyle w:val="ListParagraph"/>
        <w:numPr>
          <w:ilvl w:val="2"/>
          <w:numId w:val="22"/>
        </w:numPr>
        <w:rPr>
          <w:color w:val="000000"/>
        </w:rPr>
      </w:pPr>
      <w:r w:rsidRPr="004A0A94">
        <w:rPr>
          <w:color w:val="000000"/>
        </w:rPr>
        <w:t xml:space="preserve">ATSA membership video that </w:t>
      </w:r>
      <w:r>
        <w:rPr>
          <w:color w:val="000000"/>
        </w:rPr>
        <w:t>to</w:t>
      </w:r>
      <w:r w:rsidRPr="004A0A94">
        <w:rPr>
          <w:color w:val="000000"/>
        </w:rPr>
        <w:t xml:space="preserve"> show at your conference or </w:t>
      </w:r>
      <w:r w:rsidRPr="00B263C4">
        <w:rPr>
          <w:color w:val="000000"/>
        </w:rPr>
        <w:t>training. </w:t>
      </w:r>
    </w:p>
    <w:p w14:paraId="5F8AE80B" w14:textId="77777777" w:rsidR="00B263C4" w:rsidRPr="00B263C4" w:rsidRDefault="00B263C4" w:rsidP="0059673B">
      <w:pPr>
        <w:pStyle w:val="ListParagraph"/>
        <w:ind w:left="900"/>
      </w:pPr>
    </w:p>
    <w:p w14:paraId="5AD5A990" w14:textId="77777777" w:rsidR="00B263C4" w:rsidRPr="00B263C4" w:rsidRDefault="00B263C4" w:rsidP="00B263C4"/>
    <w:p w14:paraId="5289A940" w14:textId="5F30B219" w:rsidR="007F7A9B" w:rsidRDefault="007F7A9B" w:rsidP="007F7A9B">
      <w:r w:rsidRPr="00B263C4">
        <w:t xml:space="preserve">Next Meeting:  </w:t>
      </w:r>
      <w:r w:rsidR="00B263C4" w:rsidRPr="00B263C4">
        <w:t>4/20/</w:t>
      </w:r>
      <w:r w:rsidRPr="00B263C4">
        <w:t>202</w:t>
      </w:r>
      <w:r w:rsidR="003031E1" w:rsidRPr="00B263C4">
        <w:t>1</w:t>
      </w:r>
      <w:r w:rsidRPr="00B263C4">
        <w:t xml:space="preserve"> at </w:t>
      </w:r>
      <w:r w:rsidR="00CE3E3C" w:rsidRPr="00B263C4">
        <w:t>12:30</w:t>
      </w:r>
      <w:r w:rsidRPr="00B263C4">
        <w:t xml:space="preserve"> p.m.</w:t>
      </w:r>
    </w:p>
    <w:p w14:paraId="6C95AEC2" w14:textId="7BA9918B" w:rsidR="00E87EA1" w:rsidRPr="00E87EA1" w:rsidRDefault="00E87EA1" w:rsidP="007F7A9B">
      <w:pPr>
        <w:pStyle w:val="Heading2"/>
      </w:pPr>
    </w:p>
    <w:sectPr w:rsidR="00E87EA1" w:rsidRPr="00E87EA1" w:rsidSect="00A1127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8F057" w14:textId="77777777" w:rsidR="00970A11" w:rsidRDefault="00970A11" w:rsidP="006261AC">
      <w:pPr>
        <w:spacing w:after="0" w:line="240" w:lineRule="auto"/>
      </w:pPr>
      <w:r>
        <w:separator/>
      </w:r>
    </w:p>
  </w:endnote>
  <w:endnote w:type="continuationSeparator" w:id="0">
    <w:p w14:paraId="0DFDBFAE" w14:textId="77777777" w:rsidR="00970A11" w:rsidRDefault="00970A11"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CB6E" w14:textId="77777777" w:rsidR="00906CFD" w:rsidRDefault="00906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F7B7" w14:textId="77777777" w:rsidR="00906CFD" w:rsidRDefault="00906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D13E1" w14:textId="77777777" w:rsidR="00906CFD" w:rsidRDefault="00906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A40FC" w14:textId="77777777" w:rsidR="00970A11" w:rsidRDefault="00970A11" w:rsidP="006261AC">
      <w:pPr>
        <w:spacing w:after="0" w:line="240" w:lineRule="auto"/>
      </w:pPr>
      <w:r>
        <w:separator/>
      </w:r>
    </w:p>
  </w:footnote>
  <w:footnote w:type="continuationSeparator" w:id="0">
    <w:p w14:paraId="69AF418F" w14:textId="77777777" w:rsidR="00970A11" w:rsidRDefault="00970A11"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6BA0" w14:textId="77777777" w:rsidR="00906CFD" w:rsidRDefault="00906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B89B" w14:textId="77777777" w:rsidR="00906CFD" w:rsidRDefault="00906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0B8C7" w14:textId="77777777" w:rsidR="00906CFD" w:rsidRDefault="00906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873670"/>
    <w:multiLevelType w:val="multilevel"/>
    <w:tmpl w:val="5A9A433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0EE462FD"/>
    <w:multiLevelType w:val="hybridMultilevel"/>
    <w:tmpl w:val="AF8AAF0C"/>
    <w:lvl w:ilvl="0" w:tplc="C7E65C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0F5F54F5"/>
    <w:multiLevelType w:val="hybridMultilevel"/>
    <w:tmpl w:val="0E6A4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3B45DC"/>
    <w:multiLevelType w:val="hybridMultilevel"/>
    <w:tmpl w:val="C97402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EA6AA9"/>
    <w:multiLevelType w:val="multilevel"/>
    <w:tmpl w:val="4C0CF050"/>
    <w:lvl w:ilvl="0">
      <w:start w:val="1"/>
      <w:numFmt w:val="upperLetter"/>
      <w:lvlText w:val="%1."/>
      <w:lvlJc w:val="left"/>
      <w:pPr>
        <w:ind w:left="135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790" w:hanging="360"/>
      </w:pPr>
      <w:rPr>
        <w:u w:val="none"/>
      </w:rPr>
    </w:lvl>
    <w:lvl w:ilvl="3">
      <w:start w:val="1"/>
      <w:numFmt w:val="decimal"/>
      <w:lvlText w:val="%4."/>
      <w:lvlJc w:val="left"/>
      <w:pPr>
        <w:ind w:left="3510" w:hanging="360"/>
      </w:pPr>
      <w:rPr>
        <w:u w:val="none"/>
      </w:rPr>
    </w:lvl>
    <w:lvl w:ilvl="4">
      <w:start w:val="1"/>
      <w:numFmt w:val="lowerLetter"/>
      <w:lvlText w:val="%5."/>
      <w:lvlJc w:val="left"/>
      <w:pPr>
        <w:ind w:left="4230" w:hanging="360"/>
      </w:pPr>
      <w:rPr>
        <w:u w:val="none"/>
      </w:rPr>
    </w:lvl>
    <w:lvl w:ilvl="5">
      <w:start w:val="1"/>
      <w:numFmt w:val="lowerRoman"/>
      <w:lvlText w:val="%6."/>
      <w:lvlJc w:val="right"/>
      <w:pPr>
        <w:ind w:left="4950" w:hanging="360"/>
      </w:pPr>
      <w:rPr>
        <w:u w:val="none"/>
      </w:rPr>
    </w:lvl>
    <w:lvl w:ilvl="6">
      <w:start w:val="1"/>
      <w:numFmt w:val="decimal"/>
      <w:lvlText w:val="%7."/>
      <w:lvlJc w:val="left"/>
      <w:pPr>
        <w:ind w:left="5670" w:hanging="360"/>
      </w:pPr>
      <w:rPr>
        <w:u w:val="none"/>
      </w:rPr>
    </w:lvl>
    <w:lvl w:ilvl="7">
      <w:start w:val="1"/>
      <w:numFmt w:val="lowerLetter"/>
      <w:lvlText w:val="%8."/>
      <w:lvlJc w:val="left"/>
      <w:pPr>
        <w:ind w:left="6390" w:hanging="360"/>
      </w:pPr>
      <w:rPr>
        <w:u w:val="none"/>
      </w:rPr>
    </w:lvl>
    <w:lvl w:ilvl="8">
      <w:start w:val="1"/>
      <w:numFmt w:val="lowerRoman"/>
      <w:lvlText w:val="%9."/>
      <w:lvlJc w:val="right"/>
      <w:pPr>
        <w:ind w:left="7110" w:hanging="360"/>
      </w:pPr>
      <w:rPr>
        <w:u w:val="none"/>
      </w:rPr>
    </w:lvl>
  </w:abstractNum>
  <w:abstractNum w:abstractNumId="16" w15:restartNumberingAfterBreak="0">
    <w:nsid w:val="3D13385D"/>
    <w:multiLevelType w:val="hybridMultilevel"/>
    <w:tmpl w:val="2BF0F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642F7"/>
    <w:multiLevelType w:val="hybridMultilevel"/>
    <w:tmpl w:val="5BEE35B0"/>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560E6"/>
    <w:multiLevelType w:val="hybridMultilevel"/>
    <w:tmpl w:val="066E05E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E77E1"/>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2288D"/>
    <w:multiLevelType w:val="multilevel"/>
    <w:tmpl w:val="B5900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223AEA"/>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31ADE"/>
    <w:multiLevelType w:val="multilevel"/>
    <w:tmpl w:val="E506B48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15:restartNumberingAfterBreak="0">
    <w:nsid w:val="67143D0D"/>
    <w:multiLevelType w:val="multilevel"/>
    <w:tmpl w:val="A52AB45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72212230"/>
    <w:multiLevelType w:val="multilevel"/>
    <w:tmpl w:val="8A5A05C2"/>
    <w:lvl w:ilvl="0">
      <w:start w:val="1"/>
      <w:numFmt w:val="upperRoman"/>
      <w:lvlText w:val="%1."/>
      <w:lvlJc w:val="right"/>
      <w:pPr>
        <w:ind w:left="90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5AD44E3"/>
    <w:multiLevelType w:val="hybridMultilevel"/>
    <w:tmpl w:val="EF88B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207A4"/>
    <w:multiLevelType w:val="multilevel"/>
    <w:tmpl w:val="767E3E3E"/>
    <w:lvl w:ilvl="0">
      <w:start w:val="1"/>
      <w:numFmt w:val="bullet"/>
      <w:lvlText w:val=""/>
      <w:lvlJc w:val="left"/>
      <w:pPr>
        <w:tabs>
          <w:tab w:val="num" w:pos="1800"/>
        </w:tabs>
        <w:ind w:left="1800" w:hanging="360"/>
      </w:pPr>
      <w:rPr>
        <w:rFonts w:ascii="Symbol" w:hAnsi="Symbol" w:hint="default"/>
        <w:sz w:val="20"/>
      </w:rPr>
    </w:lvl>
    <w:lvl w:ilvl="1">
      <w:start w:val="2"/>
      <w:numFmt w:val="lowerLetter"/>
      <w:lvlText w:val="%2."/>
      <w:lvlJc w:val="left"/>
      <w:pPr>
        <w:ind w:left="2520" w:hanging="360"/>
      </w:pPr>
      <w:rPr>
        <w:rFonts w:asciiTheme="minorHAnsi" w:hAnsiTheme="minorHAnsi"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15:restartNumberingAfterBreak="0">
    <w:nsid w:val="7DE50547"/>
    <w:multiLevelType w:val="hybridMultilevel"/>
    <w:tmpl w:val="6BB8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63508C"/>
    <w:multiLevelType w:val="multilevel"/>
    <w:tmpl w:val="BD70F71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9"/>
  </w:num>
  <w:num w:numId="14">
    <w:abstractNumId w:val="18"/>
  </w:num>
  <w:num w:numId="15">
    <w:abstractNumId w:val="13"/>
  </w:num>
  <w:num w:numId="16">
    <w:abstractNumId w:val="27"/>
  </w:num>
  <w:num w:numId="17">
    <w:abstractNumId w:val="25"/>
  </w:num>
  <w:num w:numId="18">
    <w:abstractNumId w:val="16"/>
  </w:num>
  <w:num w:numId="19">
    <w:abstractNumId w:val="14"/>
  </w:num>
  <w:num w:numId="20">
    <w:abstractNumId w:val="20"/>
  </w:num>
  <w:num w:numId="21">
    <w:abstractNumId w:val="28"/>
  </w:num>
  <w:num w:numId="22">
    <w:abstractNumId w:val="24"/>
  </w:num>
  <w:num w:numId="23">
    <w:abstractNumId w:val="15"/>
  </w:num>
  <w:num w:numId="24">
    <w:abstractNumId w:val="23"/>
  </w:num>
  <w:num w:numId="25">
    <w:abstractNumId w:val="11"/>
  </w:num>
  <w:num w:numId="26">
    <w:abstractNumId w:val="17"/>
  </w:num>
  <w:num w:numId="27">
    <w:abstractNumId w:val="12"/>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B53BC42-3D47-4A7C-91BB-FB50478A188A}"/>
    <w:docVar w:name="dgnword-eventsink" w:val="334900336"/>
  </w:docVars>
  <w:rsids>
    <w:rsidRoot w:val="001C3AFE"/>
    <w:rsid w:val="00017927"/>
    <w:rsid w:val="00022D40"/>
    <w:rsid w:val="00033B94"/>
    <w:rsid w:val="00034ED5"/>
    <w:rsid w:val="00042B15"/>
    <w:rsid w:val="00042BD4"/>
    <w:rsid w:val="00050A95"/>
    <w:rsid w:val="00053476"/>
    <w:rsid w:val="000534FF"/>
    <w:rsid w:val="000553BD"/>
    <w:rsid w:val="00056629"/>
    <w:rsid w:val="00066996"/>
    <w:rsid w:val="000755AF"/>
    <w:rsid w:val="0008657D"/>
    <w:rsid w:val="00097755"/>
    <w:rsid w:val="000A5349"/>
    <w:rsid w:val="000B0965"/>
    <w:rsid w:val="000B7B93"/>
    <w:rsid w:val="000C6224"/>
    <w:rsid w:val="000D09A9"/>
    <w:rsid w:val="000F6FBA"/>
    <w:rsid w:val="000F77D3"/>
    <w:rsid w:val="00101AF7"/>
    <w:rsid w:val="00104F34"/>
    <w:rsid w:val="0012244C"/>
    <w:rsid w:val="00124ED6"/>
    <w:rsid w:val="00130B6C"/>
    <w:rsid w:val="0013126E"/>
    <w:rsid w:val="00150F29"/>
    <w:rsid w:val="001525E8"/>
    <w:rsid w:val="00153708"/>
    <w:rsid w:val="001666D5"/>
    <w:rsid w:val="00166FE9"/>
    <w:rsid w:val="001924A2"/>
    <w:rsid w:val="0019754F"/>
    <w:rsid w:val="001B30EE"/>
    <w:rsid w:val="001B4272"/>
    <w:rsid w:val="001B55E4"/>
    <w:rsid w:val="001B5C23"/>
    <w:rsid w:val="001B6DFE"/>
    <w:rsid w:val="001C2427"/>
    <w:rsid w:val="001C3AFE"/>
    <w:rsid w:val="001C4572"/>
    <w:rsid w:val="001D1AD4"/>
    <w:rsid w:val="001D2303"/>
    <w:rsid w:val="001E38D3"/>
    <w:rsid w:val="001E4DAE"/>
    <w:rsid w:val="001E5CDD"/>
    <w:rsid w:val="002025F1"/>
    <w:rsid w:val="00203629"/>
    <w:rsid w:val="00217AD6"/>
    <w:rsid w:val="00241C70"/>
    <w:rsid w:val="00257330"/>
    <w:rsid w:val="00272ABC"/>
    <w:rsid w:val="002A20F2"/>
    <w:rsid w:val="002A33EB"/>
    <w:rsid w:val="002B0E67"/>
    <w:rsid w:val="002B186A"/>
    <w:rsid w:val="002B2C06"/>
    <w:rsid w:val="002F19D5"/>
    <w:rsid w:val="00301FFE"/>
    <w:rsid w:val="003031E1"/>
    <w:rsid w:val="00303F9B"/>
    <w:rsid w:val="003164F3"/>
    <w:rsid w:val="00316C23"/>
    <w:rsid w:val="00320F14"/>
    <w:rsid w:val="00322ADA"/>
    <w:rsid w:val="00337103"/>
    <w:rsid w:val="003424AD"/>
    <w:rsid w:val="0034303B"/>
    <w:rsid w:val="0034359F"/>
    <w:rsid w:val="00373F98"/>
    <w:rsid w:val="003903B6"/>
    <w:rsid w:val="00392609"/>
    <w:rsid w:val="00392693"/>
    <w:rsid w:val="00394EAD"/>
    <w:rsid w:val="00396DDF"/>
    <w:rsid w:val="003A112C"/>
    <w:rsid w:val="003A62F1"/>
    <w:rsid w:val="003C02F6"/>
    <w:rsid w:val="003C56C1"/>
    <w:rsid w:val="003D2FC1"/>
    <w:rsid w:val="003E554C"/>
    <w:rsid w:val="003F49AD"/>
    <w:rsid w:val="004049F2"/>
    <w:rsid w:val="00407770"/>
    <w:rsid w:val="00415B3E"/>
    <w:rsid w:val="004163EE"/>
    <w:rsid w:val="00416E11"/>
    <w:rsid w:val="00416F4A"/>
    <w:rsid w:val="00417998"/>
    <w:rsid w:val="00420489"/>
    <w:rsid w:val="00420AB0"/>
    <w:rsid w:val="00437878"/>
    <w:rsid w:val="00440D24"/>
    <w:rsid w:val="00442C1C"/>
    <w:rsid w:val="00446145"/>
    <w:rsid w:val="004545A1"/>
    <w:rsid w:val="004612CE"/>
    <w:rsid w:val="00472638"/>
    <w:rsid w:val="00476751"/>
    <w:rsid w:val="004848CF"/>
    <w:rsid w:val="0049613A"/>
    <w:rsid w:val="004974C5"/>
    <w:rsid w:val="004A0A94"/>
    <w:rsid w:val="004A5C1F"/>
    <w:rsid w:val="004B06AF"/>
    <w:rsid w:val="004B770B"/>
    <w:rsid w:val="004C4A63"/>
    <w:rsid w:val="004D02F2"/>
    <w:rsid w:val="004D3585"/>
    <w:rsid w:val="004D704E"/>
    <w:rsid w:val="004F1A47"/>
    <w:rsid w:val="00501A2D"/>
    <w:rsid w:val="00502719"/>
    <w:rsid w:val="00506FFA"/>
    <w:rsid w:val="00507F3B"/>
    <w:rsid w:val="0051026C"/>
    <w:rsid w:val="0051747C"/>
    <w:rsid w:val="00527D97"/>
    <w:rsid w:val="00535B8F"/>
    <w:rsid w:val="005433E3"/>
    <w:rsid w:val="0054707B"/>
    <w:rsid w:val="0055142E"/>
    <w:rsid w:val="005518A6"/>
    <w:rsid w:val="00551BCE"/>
    <w:rsid w:val="005552EF"/>
    <w:rsid w:val="00556607"/>
    <w:rsid w:val="005578C9"/>
    <w:rsid w:val="00564B60"/>
    <w:rsid w:val="00564DB3"/>
    <w:rsid w:val="00574E11"/>
    <w:rsid w:val="00587FE1"/>
    <w:rsid w:val="0059673B"/>
    <w:rsid w:val="005976D0"/>
    <w:rsid w:val="005A01CB"/>
    <w:rsid w:val="005A7804"/>
    <w:rsid w:val="005B214F"/>
    <w:rsid w:val="005B3CB1"/>
    <w:rsid w:val="005B434A"/>
    <w:rsid w:val="005C0099"/>
    <w:rsid w:val="005D2B86"/>
    <w:rsid w:val="005E33B0"/>
    <w:rsid w:val="005F0485"/>
    <w:rsid w:val="0062452B"/>
    <w:rsid w:val="006261AC"/>
    <w:rsid w:val="0062679C"/>
    <w:rsid w:val="006360FD"/>
    <w:rsid w:val="0065155C"/>
    <w:rsid w:val="00663AC9"/>
    <w:rsid w:val="00663E48"/>
    <w:rsid w:val="00664BF8"/>
    <w:rsid w:val="006778F0"/>
    <w:rsid w:val="00681B69"/>
    <w:rsid w:val="00691F74"/>
    <w:rsid w:val="00695589"/>
    <w:rsid w:val="00695E3D"/>
    <w:rsid w:val="0069606A"/>
    <w:rsid w:val="006961AA"/>
    <w:rsid w:val="0069738C"/>
    <w:rsid w:val="006C2C8D"/>
    <w:rsid w:val="006C6EA2"/>
    <w:rsid w:val="006D7DCE"/>
    <w:rsid w:val="006D7FE2"/>
    <w:rsid w:val="006E2356"/>
    <w:rsid w:val="006F2CEA"/>
    <w:rsid w:val="007014F1"/>
    <w:rsid w:val="007050B8"/>
    <w:rsid w:val="007305A5"/>
    <w:rsid w:val="007345E0"/>
    <w:rsid w:val="007611CB"/>
    <w:rsid w:val="00767BE9"/>
    <w:rsid w:val="007701AB"/>
    <w:rsid w:val="00783122"/>
    <w:rsid w:val="007845AA"/>
    <w:rsid w:val="00791B02"/>
    <w:rsid w:val="00795FEB"/>
    <w:rsid w:val="007B3C2D"/>
    <w:rsid w:val="007B4B29"/>
    <w:rsid w:val="007B5BDE"/>
    <w:rsid w:val="007B6AA4"/>
    <w:rsid w:val="007B79D1"/>
    <w:rsid w:val="007C6E72"/>
    <w:rsid w:val="007D139B"/>
    <w:rsid w:val="007D724A"/>
    <w:rsid w:val="007F7A9B"/>
    <w:rsid w:val="007F7EBE"/>
    <w:rsid w:val="008017DC"/>
    <w:rsid w:val="0080447D"/>
    <w:rsid w:val="008120BD"/>
    <w:rsid w:val="00831750"/>
    <w:rsid w:val="00831FF1"/>
    <w:rsid w:val="00837F11"/>
    <w:rsid w:val="00860E13"/>
    <w:rsid w:val="0086450F"/>
    <w:rsid w:val="00867AB4"/>
    <w:rsid w:val="00873E97"/>
    <w:rsid w:val="00880046"/>
    <w:rsid w:val="008A417B"/>
    <w:rsid w:val="008B31D1"/>
    <w:rsid w:val="008B705F"/>
    <w:rsid w:val="008D58F3"/>
    <w:rsid w:val="008F3B13"/>
    <w:rsid w:val="008F7EE4"/>
    <w:rsid w:val="00902766"/>
    <w:rsid w:val="009043AE"/>
    <w:rsid w:val="00906CFD"/>
    <w:rsid w:val="00913F9D"/>
    <w:rsid w:val="009150D7"/>
    <w:rsid w:val="0091531E"/>
    <w:rsid w:val="0091757B"/>
    <w:rsid w:val="00920877"/>
    <w:rsid w:val="00922F77"/>
    <w:rsid w:val="00925080"/>
    <w:rsid w:val="009276B3"/>
    <w:rsid w:val="00930206"/>
    <w:rsid w:val="00931904"/>
    <w:rsid w:val="0093382C"/>
    <w:rsid w:val="00943E14"/>
    <w:rsid w:val="00945702"/>
    <w:rsid w:val="009461D9"/>
    <w:rsid w:val="009534B6"/>
    <w:rsid w:val="009544A4"/>
    <w:rsid w:val="009563A7"/>
    <w:rsid w:val="00957511"/>
    <w:rsid w:val="0097023D"/>
    <w:rsid w:val="00970A11"/>
    <w:rsid w:val="00972198"/>
    <w:rsid w:val="00972DD8"/>
    <w:rsid w:val="009739C8"/>
    <w:rsid w:val="009860C9"/>
    <w:rsid w:val="00994CC9"/>
    <w:rsid w:val="00996C6C"/>
    <w:rsid w:val="009A0AC0"/>
    <w:rsid w:val="009A34F6"/>
    <w:rsid w:val="009B4275"/>
    <w:rsid w:val="009B5285"/>
    <w:rsid w:val="009C4F82"/>
    <w:rsid w:val="009C6E00"/>
    <w:rsid w:val="009D48E7"/>
    <w:rsid w:val="009E43F8"/>
    <w:rsid w:val="00A013D9"/>
    <w:rsid w:val="00A06212"/>
    <w:rsid w:val="00A1127D"/>
    <w:rsid w:val="00A153EE"/>
    <w:rsid w:val="00A16DB8"/>
    <w:rsid w:val="00A201ED"/>
    <w:rsid w:val="00A25FD3"/>
    <w:rsid w:val="00A32DE9"/>
    <w:rsid w:val="00A335E6"/>
    <w:rsid w:val="00A4192D"/>
    <w:rsid w:val="00A576B3"/>
    <w:rsid w:val="00A67C7F"/>
    <w:rsid w:val="00A846B9"/>
    <w:rsid w:val="00AA722E"/>
    <w:rsid w:val="00AB7DBE"/>
    <w:rsid w:val="00AC686B"/>
    <w:rsid w:val="00AD0486"/>
    <w:rsid w:val="00AD30FB"/>
    <w:rsid w:val="00AE52DD"/>
    <w:rsid w:val="00AF13B6"/>
    <w:rsid w:val="00AF1A3A"/>
    <w:rsid w:val="00B01C95"/>
    <w:rsid w:val="00B06033"/>
    <w:rsid w:val="00B10BBA"/>
    <w:rsid w:val="00B112D2"/>
    <w:rsid w:val="00B13587"/>
    <w:rsid w:val="00B24E3E"/>
    <w:rsid w:val="00B263C4"/>
    <w:rsid w:val="00B27DCA"/>
    <w:rsid w:val="00B31A55"/>
    <w:rsid w:val="00B43E78"/>
    <w:rsid w:val="00B4498E"/>
    <w:rsid w:val="00B44FC8"/>
    <w:rsid w:val="00B47799"/>
    <w:rsid w:val="00B54596"/>
    <w:rsid w:val="00B70686"/>
    <w:rsid w:val="00B8044D"/>
    <w:rsid w:val="00B90914"/>
    <w:rsid w:val="00B93E5B"/>
    <w:rsid w:val="00BC6894"/>
    <w:rsid w:val="00BD0E68"/>
    <w:rsid w:val="00BE11EB"/>
    <w:rsid w:val="00BE2262"/>
    <w:rsid w:val="00BF306D"/>
    <w:rsid w:val="00C0140A"/>
    <w:rsid w:val="00C12DA5"/>
    <w:rsid w:val="00C14184"/>
    <w:rsid w:val="00C214BC"/>
    <w:rsid w:val="00C268DC"/>
    <w:rsid w:val="00C32690"/>
    <w:rsid w:val="00C342AE"/>
    <w:rsid w:val="00C461EB"/>
    <w:rsid w:val="00C52AD0"/>
    <w:rsid w:val="00C61954"/>
    <w:rsid w:val="00C83B7B"/>
    <w:rsid w:val="00C879F3"/>
    <w:rsid w:val="00C913FC"/>
    <w:rsid w:val="00C91D7E"/>
    <w:rsid w:val="00C947BC"/>
    <w:rsid w:val="00CA3F46"/>
    <w:rsid w:val="00CA470A"/>
    <w:rsid w:val="00CB1C5C"/>
    <w:rsid w:val="00CB361E"/>
    <w:rsid w:val="00CC4EEC"/>
    <w:rsid w:val="00CE3E3C"/>
    <w:rsid w:val="00CE4F25"/>
    <w:rsid w:val="00CF1A7C"/>
    <w:rsid w:val="00D12F39"/>
    <w:rsid w:val="00D229AA"/>
    <w:rsid w:val="00D25321"/>
    <w:rsid w:val="00D26001"/>
    <w:rsid w:val="00D268BB"/>
    <w:rsid w:val="00D27C8A"/>
    <w:rsid w:val="00D30FB6"/>
    <w:rsid w:val="00D40484"/>
    <w:rsid w:val="00D42A62"/>
    <w:rsid w:val="00D43F3F"/>
    <w:rsid w:val="00D477AA"/>
    <w:rsid w:val="00D51948"/>
    <w:rsid w:val="00D675F4"/>
    <w:rsid w:val="00D75BAE"/>
    <w:rsid w:val="00D805CF"/>
    <w:rsid w:val="00D8095A"/>
    <w:rsid w:val="00D9394F"/>
    <w:rsid w:val="00D978F1"/>
    <w:rsid w:val="00DA14EE"/>
    <w:rsid w:val="00DA310F"/>
    <w:rsid w:val="00DB393B"/>
    <w:rsid w:val="00DB3CF3"/>
    <w:rsid w:val="00DC27E0"/>
    <w:rsid w:val="00DC592B"/>
    <w:rsid w:val="00DC7AAD"/>
    <w:rsid w:val="00DD68B7"/>
    <w:rsid w:val="00DE1F2D"/>
    <w:rsid w:val="00E10356"/>
    <w:rsid w:val="00E1062E"/>
    <w:rsid w:val="00E21CCA"/>
    <w:rsid w:val="00E23A35"/>
    <w:rsid w:val="00E2517A"/>
    <w:rsid w:val="00E367A0"/>
    <w:rsid w:val="00E426D4"/>
    <w:rsid w:val="00E44288"/>
    <w:rsid w:val="00E453BC"/>
    <w:rsid w:val="00E672A2"/>
    <w:rsid w:val="00E73340"/>
    <w:rsid w:val="00E740EE"/>
    <w:rsid w:val="00E824F4"/>
    <w:rsid w:val="00E84803"/>
    <w:rsid w:val="00E87EA1"/>
    <w:rsid w:val="00E91FD1"/>
    <w:rsid w:val="00E94A0C"/>
    <w:rsid w:val="00EA3FD5"/>
    <w:rsid w:val="00EC700A"/>
    <w:rsid w:val="00ED2516"/>
    <w:rsid w:val="00ED5388"/>
    <w:rsid w:val="00ED5BD0"/>
    <w:rsid w:val="00EE514B"/>
    <w:rsid w:val="00EF0358"/>
    <w:rsid w:val="00EF0387"/>
    <w:rsid w:val="00F0087F"/>
    <w:rsid w:val="00F13ED3"/>
    <w:rsid w:val="00F15386"/>
    <w:rsid w:val="00F16BB1"/>
    <w:rsid w:val="00F21533"/>
    <w:rsid w:val="00F464AA"/>
    <w:rsid w:val="00F56828"/>
    <w:rsid w:val="00F624FE"/>
    <w:rsid w:val="00F63D7D"/>
    <w:rsid w:val="00F718FE"/>
    <w:rsid w:val="00F7408D"/>
    <w:rsid w:val="00F756A7"/>
    <w:rsid w:val="00F7769F"/>
    <w:rsid w:val="00F933B5"/>
    <w:rsid w:val="00F95AF5"/>
    <w:rsid w:val="00FB088F"/>
    <w:rsid w:val="00FC4109"/>
    <w:rsid w:val="00FC52D6"/>
    <w:rsid w:val="00FD14C6"/>
    <w:rsid w:val="00FD68C9"/>
    <w:rsid w:val="00FD6A11"/>
    <w:rsid w:val="00FF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4F52A"/>
  <w15:docId w15:val="{98899EC8-512F-472F-9D76-60DFC6B7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9739C8"/>
    <w:pPr>
      <w:ind w:left="720"/>
      <w:contextualSpacing/>
    </w:pPr>
  </w:style>
  <w:style w:type="character" w:styleId="Hyperlink">
    <w:name w:val="Hyperlink"/>
    <w:basedOn w:val="DefaultParagraphFont"/>
    <w:unhideWhenUsed/>
    <w:rsid w:val="00C342AE"/>
    <w:rPr>
      <w:color w:val="0000FF" w:themeColor="hyperlink"/>
      <w:u w:val="single"/>
    </w:rPr>
  </w:style>
  <w:style w:type="character" w:customStyle="1" w:styleId="UnresolvedMention2">
    <w:name w:val="Unresolved Mention2"/>
    <w:basedOn w:val="DefaultParagraphFont"/>
    <w:uiPriority w:val="99"/>
    <w:semiHidden/>
    <w:unhideWhenUsed/>
    <w:rsid w:val="00C342AE"/>
    <w:rPr>
      <w:color w:val="605E5C"/>
      <w:shd w:val="clear" w:color="auto" w:fill="E1DFDD"/>
    </w:rPr>
  </w:style>
  <w:style w:type="paragraph" w:styleId="NormalWeb">
    <w:name w:val="Normal (Web)"/>
    <w:basedOn w:val="Normal"/>
    <w:uiPriority w:val="99"/>
    <w:semiHidden/>
    <w:unhideWhenUsed/>
    <w:rsid w:val="00320F14"/>
    <w:pPr>
      <w:tabs>
        <w:tab w:val="clear" w:pos="2448"/>
      </w:tabs>
      <w:spacing w:before="100" w:beforeAutospacing="1" w:after="100" w:afterAutospacing="1" w:line="240" w:lineRule="auto"/>
    </w:pPr>
    <w:rPr>
      <w:rFonts w:ascii="Times New Roman" w:hAnsi="Times New Roman"/>
    </w:rPr>
  </w:style>
  <w:style w:type="character" w:customStyle="1" w:styleId="gd">
    <w:name w:val="gd"/>
    <w:basedOn w:val="DefaultParagraphFont"/>
    <w:rsid w:val="007B6AA4"/>
  </w:style>
  <w:style w:type="paragraph" w:customStyle="1" w:styleId="yiv2471656427msonormal">
    <w:name w:val="yiv2471656427msonormal"/>
    <w:basedOn w:val="Normal"/>
    <w:rsid w:val="00053476"/>
    <w:pPr>
      <w:tabs>
        <w:tab w:val="clear" w:pos="2448"/>
      </w:tabs>
      <w:spacing w:before="100" w:beforeAutospacing="1" w:after="100" w:afterAutospacing="1" w:line="240" w:lineRule="auto"/>
    </w:pPr>
    <w:rPr>
      <w:rFonts w:ascii="Times New Roman" w:hAnsi="Times New Roman"/>
    </w:rPr>
  </w:style>
  <w:style w:type="paragraph" w:customStyle="1" w:styleId="yiv1954139028msonormal">
    <w:name w:val="yiv1954139028msonormal"/>
    <w:basedOn w:val="Normal"/>
    <w:rsid w:val="00F15386"/>
    <w:pPr>
      <w:tabs>
        <w:tab w:val="clear" w:pos="2448"/>
      </w:tabs>
      <w:spacing w:before="100" w:beforeAutospacing="1" w:after="100" w:afterAutospacing="1" w:line="240" w:lineRule="auto"/>
    </w:pPr>
    <w:rPr>
      <w:rFonts w:ascii="Times New Roman" w:hAnsi="Times New Roman"/>
    </w:rPr>
  </w:style>
  <w:style w:type="character" w:customStyle="1" w:styleId="subject">
    <w:name w:val="subject"/>
    <w:basedOn w:val="DefaultParagraphFont"/>
    <w:rsid w:val="007701AB"/>
  </w:style>
  <w:style w:type="character" w:customStyle="1" w:styleId="UnresolvedMention3">
    <w:name w:val="Unresolved Mention3"/>
    <w:basedOn w:val="DefaultParagraphFont"/>
    <w:uiPriority w:val="99"/>
    <w:semiHidden/>
    <w:unhideWhenUsed/>
    <w:rsid w:val="00B26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17564">
      <w:bodyDiv w:val="1"/>
      <w:marLeft w:val="0"/>
      <w:marRight w:val="0"/>
      <w:marTop w:val="0"/>
      <w:marBottom w:val="0"/>
      <w:divBdr>
        <w:top w:val="none" w:sz="0" w:space="0" w:color="auto"/>
        <w:left w:val="none" w:sz="0" w:space="0" w:color="auto"/>
        <w:bottom w:val="none" w:sz="0" w:space="0" w:color="auto"/>
        <w:right w:val="none" w:sz="0" w:space="0" w:color="auto"/>
      </w:divBdr>
    </w:div>
    <w:div w:id="766972024">
      <w:bodyDiv w:val="1"/>
      <w:marLeft w:val="0"/>
      <w:marRight w:val="0"/>
      <w:marTop w:val="0"/>
      <w:marBottom w:val="0"/>
      <w:divBdr>
        <w:top w:val="none" w:sz="0" w:space="0" w:color="auto"/>
        <w:left w:val="none" w:sz="0" w:space="0" w:color="auto"/>
        <w:bottom w:val="none" w:sz="0" w:space="0" w:color="auto"/>
        <w:right w:val="none" w:sz="0" w:space="0" w:color="auto"/>
      </w:divBdr>
    </w:div>
    <w:div w:id="814374670">
      <w:bodyDiv w:val="1"/>
      <w:marLeft w:val="0"/>
      <w:marRight w:val="0"/>
      <w:marTop w:val="0"/>
      <w:marBottom w:val="0"/>
      <w:divBdr>
        <w:top w:val="none" w:sz="0" w:space="0" w:color="auto"/>
        <w:left w:val="none" w:sz="0" w:space="0" w:color="auto"/>
        <w:bottom w:val="none" w:sz="0" w:space="0" w:color="auto"/>
        <w:right w:val="none" w:sz="0" w:space="0" w:color="auto"/>
      </w:divBdr>
    </w:div>
    <w:div w:id="996763839">
      <w:bodyDiv w:val="1"/>
      <w:marLeft w:val="0"/>
      <w:marRight w:val="0"/>
      <w:marTop w:val="0"/>
      <w:marBottom w:val="0"/>
      <w:divBdr>
        <w:top w:val="none" w:sz="0" w:space="0" w:color="auto"/>
        <w:left w:val="none" w:sz="0" w:space="0" w:color="auto"/>
        <w:bottom w:val="none" w:sz="0" w:space="0" w:color="auto"/>
        <w:right w:val="none" w:sz="0" w:space="0" w:color="auto"/>
      </w:divBdr>
    </w:div>
    <w:div w:id="1629119039">
      <w:bodyDiv w:val="1"/>
      <w:marLeft w:val="0"/>
      <w:marRight w:val="0"/>
      <w:marTop w:val="0"/>
      <w:marBottom w:val="0"/>
      <w:divBdr>
        <w:top w:val="none" w:sz="0" w:space="0" w:color="auto"/>
        <w:left w:val="none" w:sz="0" w:space="0" w:color="auto"/>
        <w:bottom w:val="none" w:sz="0" w:space="0" w:color="auto"/>
        <w:right w:val="none" w:sz="0" w:space="0" w:color="auto"/>
      </w:divBdr>
      <w:divsChild>
        <w:div w:id="375205787">
          <w:marLeft w:val="0"/>
          <w:marRight w:val="0"/>
          <w:marTop w:val="0"/>
          <w:marBottom w:val="0"/>
          <w:divBdr>
            <w:top w:val="none" w:sz="0" w:space="0" w:color="auto"/>
            <w:left w:val="none" w:sz="0" w:space="0" w:color="auto"/>
            <w:bottom w:val="none" w:sz="0" w:space="0" w:color="auto"/>
            <w:right w:val="none" w:sz="0" w:space="0" w:color="auto"/>
          </w:divBdr>
        </w:div>
        <w:div w:id="1437141986">
          <w:marLeft w:val="0"/>
          <w:marRight w:val="0"/>
          <w:marTop w:val="0"/>
          <w:marBottom w:val="0"/>
          <w:divBdr>
            <w:top w:val="none" w:sz="0" w:space="0" w:color="auto"/>
            <w:left w:val="none" w:sz="0" w:space="0" w:color="auto"/>
            <w:bottom w:val="none" w:sz="0" w:space="0" w:color="auto"/>
            <w:right w:val="none" w:sz="0" w:space="0" w:color="auto"/>
          </w:divBdr>
        </w:div>
      </w:divsChild>
    </w:div>
    <w:div w:id="1731077778">
      <w:bodyDiv w:val="1"/>
      <w:marLeft w:val="0"/>
      <w:marRight w:val="0"/>
      <w:marTop w:val="0"/>
      <w:marBottom w:val="0"/>
      <w:divBdr>
        <w:top w:val="none" w:sz="0" w:space="0" w:color="auto"/>
        <w:left w:val="none" w:sz="0" w:space="0" w:color="auto"/>
        <w:bottom w:val="none" w:sz="0" w:space="0" w:color="auto"/>
        <w:right w:val="none" w:sz="0" w:space="0" w:color="auto"/>
      </w:divBdr>
    </w:div>
    <w:div w:id="1941134479">
      <w:bodyDiv w:val="1"/>
      <w:marLeft w:val="0"/>
      <w:marRight w:val="0"/>
      <w:marTop w:val="0"/>
      <w:marBottom w:val="0"/>
      <w:divBdr>
        <w:top w:val="none" w:sz="0" w:space="0" w:color="auto"/>
        <w:left w:val="none" w:sz="0" w:space="0" w:color="auto"/>
        <w:bottom w:val="none" w:sz="0" w:space="0" w:color="auto"/>
        <w:right w:val="none" w:sz="0" w:space="0" w:color="auto"/>
      </w:divBdr>
      <w:divsChild>
        <w:div w:id="1646081773">
          <w:marLeft w:val="0"/>
          <w:marRight w:val="0"/>
          <w:marTop w:val="0"/>
          <w:marBottom w:val="0"/>
          <w:divBdr>
            <w:top w:val="none" w:sz="0" w:space="0" w:color="auto"/>
            <w:left w:val="none" w:sz="0" w:space="0" w:color="auto"/>
            <w:bottom w:val="none" w:sz="0" w:space="0" w:color="auto"/>
            <w:right w:val="none" w:sz="0" w:space="0" w:color="auto"/>
          </w:divBdr>
        </w:div>
        <w:div w:id="961619551">
          <w:marLeft w:val="0"/>
          <w:marRight w:val="0"/>
          <w:marTop w:val="0"/>
          <w:marBottom w:val="0"/>
          <w:divBdr>
            <w:top w:val="none" w:sz="0" w:space="0" w:color="auto"/>
            <w:left w:val="none" w:sz="0" w:space="0" w:color="auto"/>
            <w:bottom w:val="none" w:sz="0" w:space="0" w:color="auto"/>
            <w:right w:val="none" w:sz="0" w:space="0" w:color="auto"/>
          </w:divBdr>
        </w:div>
        <w:div w:id="565527311">
          <w:marLeft w:val="0"/>
          <w:marRight w:val="0"/>
          <w:marTop w:val="0"/>
          <w:marBottom w:val="0"/>
          <w:divBdr>
            <w:top w:val="none" w:sz="0" w:space="0" w:color="auto"/>
            <w:left w:val="none" w:sz="0" w:space="0" w:color="auto"/>
            <w:bottom w:val="none" w:sz="0" w:space="0" w:color="auto"/>
            <w:right w:val="none" w:sz="0" w:space="0" w:color="auto"/>
          </w:divBdr>
        </w:div>
        <w:div w:id="694618065">
          <w:marLeft w:val="0"/>
          <w:marRight w:val="0"/>
          <w:marTop w:val="0"/>
          <w:marBottom w:val="0"/>
          <w:divBdr>
            <w:top w:val="none" w:sz="0" w:space="0" w:color="auto"/>
            <w:left w:val="none" w:sz="0" w:space="0" w:color="auto"/>
            <w:bottom w:val="none" w:sz="0" w:space="0" w:color="auto"/>
            <w:right w:val="none" w:sz="0" w:space="0" w:color="auto"/>
          </w:divBdr>
        </w:div>
        <w:div w:id="1614289654">
          <w:marLeft w:val="0"/>
          <w:marRight w:val="0"/>
          <w:marTop w:val="0"/>
          <w:marBottom w:val="0"/>
          <w:divBdr>
            <w:top w:val="none" w:sz="0" w:space="0" w:color="auto"/>
            <w:left w:val="none" w:sz="0" w:space="0" w:color="auto"/>
            <w:bottom w:val="none" w:sz="0" w:space="0" w:color="auto"/>
            <w:right w:val="none" w:sz="0" w:space="0" w:color="auto"/>
          </w:divBdr>
        </w:div>
        <w:div w:id="1824856127">
          <w:marLeft w:val="0"/>
          <w:marRight w:val="0"/>
          <w:marTop w:val="0"/>
          <w:marBottom w:val="0"/>
          <w:divBdr>
            <w:top w:val="none" w:sz="0" w:space="0" w:color="auto"/>
            <w:left w:val="none" w:sz="0" w:space="0" w:color="auto"/>
            <w:bottom w:val="none" w:sz="0" w:space="0" w:color="auto"/>
            <w:right w:val="none" w:sz="0" w:space="0" w:color="auto"/>
          </w:divBdr>
        </w:div>
        <w:div w:id="660935200">
          <w:marLeft w:val="0"/>
          <w:marRight w:val="0"/>
          <w:marTop w:val="0"/>
          <w:marBottom w:val="0"/>
          <w:divBdr>
            <w:top w:val="none" w:sz="0" w:space="0" w:color="auto"/>
            <w:left w:val="none" w:sz="0" w:space="0" w:color="auto"/>
            <w:bottom w:val="none" w:sz="0" w:space="0" w:color="auto"/>
            <w:right w:val="none" w:sz="0" w:space="0" w:color="auto"/>
          </w:divBdr>
        </w:div>
        <w:div w:id="1632134348">
          <w:marLeft w:val="0"/>
          <w:marRight w:val="0"/>
          <w:marTop w:val="0"/>
          <w:marBottom w:val="0"/>
          <w:divBdr>
            <w:top w:val="none" w:sz="0" w:space="0" w:color="auto"/>
            <w:left w:val="none" w:sz="0" w:space="0" w:color="auto"/>
            <w:bottom w:val="none" w:sz="0" w:space="0" w:color="auto"/>
            <w:right w:val="none" w:sz="0" w:space="0" w:color="auto"/>
          </w:divBdr>
        </w:div>
        <w:div w:id="350499446">
          <w:marLeft w:val="0"/>
          <w:marRight w:val="0"/>
          <w:marTop w:val="0"/>
          <w:marBottom w:val="0"/>
          <w:divBdr>
            <w:top w:val="none" w:sz="0" w:space="0" w:color="auto"/>
            <w:left w:val="none" w:sz="0" w:space="0" w:color="auto"/>
            <w:bottom w:val="none" w:sz="0" w:space="0" w:color="auto"/>
            <w:right w:val="none" w:sz="0" w:space="0" w:color="auto"/>
          </w:divBdr>
        </w:div>
        <w:div w:id="2127893658">
          <w:marLeft w:val="0"/>
          <w:marRight w:val="0"/>
          <w:marTop w:val="0"/>
          <w:marBottom w:val="0"/>
          <w:divBdr>
            <w:top w:val="none" w:sz="0" w:space="0" w:color="auto"/>
            <w:left w:val="none" w:sz="0" w:space="0" w:color="auto"/>
            <w:bottom w:val="none" w:sz="0" w:space="0" w:color="auto"/>
            <w:right w:val="none" w:sz="0" w:space="0" w:color="auto"/>
          </w:divBdr>
        </w:div>
        <w:div w:id="1404721030">
          <w:marLeft w:val="0"/>
          <w:marRight w:val="0"/>
          <w:marTop w:val="0"/>
          <w:marBottom w:val="0"/>
          <w:divBdr>
            <w:top w:val="none" w:sz="0" w:space="0" w:color="auto"/>
            <w:left w:val="none" w:sz="0" w:space="0" w:color="auto"/>
            <w:bottom w:val="none" w:sz="0" w:space="0" w:color="auto"/>
            <w:right w:val="none" w:sz="0" w:space="0" w:color="auto"/>
          </w:divBdr>
        </w:div>
        <w:div w:id="1112356438">
          <w:marLeft w:val="0"/>
          <w:marRight w:val="0"/>
          <w:marTop w:val="0"/>
          <w:marBottom w:val="0"/>
          <w:divBdr>
            <w:top w:val="none" w:sz="0" w:space="0" w:color="auto"/>
            <w:left w:val="none" w:sz="0" w:space="0" w:color="auto"/>
            <w:bottom w:val="none" w:sz="0" w:space="0" w:color="auto"/>
            <w:right w:val="none" w:sz="0" w:space="0" w:color="auto"/>
          </w:divBdr>
        </w:div>
        <w:div w:id="482350469">
          <w:marLeft w:val="0"/>
          <w:marRight w:val="0"/>
          <w:marTop w:val="0"/>
          <w:marBottom w:val="0"/>
          <w:divBdr>
            <w:top w:val="none" w:sz="0" w:space="0" w:color="auto"/>
            <w:left w:val="none" w:sz="0" w:space="0" w:color="auto"/>
            <w:bottom w:val="none" w:sz="0" w:space="0" w:color="auto"/>
            <w:right w:val="none" w:sz="0" w:space="0" w:color="auto"/>
          </w:divBdr>
        </w:div>
        <w:div w:id="568656896">
          <w:marLeft w:val="0"/>
          <w:marRight w:val="0"/>
          <w:marTop w:val="0"/>
          <w:marBottom w:val="0"/>
          <w:divBdr>
            <w:top w:val="none" w:sz="0" w:space="0" w:color="auto"/>
            <w:left w:val="none" w:sz="0" w:space="0" w:color="auto"/>
            <w:bottom w:val="none" w:sz="0" w:space="0" w:color="auto"/>
            <w:right w:val="none" w:sz="0" w:space="0" w:color="auto"/>
          </w:divBdr>
        </w:div>
        <w:div w:id="1977028550">
          <w:marLeft w:val="0"/>
          <w:marRight w:val="0"/>
          <w:marTop w:val="0"/>
          <w:marBottom w:val="0"/>
          <w:divBdr>
            <w:top w:val="none" w:sz="0" w:space="0" w:color="auto"/>
            <w:left w:val="none" w:sz="0" w:space="0" w:color="auto"/>
            <w:bottom w:val="none" w:sz="0" w:space="0" w:color="auto"/>
            <w:right w:val="none" w:sz="0" w:space="0" w:color="auto"/>
          </w:divBdr>
        </w:div>
        <w:div w:id="653801398">
          <w:marLeft w:val="0"/>
          <w:marRight w:val="0"/>
          <w:marTop w:val="0"/>
          <w:marBottom w:val="0"/>
          <w:divBdr>
            <w:top w:val="none" w:sz="0" w:space="0" w:color="auto"/>
            <w:left w:val="none" w:sz="0" w:space="0" w:color="auto"/>
            <w:bottom w:val="none" w:sz="0" w:space="0" w:color="auto"/>
            <w:right w:val="none" w:sz="0" w:space="0" w:color="auto"/>
          </w:divBdr>
        </w:div>
        <w:div w:id="1473518910">
          <w:marLeft w:val="0"/>
          <w:marRight w:val="0"/>
          <w:marTop w:val="0"/>
          <w:marBottom w:val="0"/>
          <w:divBdr>
            <w:top w:val="none" w:sz="0" w:space="0" w:color="auto"/>
            <w:left w:val="none" w:sz="0" w:space="0" w:color="auto"/>
            <w:bottom w:val="none" w:sz="0" w:space="0" w:color="auto"/>
            <w:right w:val="none" w:sz="0" w:space="0" w:color="auto"/>
          </w:divBdr>
        </w:div>
        <w:div w:id="1794665042">
          <w:marLeft w:val="0"/>
          <w:marRight w:val="0"/>
          <w:marTop w:val="0"/>
          <w:marBottom w:val="0"/>
          <w:divBdr>
            <w:top w:val="none" w:sz="0" w:space="0" w:color="auto"/>
            <w:left w:val="none" w:sz="0" w:space="0" w:color="auto"/>
            <w:bottom w:val="none" w:sz="0" w:space="0" w:color="auto"/>
            <w:right w:val="none" w:sz="0" w:space="0" w:color="auto"/>
          </w:divBdr>
        </w:div>
        <w:div w:id="1805079046">
          <w:marLeft w:val="0"/>
          <w:marRight w:val="0"/>
          <w:marTop w:val="0"/>
          <w:marBottom w:val="0"/>
          <w:divBdr>
            <w:top w:val="none" w:sz="0" w:space="0" w:color="auto"/>
            <w:left w:val="none" w:sz="0" w:space="0" w:color="auto"/>
            <w:bottom w:val="none" w:sz="0" w:space="0" w:color="auto"/>
            <w:right w:val="none" w:sz="0" w:space="0" w:color="auto"/>
          </w:divBdr>
        </w:div>
        <w:div w:id="1148091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rive.google.com/drive/folders/1yDhI8KjrRR52Sgu-oCQzNUv_tSz0oSDW?usp=sharing&#160;"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A4586443EF4A0E883B32A9BF7787E2"/>
        <w:category>
          <w:name w:val="General"/>
          <w:gallery w:val="placeholder"/>
        </w:category>
        <w:types>
          <w:type w:val="bbPlcHdr"/>
        </w:types>
        <w:behaviors>
          <w:behavior w:val="content"/>
        </w:behaviors>
        <w:guid w:val="{829E18CB-20DB-4236-970E-B8423176AB42}"/>
      </w:docPartPr>
      <w:docPartBody>
        <w:p w:rsidR="00E52A5F" w:rsidRDefault="00EF4A0C">
          <w:pPr>
            <w:pStyle w:val="1DA4586443EF4A0E883B32A9BF7787E2"/>
          </w:pPr>
          <w:r>
            <w:t>Organization/Committee Name</w:t>
          </w:r>
        </w:p>
      </w:docPartBody>
    </w:docPart>
    <w:docPart>
      <w:docPartPr>
        <w:name w:val="F5090144530C4AC9927EE097A643AF05"/>
        <w:category>
          <w:name w:val="General"/>
          <w:gallery w:val="placeholder"/>
        </w:category>
        <w:types>
          <w:type w:val="bbPlcHdr"/>
        </w:types>
        <w:behaviors>
          <w:behavior w:val="content"/>
        </w:behaviors>
        <w:guid w:val="{D39DCF13-6B11-402B-855F-BA2B68CB2A48}"/>
      </w:docPartPr>
      <w:docPartBody>
        <w:p w:rsidR="00E52A5F" w:rsidRDefault="00EF4A0C">
          <w:pPr>
            <w:pStyle w:val="F5090144530C4AC9927EE097A643AF05"/>
          </w:pPr>
          <w:r>
            <w:t>Date</w:t>
          </w:r>
        </w:p>
      </w:docPartBody>
    </w:docPart>
    <w:docPart>
      <w:docPartPr>
        <w:name w:val="F1267059B6874A54A19F516DE4986C22"/>
        <w:category>
          <w:name w:val="General"/>
          <w:gallery w:val="placeholder"/>
        </w:category>
        <w:types>
          <w:type w:val="bbPlcHdr"/>
        </w:types>
        <w:behaviors>
          <w:behavior w:val="content"/>
        </w:behaviors>
        <w:guid w:val="{95AB5727-714C-4F9D-9F5F-BA99D8B8B91D}"/>
      </w:docPartPr>
      <w:docPartBody>
        <w:p w:rsidR="0007621B" w:rsidRDefault="0007621B" w:rsidP="0007621B">
          <w:pPr>
            <w:pStyle w:val="F1267059B6874A54A19F516DE4986C22"/>
          </w:pPr>
          <w:r>
            <w:t>Approval of 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0C"/>
    <w:rsid w:val="0007096B"/>
    <w:rsid w:val="0007621B"/>
    <w:rsid w:val="000A5F23"/>
    <w:rsid w:val="000C7058"/>
    <w:rsid w:val="00130FEC"/>
    <w:rsid w:val="00151502"/>
    <w:rsid w:val="001A5276"/>
    <w:rsid w:val="001B4D7E"/>
    <w:rsid w:val="00241E20"/>
    <w:rsid w:val="002855F0"/>
    <w:rsid w:val="002A2636"/>
    <w:rsid w:val="002C00C7"/>
    <w:rsid w:val="002F390C"/>
    <w:rsid w:val="00380BA8"/>
    <w:rsid w:val="003D228F"/>
    <w:rsid w:val="003D3196"/>
    <w:rsid w:val="003D6A1A"/>
    <w:rsid w:val="00463685"/>
    <w:rsid w:val="004C7342"/>
    <w:rsid w:val="00580FA2"/>
    <w:rsid w:val="00587E03"/>
    <w:rsid w:val="005A0FCF"/>
    <w:rsid w:val="005B3AB4"/>
    <w:rsid w:val="005C5B3F"/>
    <w:rsid w:val="006006B9"/>
    <w:rsid w:val="00657330"/>
    <w:rsid w:val="00676C1A"/>
    <w:rsid w:val="006C0D7F"/>
    <w:rsid w:val="006F05EB"/>
    <w:rsid w:val="006F440F"/>
    <w:rsid w:val="007024F6"/>
    <w:rsid w:val="00704FC5"/>
    <w:rsid w:val="0070712D"/>
    <w:rsid w:val="00773F43"/>
    <w:rsid w:val="007B1AEB"/>
    <w:rsid w:val="00806234"/>
    <w:rsid w:val="00840143"/>
    <w:rsid w:val="00884D81"/>
    <w:rsid w:val="008D0ED2"/>
    <w:rsid w:val="008E5F4F"/>
    <w:rsid w:val="0095526B"/>
    <w:rsid w:val="009C75C6"/>
    <w:rsid w:val="009D457E"/>
    <w:rsid w:val="009E2B17"/>
    <w:rsid w:val="00A55491"/>
    <w:rsid w:val="00AA3691"/>
    <w:rsid w:val="00AB656F"/>
    <w:rsid w:val="00AE0DAB"/>
    <w:rsid w:val="00AF5164"/>
    <w:rsid w:val="00B65AA7"/>
    <w:rsid w:val="00BC5B87"/>
    <w:rsid w:val="00C01FBB"/>
    <w:rsid w:val="00C03941"/>
    <w:rsid w:val="00C307FF"/>
    <w:rsid w:val="00C67B3D"/>
    <w:rsid w:val="00C92E30"/>
    <w:rsid w:val="00CF0707"/>
    <w:rsid w:val="00D1656A"/>
    <w:rsid w:val="00D53BBD"/>
    <w:rsid w:val="00D5767D"/>
    <w:rsid w:val="00D80069"/>
    <w:rsid w:val="00DA1A0A"/>
    <w:rsid w:val="00DB6BA6"/>
    <w:rsid w:val="00DC4F0E"/>
    <w:rsid w:val="00DD3EAC"/>
    <w:rsid w:val="00E2770E"/>
    <w:rsid w:val="00E504AE"/>
    <w:rsid w:val="00E52A5F"/>
    <w:rsid w:val="00ED6CB2"/>
    <w:rsid w:val="00EF4A0C"/>
    <w:rsid w:val="00F13432"/>
    <w:rsid w:val="00F4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A4586443EF4A0E883B32A9BF7787E2">
    <w:name w:val="1DA4586443EF4A0E883B32A9BF7787E2"/>
  </w:style>
  <w:style w:type="paragraph" w:customStyle="1" w:styleId="F5090144530C4AC9927EE097A643AF05">
    <w:name w:val="F5090144530C4AC9927EE097A643AF05"/>
  </w:style>
  <w:style w:type="character" w:styleId="Emphasis">
    <w:name w:val="Emphasis"/>
    <w:basedOn w:val="DefaultParagraphFont"/>
    <w:uiPriority w:val="12"/>
    <w:unhideWhenUsed/>
    <w:qFormat/>
    <w:rPr>
      <w:iCs/>
      <w:color w:val="595959" w:themeColor="text1" w:themeTint="A6"/>
    </w:rPr>
  </w:style>
  <w:style w:type="character" w:styleId="PlaceholderText">
    <w:name w:val="Placeholder Text"/>
    <w:basedOn w:val="DefaultParagraphFont"/>
    <w:uiPriority w:val="99"/>
    <w:semiHidden/>
    <w:rPr>
      <w:color w:val="808080"/>
    </w:rPr>
  </w:style>
  <w:style w:type="paragraph" w:customStyle="1" w:styleId="F1267059B6874A54A19F516DE4986C22">
    <w:name w:val="F1267059B6874A54A19F516DE4986C22"/>
    <w:rsid w:val="00076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MIATSA Board of Directors</dc:subject>
  <dc:creator>Marissa Smits</dc:creator>
  <cp:keywords>3/16/21</cp:keywords>
  <dc:description>David Berghuis</dc:description>
  <cp:lastModifiedBy>David Berghuis</cp:lastModifiedBy>
  <cp:revision>3</cp:revision>
  <cp:lastPrinted>2020-09-16T00:42:00Z</cp:lastPrinted>
  <dcterms:created xsi:type="dcterms:W3CDTF">2021-03-16T17:34:00Z</dcterms:created>
  <dcterms:modified xsi:type="dcterms:W3CDTF">2021-03-16T18:25:00Z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8d9a96da-8c99-48d2-98a8-390ae3accb03_Enabled">
    <vt:lpwstr>True</vt:lpwstr>
  </property>
  <property fmtid="{D5CDD505-2E9C-101B-9397-08002B2CF9AE}" pid="11" name="MSIP_Label_8d9a96da-8c99-48d2-98a8-390ae3accb03_SiteId">
    <vt:lpwstr>d5fb7087-3777-42ad-966a-892ef47225d1</vt:lpwstr>
  </property>
  <property fmtid="{D5CDD505-2E9C-101B-9397-08002B2CF9AE}" pid="12" name="MSIP_Label_8d9a96da-8c99-48d2-98a8-390ae3accb03_Owner">
    <vt:lpwstr>KissingerJ@michigan.gov</vt:lpwstr>
  </property>
  <property fmtid="{D5CDD505-2E9C-101B-9397-08002B2CF9AE}" pid="13" name="MSIP_Label_8d9a96da-8c99-48d2-98a8-390ae3accb03_SetDate">
    <vt:lpwstr>2021-01-19T19:01:50.7300507Z</vt:lpwstr>
  </property>
  <property fmtid="{D5CDD505-2E9C-101B-9397-08002B2CF9AE}" pid="14" name="MSIP_Label_8d9a96da-8c99-48d2-98a8-390ae3accb03_Name">
    <vt:lpwstr>Restricted Data (Life Threatening)</vt:lpwstr>
  </property>
  <property fmtid="{D5CDD505-2E9C-101B-9397-08002B2CF9AE}" pid="15" name="MSIP_Label_8d9a96da-8c99-48d2-98a8-390ae3accb03_Application">
    <vt:lpwstr>Microsoft Azure Information Protection</vt:lpwstr>
  </property>
  <property fmtid="{D5CDD505-2E9C-101B-9397-08002B2CF9AE}" pid="16" name="MSIP_Label_8d9a96da-8c99-48d2-98a8-390ae3accb03_ActionId">
    <vt:lpwstr>5a072013-21fd-4929-95ea-a20736ca3cc1</vt:lpwstr>
  </property>
  <property fmtid="{D5CDD505-2E9C-101B-9397-08002B2CF9AE}" pid="17" name="MSIP_Label_8d9a96da-8c99-48d2-98a8-390ae3accb03_Extended_MSFT_Method">
    <vt:lpwstr>Manual</vt:lpwstr>
  </property>
  <property fmtid="{D5CDD505-2E9C-101B-9397-08002B2CF9AE}" pid="18" name="MSIP_Label_f42aa342-8706-4288-bd11-ebb85995028c_Enabled">
    <vt:lpwstr>True</vt:lpwstr>
  </property>
  <property fmtid="{D5CDD505-2E9C-101B-9397-08002B2CF9AE}" pid="19" name="MSIP_Label_f42aa342-8706-4288-bd11-ebb85995028c_SiteId">
    <vt:lpwstr>72f988bf-86f1-41af-91ab-2d7cd011db47</vt:lpwstr>
  </property>
  <property fmtid="{D5CDD505-2E9C-101B-9397-08002B2CF9AE}" pid="20" name="MSIP_Label_f42aa342-8706-4288-bd11-ebb85995028c_Owner">
    <vt:lpwstr>v-shbahu@microsoft.com</vt:lpwstr>
  </property>
  <property fmtid="{D5CDD505-2E9C-101B-9397-08002B2CF9AE}" pid="21" name="MSIP_Label_f42aa342-8706-4288-bd11-ebb85995028c_SetDate">
    <vt:lpwstr>2018-04-11T09:03:44.2469821Z</vt:lpwstr>
  </property>
  <property fmtid="{D5CDD505-2E9C-101B-9397-08002B2CF9AE}" pid="22" name="MSIP_Label_f42aa342-8706-4288-bd11-ebb85995028c_Name">
    <vt:lpwstr>General</vt:lpwstr>
  </property>
  <property fmtid="{D5CDD505-2E9C-101B-9397-08002B2CF9AE}" pid="23" name="MSIP_Label_f42aa342-8706-4288-bd11-ebb85995028c_Application">
    <vt:lpwstr>Microsoft Azure Information Protection</vt:lpwstr>
  </property>
  <property fmtid="{D5CDD505-2E9C-101B-9397-08002B2CF9AE}" pid="24" name="MSIP_Label_f42aa342-8706-4288-bd11-ebb85995028c_Extended_MSFT_Method">
    <vt:lpwstr>Automatic</vt:lpwstr>
  </property>
  <property fmtid="{D5CDD505-2E9C-101B-9397-08002B2CF9AE}" pid="25" name="Sensitivity">
    <vt:lpwstr>Restricted Data (Life Threatening) General</vt:lpwstr>
  </property>
</Properties>
</file>