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Pr="00A04439" w:rsidRDefault="00507F3B" w:rsidP="003C638A">
          <w:pPr>
            <w:pStyle w:val="Organization"/>
          </w:pPr>
          <w:r w:rsidRPr="00A04439">
            <w:t>MIATSA Board of Directors</w:t>
          </w:r>
        </w:p>
      </w:sdtContent>
    </w:sdt>
    <w:p w14:paraId="7F4B8DD0" w14:textId="0688F857" w:rsidR="00913F9D" w:rsidRPr="00A04439" w:rsidRDefault="00ED2516" w:rsidP="00913F9D">
      <w:pPr>
        <w:pStyle w:val="Heading1"/>
      </w:pPr>
      <w:r w:rsidRPr="00A04439">
        <w:t xml:space="preserve">Meeting </w:t>
      </w:r>
      <w:r w:rsidR="00FC6B5F">
        <w:t>Minutes</w:t>
      </w:r>
    </w:p>
    <w:p w14:paraId="108C6D3C" w14:textId="1B4F9D6E" w:rsidR="00913F9D" w:rsidRPr="00A04439" w:rsidRDefault="00504C54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04439" w:rsidRPr="00A04439">
            <w:t>6/15/21</w:t>
          </w:r>
        </w:sdtContent>
      </w:sdt>
    </w:p>
    <w:p w14:paraId="76475642" w14:textId="5976488E" w:rsidR="009A34F6" w:rsidRPr="00A04439" w:rsidRDefault="00ED2516" w:rsidP="0012244C">
      <w:pPr>
        <w:pStyle w:val="Heading2"/>
        <w:rPr>
          <w:b w:val="0"/>
          <w:bCs/>
        </w:rPr>
      </w:pPr>
      <w:r w:rsidRPr="00A04439">
        <w:rPr>
          <w:b w:val="0"/>
          <w:bCs/>
        </w:rPr>
        <w:t>Call to Order—</w:t>
      </w:r>
      <w:r w:rsidR="00CE3E3C" w:rsidRPr="00A04439">
        <w:rPr>
          <w:b w:val="0"/>
          <w:bCs/>
        </w:rPr>
        <w:t>1</w:t>
      </w:r>
      <w:r w:rsidR="00301FFE" w:rsidRPr="00A04439">
        <w:rPr>
          <w:b w:val="0"/>
          <w:bCs/>
        </w:rPr>
        <w:t>2</w:t>
      </w:r>
      <w:r w:rsidR="00CE3E3C" w:rsidRPr="00A04439">
        <w:rPr>
          <w:b w:val="0"/>
          <w:bCs/>
        </w:rPr>
        <w:t>:</w:t>
      </w:r>
      <w:r w:rsidR="00301FFE" w:rsidRPr="00A04439">
        <w:rPr>
          <w:b w:val="0"/>
          <w:bCs/>
        </w:rPr>
        <w:t>3</w:t>
      </w:r>
      <w:r w:rsidR="00CE3E3C" w:rsidRPr="00A04439">
        <w:rPr>
          <w:b w:val="0"/>
          <w:bCs/>
        </w:rPr>
        <w:t>0</w:t>
      </w:r>
      <w:r w:rsidRPr="00A04439">
        <w:rPr>
          <w:b w:val="0"/>
          <w:bCs/>
        </w:rPr>
        <w:t xml:space="preserve"> PM</w:t>
      </w:r>
      <w:r w:rsidR="00344CDF" w:rsidRPr="00A04439">
        <w:rPr>
          <w:b w:val="0"/>
          <w:bCs/>
        </w:rPr>
        <w:t xml:space="preserve">.  </w:t>
      </w:r>
    </w:p>
    <w:p w14:paraId="56CD7471" w14:textId="37292F16" w:rsidR="003C56C1" w:rsidRPr="00A04439" w:rsidRDefault="003C56C1" w:rsidP="00F624FE">
      <w:pPr>
        <w:pStyle w:val="Heading2"/>
        <w:spacing w:line="240" w:lineRule="auto"/>
        <w:rPr>
          <w:b w:val="0"/>
          <w:bCs/>
        </w:rPr>
      </w:pPr>
    </w:p>
    <w:p w14:paraId="2469DB7C" w14:textId="29CA489A" w:rsidR="00344CDF" w:rsidRPr="00A04439" w:rsidRDefault="00F624FE" w:rsidP="00A04439">
      <w:pPr>
        <w:pStyle w:val="Heading2"/>
      </w:pPr>
      <w:r w:rsidRPr="00A04439">
        <w:rPr>
          <w:b w:val="0"/>
          <w:bCs/>
        </w:rPr>
        <w:t xml:space="preserve">Attendees: </w:t>
      </w:r>
      <w:r w:rsidR="00906CFD" w:rsidRPr="00A04439">
        <w:rPr>
          <w:b w:val="0"/>
          <w:bCs/>
        </w:rPr>
        <w:t xml:space="preserve"> </w:t>
      </w:r>
    </w:p>
    <w:p w14:paraId="7A737D37" w14:textId="77777777" w:rsidR="00CB1C5C" w:rsidRPr="00A04439" w:rsidRDefault="00CB1C5C" w:rsidP="00906CFD">
      <w:pPr>
        <w:pStyle w:val="Heading2"/>
        <w:rPr>
          <w:b w:val="0"/>
          <w:bCs/>
        </w:rPr>
      </w:pPr>
    </w:p>
    <w:p w14:paraId="6B3E71D9" w14:textId="79538CBD" w:rsidR="00906CFD" w:rsidRPr="00A04439" w:rsidRDefault="00504C54" w:rsidP="00906CFD">
      <w:pPr>
        <w:pStyle w:val="Heading2"/>
        <w:rPr>
          <w:b w:val="0"/>
          <w:bCs/>
        </w:rPr>
      </w:pPr>
      <w:sdt>
        <w:sdtPr>
          <w:rPr>
            <w:b w:val="0"/>
            <w:bCs/>
          </w:rPr>
          <w:alias w:val="Approval of Agenda:"/>
          <w:tag w:val="Approval of Agenda:"/>
          <w:id w:val="-468438850"/>
          <w:placeholder>
            <w:docPart w:val="F1267059B6874A54A19F516DE4986C22"/>
          </w:placeholder>
          <w:temporary/>
          <w:showingPlcHdr/>
          <w15:appearance w15:val="hidden"/>
        </w:sdtPr>
        <w:sdtEndPr/>
        <w:sdtContent>
          <w:r w:rsidR="00906CFD" w:rsidRPr="00A04439">
            <w:rPr>
              <w:b w:val="0"/>
              <w:bCs/>
            </w:rPr>
            <w:t>Approval of Agenda</w:t>
          </w:r>
        </w:sdtContent>
      </w:sdt>
    </w:p>
    <w:p w14:paraId="2BCF98FB" w14:textId="780F5C15" w:rsidR="00375BBA" w:rsidRPr="0097074A" w:rsidRDefault="00375BBA" w:rsidP="00A04439">
      <w:pPr>
        <w:pStyle w:val="ListParagraph"/>
        <w:ind w:left="360"/>
        <w:rPr>
          <w:highlight w:val="yellow"/>
        </w:rPr>
      </w:pPr>
    </w:p>
    <w:p w14:paraId="3572BDA7" w14:textId="10017758" w:rsidR="004B22BD" w:rsidRPr="00A04439" w:rsidRDefault="005B2EA6" w:rsidP="004B22BD">
      <w:pPr>
        <w:pStyle w:val="ListParagraph"/>
        <w:numPr>
          <w:ilvl w:val="0"/>
          <w:numId w:val="22"/>
        </w:numPr>
      </w:pPr>
      <w:r w:rsidRPr="00A04439">
        <w:t>Social Justice Issues</w:t>
      </w:r>
    </w:p>
    <w:p w14:paraId="6A698C67" w14:textId="7F1B2DFD" w:rsidR="006F7F0A" w:rsidRPr="00A04439" w:rsidRDefault="00351631" w:rsidP="00375BBA">
      <w:pPr>
        <w:pStyle w:val="ListParagraph"/>
        <w:numPr>
          <w:ilvl w:val="1"/>
          <w:numId w:val="22"/>
        </w:numPr>
      </w:pPr>
      <w:r w:rsidRPr="00A04439">
        <w:t>Speakers in the diversity area</w:t>
      </w:r>
      <w:r w:rsidR="000D618B" w:rsidRPr="00A04439">
        <w:t xml:space="preserve">. </w:t>
      </w:r>
      <w:r w:rsidR="00B64869">
        <w:rPr>
          <w:i/>
        </w:rPr>
        <w:t xml:space="preserve">Karen looking into specific speakers. Megan participating in Joan </w:t>
      </w:r>
      <w:proofErr w:type="spellStart"/>
      <w:r w:rsidR="00B64869">
        <w:rPr>
          <w:i/>
        </w:rPr>
        <w:t>Tabachnik</w:t>
      </w:r>
      <w:proofErr w:type="spellEnd"/>
      <w:r w:rsidR="00B64869">
        <w:rPr>
          <w:i/>
        </w:rPr>
        <w:t>/</w:t>
      </w:r>
      <w:r w:rsidR="00FC6B5F">
        <w:rPr>
          <w:i/>
        </w:rPr>
        <w:t xml:space="preserve"> WMU </w:t>
      </w:r>
      <w:r w:rsidR="00B64869">
        <w:rPr>
          <w:i/>
        </w:rPr>
        <w:t>doctoral student training on June 29</w:t>
      </w:r>
      <w:r w:rsidR="00B64869" w:rsidRPr="00B64869">
        <w:rPr>
          <w:i/>
          <w:vertAlign w:val="superscript"/>
        </w:rPr>
        <w:t>th</w:t>
      </w:r>
      <w:r w:rsidR="00B64869">
        <w:rPr>
          <w:i/>
        </w:rPr>
        <w:t xml:space="preserve"> regarding working with individuals who are transgender. If more room is permitted, this will be shared with the board. Megan will write about this for written communication segment.</w:t>
      </w:r>
    </w:p>
    <w:p w14:paraId="187EB7D6" w14:textId="56C3FC7D" w:rsidR="006F7F0A" w:rsidRPr="00A04439" w:rsidRDefault="000D618B" w:rsidP="006F7F0A">
      <w:pPr>
        <w:pStyle w:val="ListParagraph"/>
        <w:numPr>
          <w:ilvl w:val="2"/>
          <w:numId w:val="22"/>
        </w:numPr>
      </w:pPr>
      <w:r w:rsidRPr="00A04439">
        <w:t>National ATSA</w:t>
      </w:r>
      <w:r w:rsidR="00A04439" w:rsidRPr="00A04439">
        <w:t xml:space="preserve"> (Megan)</w:t>
      </w:r>
      <w:r w:rsidRPr="00A04439">
        <w:t xml:space="preserve">.  </w:t>
      </w:r>
    </w:p>
    <w:p w14:paraId="44FCB994" w14:textId="77777777" w:rsidR="006F7F0A" w:rsidRPr="00A04439" w:rsidRDefault="006F7F0A" w:rsidP="006F7F0A">
      <w:pPr>
        <w:pStyle w:val="ListParagraph"/>
        <w:numPr>
          <w:ilvl w:val="2"/>
          <w:numId w:val="22"/>
        </w:numPr>
      </w:pPr>
      <w:r w:rsidRPr="00A04439">
        <w:t>S</w:t>
      </w:r>
      <w:r w:rsidR="000D618B" w:rsidRPr="00A04439">
        <w:t xml:space="preserve">creening other </w:t>
      </w:r>
      <w:r w:rsidRPr="00A04439">
        <w:t xml:space="preserve">available </w:t>
      </w:r>
      <w:r w:rsidR="000D618B" w:rsidRPr="00A04439">
        <w:t>trainings.</w:t>
      </w:r>
    </w:p>
    <w:p w14:paraId="7EFFFC93" w14:textId="77777777" w:rsidR="006F7F0A" w:rsidRPr="00A04439" w:rsidRDefault="006F7F0A" w:rsidP="006F7F0A">
      <w:pPr>
        <w:pStyle w:val="ListParagraph"/>
        <w:numPr>
          <w:ilvl w:val="2"/>
          <w:numId w:val="22"/>
        </w:numPr>
      </w:pPr>
      <w:r w:rsidRPr="00A04439">
        <w:t>Use this as</w:t>
      </w:r>
      <w:r w:rsidR="000D618B" w:rsidRPr="00A04439">
        <w:t xml:space="preserve"> a lens we should view the trainings through moving forward</w:t>
      </w:r>
      <w:r w:rsidRPr="00A04439">
        <w:t xml:space="preserve"> (i.e., asking Cortoni to add this to her presentation).</w:t>
      </w:r>
    </w:p>
    <w:p w14:paraId="0CA4C3CC" w14:textId="77757082" w:rsidR="006957B3" w:rsidRPr="00A04439" w:rsidRDefault="006F7F0A" w:rsidP="006F7F0A">
      <w:pPr>
        <w:pStyle w:val="ListParagraph"/>
        <w:numPr>
          <w:ilvl w:val="2"/>
          <w:numId w:val="22"/>
        </w:numPr>
      </w:pPr>
      <w:r w:rsidRPr="00A04439">
        <w:t>K</w:t>
      </w:r>
      <w:r w:rsidR="000D618B" w:rsidRPr="00A04439">
        <w:t>eep on our agenda</w:t>
      </w:r>
      <w:r w:rsidRPr="00A04439">
        <w:t>.</w:t>
      </w:r>
      <w:r w:rsidR="000D618B" w:rsidRPr="00A04439">
        <w:t xml:space="preserve"> </w:t>
      </w:r>
    </w:p>
    <w:p w14:paraId="0004A293" w14:textId="7CD37CE5" w:rsidR="00351631" w:rsidRPr="00A04439" w:rsidRDefault="00351631" w:rsidP="00351631">
      <w:pPr>
        <w:pStyle w:val="ListParagraph"/>
        <w:numPr>
          <w:ilvl w:val="1"/>
          <w:numId w:val="22"/>
        </w:numPr>
      </w:pPr>
      <w:r w:rsidRPr="00A04439">
        <w:t>Seeking staff/interns from more diverse schools</w:t>
      </w:r>
    </w:p>
    <w:p w14:paraId="73CEE3FB" w14:textId="601122A1" w:rsidR="006957B3" w:rsidRPr="00A04439" w:rsidRDefault="006957B3" w:rsidP="006957B3">
      <w:pPr>
        <w:pStyle w:val="ListParagraph"/>
        <w:numPr>
          <w:ilvl w:val="2"/>
          <w:numId w:val="22"/>
        </w:numPr>
      </w:pPr>
      <w:r w:rsidRPr="00A04439">
        <w:t xml:space="preserve">Zuri and Dave </w:t>
      </w:r>
      <w:r w:rsidR="00500D62" w:rsidRPr="00A04439">
        <w:t>working with Wayne State</w:t>
      </w:r>
      <w:r w:rsidR="000D618B" w:rsidRPr="00A04439">
        <w:t>.  Dave discussed with Zuri.  They are going to work with Wayne State to try and get interns of more diverse backgrounds.</w:t>
      </w:r>
      <w:r w:rsidR="00B64869">
        <w:t xml:space="preserve"> </w:t>
      </w:r>
      <w:r w:rsidR="00B64869">
        <w:rPr>
          <w:i/>
        </w:rPr>
        <w:t xml:space="preserve">To be updated. Do we want to participate in career days </w:t>
      </w:r>
      <w:proofErr w:type="spellStart"/>
      <w:r w:rsidR="00B64869">
        <w:rPr>
          <w:i/>
        </w:rPr>
        <w:t>etc</w:t>
      </w:r>
      <w:proofErr w:type="spellEnd"/>
      <w:r w:rsidR="00B64869">
        <w:rPr>
          <w:i/>
        </w:rPr>
        <w:t>? To be discussed further as we (hopefully) move out of COVID restrictions.</w:t>
      </w:r>
    </w:p>
    <w:p w14:paraId="55C84DD2" w14:textId="6BDCE484" w:rsidR="005B2EA6" w:rsidRPr="0097074A" w:rsidRDefault="005B2EA6" w:rsidP="00500D62">
      <w:pPr>
        <w:pStyle w:val="ListParagraph"/>
        <w:rPr>
          <w:highlight w:val="yellow"/>
        </w:rPr>
      </w:pPr>
    </w:p>
    <w:p w14:paraId="2008FD94" w14:textId="77777777" w:rsidR="005B2EA6" w:rsidRPr="00A04439" w:rsidRDefault="005B2EA6" w:rsidP="00F04275">
      <w:pPr>
        <w:pStyle w:val="ListParagraph"/>
        <w:numPr>
          <w:ilvl w:val="1"/>
          <w:numId w:val="22"/>
        </w:numPr>
      </w:pPr>
      <w:r w:rsidRPr="00A04439">
        <w:t xml:space="preserve">Follow up steps from last meeting: </w:t>
      </w:r>
    </w:p>
    <w:p w14:paraId="419D1FF6" w14:textId="6A8E56A8" w:rsidR="006F7F0A" w:rsidRPr="00A04439" w:rsidRDefault="006F7F0A" w:rsidP="005B2EA6">
      <w:pPr>
        <w:pStyle w:val="ListParagraph"/>
        <w:numPr>
          <w:ilvl w:val="2"/>
          <w:numId w:val="22"/>
        </w:numPr>
      </w:pPr>
      <w:r w:rsidRPr="00A04439">
        <w:t xml:space="preserve">Future step: Look at Mission Statement and include </w:t>
      </w:r>
      <w:r w:rsidR="00FA42A1" w:rsidRPr="00A04439">
        <w:t>diversity</w:t>
      </w:r>
      <w:r w:rsidRPr="00A04439">
        <w:t xml:space="preserve"> issue. </w:t>
      </w:r>
      <w:r w:rsidR="00B64869">
        <w:rPr>
          <w:i/>
        </w:rPr>
        <w:t>To do in January 2022 and will review annually.</w:t>
      </w:r>
    </w:p>
    <w:p w14:paraId="62AE678E" w14:textId="711862BF" w:rsidR="005B2EA6" w:rsidRPr="008A7222" w:rsidRDefault="005B2EA6" w:rsidP="004B22BD">
      <w:pPr>
        <w:pStyle w:val="ListParagraph"/>
        <w:numPr>
          <w:ilvl w:val="2"/>
          <w:numId w:val="22"/>
        </w:numPr>
      </w:pPr>
      <w:r w:rsidRPr="00A04439">
        <w:t>Sponsor/fund training (reserve and pay for training admission) for under-</w:t>
      </w:r>
      <w:r w:rsidRPr="008A7222">
        <w:t xml:space="preserve">represented organizations. </w:t>
      </w:r>
    </w:p>
    <w:p w14:paraId="2C948DB8" w14:textId="77777777" w:rsidR="004B22BD" w:rsidRPr="008A7222" w:rsidRDefault="005B2EA6" w:rsidP="004B22BD">
      <w:pPr>
        <w:pStyle w:val="yiv1954139028msonormal"/>
        <w:numPr>
          <w:ilvl w:val="0"/>
          <w:numId w:val="22"/>
        </w:numPr>
      </w:pPr>
      <w:r w:rsidRPr="008A7222">
        <w:t>Trainings</w:t>
      </w:r>
    </w:p>
    <w:p w14:paraId="66653D5D" w14:textId="1819B07E" w:rsidR="005B2EA6" w:rsidRPr="008A7222" w:rsidRDefault="005B2EA6" w:rsidP="004B22BD">
      <w:pPr>
        <w:pStyle w:val="yiv1954139028msonormal"/>
        <w:numPr>
          <w:ilvl w:val="1"/>
          <w:numId w:val="22"/>
        </w:numPr>
      </w:pPr>
      <w:r w:rsidRPr="008A7222">
        <w:t>Geraldine Crisci-Status</w:t>
      </w:r>
    </w:p>
    <w:p w14:paraId="4E0880E0" w14:textId="2DF26CD4" w:rsidR="00C7664D" w:rsidRPr="008A7222" w:rsidRDefault="008A7222" w:rsidP="00C7664D">
      <w:pPr>
        <w:pStyle w:val="yiv9456973315msonormal"/>
        <w:numPr>
          <w:ilvl w:val="2"/>
          <w:numId w:val="22"/>
        </w:numPr>
      </w:pPr>
      <w:r w:rsidRPr="008A7222">
        <w:t>Date set</w:t>
      </w:r>
      <w:r w:rsidR="00B64869">
        <w:t xml:space="preserve"> </w:t>
      </w:r>
      <w:r w:rsidR="00B64869">
        <w:rPr>
          <w:i/>
        </w:rPr>
        <w:t>Oct 7, 9-3:30 No limit</w:t>
      </w:r>
    </w:p>
    <w:p w14:paraId="7C6505C2" w14:textId="3464E077" w:rsidR="00500D62" w:rsidRPr="008A7222" w:rsidRDefault="007C509F" w:rsidP="00500D62">
      <w:pPr>
        <w:pStyle w:val="yiv9456973315msonormal"/>
        <w:numPr>
          <w:ilvl w:val="2"/>
          <w:numId w:val="22"/>
        </w:numPr>
        <w:spacing w:after="0"/>
        <w:rPr>
          <w:b/>
          <w:bCs/>
        </w:rPr>
      </w:pPr>
      <w:r w:rsidRPr="008A7222">
        <w:t>John/Jessica</w:t>
      </w:r>
      <w:r w:rsidR="006F7F0A" w:rsidRPr="008A7222">
        <w:t xml:space="preserve">/Ron working on </w:t>
      </w:r>
      <w:r w:rsidRPr="008A7222">
        <w:t>application process for CEUs</w:t>
      </w:r>
    </w:p>
    <w:p w14:paraId="57A7C8B8" w14:textId="5FFBACF0" w:rsidR="00E04498" w:rsidRPr="008A7222" w:rsidRDefault="00E04498" w:rsidP="00500D62">
      <w:pPr>
        <w:pStyle w:val="yiv9456973315msonormal"/>
        <w:numPr>
          <w:ilvl w:val="1"/>
          <w:numId w:val="22"/>
        </w:numPr>
        <w:spacing w:after="0"/>
        <w:rPr>
          <w:b/>
          <w:bCs/>
        </w:rPr>
      </w:pPr>
      <w:r w:rsidRPr="008A7222">
        <w:rPr>
          <w:b/>
          <w:bCs/>
        </w:rPr>
        <w:t>Porn's Place in Sex Offender Supervision &amp; Treatment</w:t>
      </w:r>
    </w:p>
    <w:p w14:paraId="13FBCF36" w14:textId="20E93229" w:rsidR="00F72A0E" w:rsidRPr="00B64869" w:rsidRDefault="00F72A0E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8A7222">
        <w:rPr>
          <w:rFonts w:ascii="Times New Roman" w:hAnsi="Times New Roman"/>
        </w:rPr>
        <w:t>Friday September 17</w:t>
      </w:r>
      <w:r w:rsidRPr="008A7222">
        <w:rPr>
          <w:rFonts w:ascii="Times New Roman" w:hAnsi="Times New Roman"/>
          <w:vertAlign w:val="superscript"/>
        </w:rPr>
        <w:t>th</w:t>
      </w:r>
      <w:r w:rsidRPr="008A7222">
        <w:rPr>
          <w:rFonts w:ascii="Times New Roman" w:hAnsi="Times New Roman"/>
        </w:rPr>
        <w:t xml:space="preserve">, 2021 </w:t>
      </w:r>
      <w:r w:rsidR="00B64869">
        <w:rPr>
          <w:rFonts w:ascii="Times New Roman" w:hAnsi="Times New Roman"/>
          <w:i/>
        </w:rPr>
        <w:t>No limit</w:t>
      </w:r>
    </w:p>
    <w:p w14:paraId="2D361E65" w14:textId="1033980E" w:rsidR="00B64869" w:rsidRPr="006044F8" w:rsidRDefault="00B64869" w:rsidP="006044F8">
      <w:pPr>
        <w:spacing w:after="0" w:line="240" w:lineRule="auto"/>
        <w:rPr>
          <w:rFonts w:ascii="Times New Roman" w:hAnsi="Times New Roman"/>
        </w:rPr>
      </w:pPr>
    </w:p>
    <w:p w14:paraId="6B471478" w14:textId="77777777" w:rsidR="00B64869" w:rsidRPr="008A7222" w:rsidRDefault="00B64869" w:rsidP="00B64869">
      <w:pPr>
        <w:pStyle w:val="ListParagraph"/>
        <w:spacing w:after="0" w:line="240" w:lineRule="auto"/>
        <w:ind w:left="1350"/>
        <w:rPr>
          <w:rFonts w:ascii="Times New Roman" w:hAnsi="Times New Roman"/>
        </w:rPr>
      </w:pPr>
    </w:p>
    <w:p w14:paraId="3E48F76D" w14:textId="1D03FDFD" w:rsidR="00F72A0E" w:rsidRPr="008A7222" w:rsidRDefault="00F72A0E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8A7222">
        <w:rPr>
          <w:rFonts w:ascii="Times New Roman" w:hAnsi="Times New Roman"/>
        </w:rPr>
        <w:t xml:space="preserve">8:00am -12:30pm via Zoom </w:t>
      </w:r>
    </w:p>
    <w:p w14:paraId="3D3394B3" w14:textId="06C66303" w:rsidR="006F7F0A" w:rsidRPr="008A7222" w:rsidRDefault="006F7F0A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8A7222">
        <w:rPr>
          <w:rFonts w:ascii="Times New Roman" w:hAnsi="Times New Roman"/>
        </w:rPr>
        <w:t>Ready to open for registration</w:t>
      </w:r>
    </w:p>
    <w:p w14:paraId="03D12151" w14:textId="677B4B52" w:rsidR="006F7F0A" w:rsidRDefault="006F7F0A" w:rsidP="00500D62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/>
        </w:rPr>
      </w:pPr>
      <w:r w:rsidRPr="008A7222">
        <w:rPr>
          <w:rFonts w:ascii="Times New Roman" w:hAnsi="Times New Roman"/>
        </w:rPr>
        <w:t xml:space="preserve">CEUs </w:t>
      </w:r>
    </w:p>
    <w:p w14:paraId="00057F41" w14:textId="34144B3A" w:rsidR="006044F8" w:rsidRPr="008A7222" w:rsidRDefault="006044F8" w:rsidP="006044F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Franca Cortoni—</w:t>
      </w:r>
      <w:r w:rsidRPr="006044F8">
        <w:rPr>
          <w:rFonts w:ascii="Times New Roman" w:hAnsi="Times New Roman"/>
          <w:i/>
        </w:rPr>
        <w:t>No limit</w:t>
      </w:r>
    </w:p>
    <w:p w14:paraId="7D02E4A4" w14:textId="77777777" w:rsidR="003F5998" w:rsidRPr="008A7222" w:rsidRDefault="005B2EA6" w:rsidP="006F7F0A">
      <w:pPr>
        <w:pStyle w:val="ListParagraph"/>
        <w:numPr>
          <w:ilvl w:val="1"/>
          <w:numId w:val="22"/>
        </w:numPr>
        <w:spacing w:after="0" w:line="240" w:lineRule="auto"/>
      </w:pPr>
      <w:r w:rsidRPr="008A7222">
        <w:t>Board members’ ideas for trainings--transgender population.</w:t>
      </w:r>
      <w:r w:rsidR="00680ED5" w:rsidRPr="008A7222">
        <w:t xml:space="preserve">  </w:t>
      </w:r>
    </w:p>
    <w:p w14:paraId="7C9E6887" w14:textId="3506D7D8" w:rsidR="00FA42A1" w:rsidRPr="008A7222" w:rsidRDefault="00680ED5" w:rsidP="003F5998">
      <w:pPr>
        <w:pStyle w:val="ListParagraph"/>
        <w:numPr>
          <w:ilvl w:val="2"/>
          <w:numId w:val="22"/>
        </w:numPr>
        <w:spacing w:after="0" w:line="240" w:lineRule="auto"/>
      </w:pPr>
      <w:r w:rsidRPr="008A7222">
        <w:t xml:space="preserve">James shared his concerns with lack of research related to programming for </w:t>
      </w:r>
      <w:r w:rsidR="00FA42A1" w:rsidRPr="008A7222">
        <w:t>individuals</w:t>
      </w:r>
      <w:r w:rsidRPr="008A7222">
        <w:t xml:space="preserve"> who are transgender.  </w:t>
      </w:r>
    </w:p>
    <w:p w14:paraId="3176BE96" w14:textId="77777777" w:rsidR="00FA42A1" w:rsidRPr="008A7222" w:rsidRDefault="00680ED5" w:rsidP="003F5998">
      <w:pPr>
        <w:pStyle w:val="ListParagraph"/>
        <w:numPr>
          <w:ilvl w:val="2"/>
          <w:numId w:val="22"/>
        </w:numPr>
        <w:spacing w:after="0" w:line="240" w:lineRule="auto"/>
      </w:pPr>
      <w:r w:rsidRPr="008A7222">
        <w:t xml:space="preserve">Training for specialized population “programming” or treatment would be of significant benefit.  </w:t>
      </w:r>
    </w:p>
    <w:p w14:paraId="1AAE4FFD" w14:textId="63DE7621" w:rsidR="00680ED5" w:rsidRDefault="00680ED5" w:rsidP="006044F8">
      <w:pPr>
        <w:pStyle w:val="ListParagraph"/>
        <w:numPr>
          <w:ilvl w:val="2"/>
          <w:numId w:val="22"/>
        </w:numPr>
        <w:spacing w:after="0" w:line="240" w:lineRule="auto"/>
      </w:pPr>
      <w:r w:rsidRPr="008A7222">
        <w:t xml:space="preserve">Perhaps a sex ed / implicit type of training. </w:t>
      </w:r>
      <w:r w:rsidR="007823DB" w:rsidRPr="008A7222">
        <w:t xml:space="preserve">  Karen will reach out to Vanessa </w:t>
      </w:r>
      <w:proofErr w:type="spellStart"/>
      <w:r w:rsidR="007823DB" w:rsidRPr="008A7222">
        <w:t>Panifil</w:t>
      </w:r>
      <w:proofErr w:type="spellEnd"/>
      <w:r w:rsidR="007823DB" w:rsidRPr="008A7222">
        <w:t xml:space="preserve"> of Old </w:t>
      </w:r>
      <w:r w:rsidR="00FA42A1" w:rsidRPr="008A7222">
        <w:t>Dominion</w:t>
      </w:r>
      <w:r w:rsidR="007823DB" w:rsidRPr="008A7222">
        <w:t xml:space="preserve"> regarding interest in providing a training in Queer Criminology.</w:t>
      </w:r>
    </w:p>
    <w:p w14:paraId="6866B06B" w14:textId="59E84C7F" w:rsidR="00F37034" w:rsidRDefault="00F37034" w:rsidP="006044F8">
      <w:pPr>
        <w:pStyle w:val="ListParagraph"/>
        <w:numPr>
          <w:ilvl w:val="2"/>
          <w:numId w:val="22"/>
        </w:numPr>
        <w:spacing w:after="0" w:line="240" w:lineRule="auto"/>
      </w:pPr>
      <w:r>
        <w:rPr>
          <w:i/>
        </w:rPr>
        <w:t>Ron—follow up to PROFESOR/Worling. How should we proceed? Consult with Worling? Ron to reach out to Worling to discuss</w:t>
      </w:r>
      <w:r w:rsidR="00AE281C">
        <w:rPr>
          <w:i/>
        </w:rPr>
        <w:t xml:space="preserve"> collaboration.</w:t>
      </w:r>
    </w:p>
    <w:p w14:paraId="581C8D64" w14:textId="38DDCDEC" w:rsidR="006044F8" w:rsidRPr="006044F8" w:rsidRDefault="006044F8" w:rsidP="006044F8">
      <w:pPr>
        <w:pStyle w:val="ListParagraph"/>
        <w:numPr>
          <w:ilvl w:val="1"/>
          <w:numId w:val="22"/>
        </w:numPr>
        <w:spacing w:after="0" w:line="240" w:lineRule="auto"/>
      </w:pPr>
      <w:r>
        <w:rPr>
          <w:i/>
        </w:rPr>
        <w:t>Psychology CEUs are a challenge. Not eligible for out of state providers at this time. John working with MPA on communicating this to providers and with MPA. Will need to refund money re CEs.</w:t>
      </w:r>
    </w:p>
    <w:p w14:paraId="3031B2F9" w14:textId="23090E50" w:rsidR="006044F8" w:rsidRPr="006044F8" w:rsidRDefault="006044F8" w:rsidP="006044F8">
      <w:pPr>
        <w:pStyle w:val="ListParagraph"/>
        <w:numPr>
          <w:ilvl w:val="1"/>
          <w:numId w:val="22"/>
        </w:numPr>
        <w:spacing w:after="0" w:line="240" w:lineRule="auto"/>
      </w:pPr>
      <w:r>
        <w:rPr>
          <w:i/>
        </w:rPr>
        <w:t>CEs need to be approved as soon as possible, so we can add to email info.</w:t>
      </w:r>
    </w:p>
    <w:p w14:paraId="2D76DF7E" w14:textId="50C3AD00" w:rsidR="006044F8" w:rsidRPr="006044F8" w:rsidRDefault="006044F8" w:rsidP="006044F8">
      <w:pPr>
        <w:spacing w:after="0" w:line="240" w:lineRule="auto"/>
        <w:ind w:left="360"/>
      </w:pPr>
    </w:p>
    <w:p w14:paraId="1199A0A0" w14:textId="3F10C7E8" w:rsidR="007C509F" w:rsidRPr="008A7222" w:rsidRDefault="007C509F" w:rsidP="00FA42A1">
      <w:pPr>
        <w:pStyle w:val="ListParagraph"/>
        <w:tabs>
          <w:tab w:val="clear" w:pos="2448"/>
        </w:tabs>
        <w:spacing w:after="0"/>
        <w:ind w:left="360"/>
      </w:pPr>
    </w:p>
    <w:p w14:paraId="33666938" w14:textId="66525852" w:rsidR="004B22BD" w:rsidRPr="008A7222" w:rsidRDefault="007F7A9B" w:rsidP="004B22BD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</w:pPr>
      <w:r w:rsidRPr="008A7222">
        <w:t>Technical Communication:</w:t>
      </w:r>
      <w:r w:rsidR="00ED5BD0" w:rsidRPr="008A7222">
        <w:t xml:space="preserve"> </w:t>
      </w:r>
      <w:r w:rsidR="005B2EA6" w:rsidRPr="008A7222">
        <w:t>Report</w:t>
      </w:r>
      <w:r w:rsidR="007823DB" w:rsidRPr="008A7222">
        <w:t xml:space="preserve">.  </w:t>
      </w:r>
    </w:p>
    <w:p w14:paraId="2566374E" w14:textId="3FC63EDD" w:rsidR="007F7A9B" w:rsidRPr="008A7222" w:rsidRDefault="007F7A9B" w:rsidP="004B22BD">
      <w:pPr>
        <w:pStyle w:val="ListParagraph"/>
        <w:numPr>
          <w:ilvl w:val="0"/>
          <w:numId w:val="22"/>
        </w:numPr>
        <w:tabs>
          <w:tab w:val="clear" w:pos="2448"/>
        </w:tabs>
        <w:spacing w:after="0"/>
        <w:jc w:val="both"/>
      </w:pPr>
      <w:r w:rsidRPr="008A7222">
        <w:t>Membership/Branding:</w:t>
      </w:r>
    </w:p>
    <w:p w14:paraId="0943E8C3" w14:textId="3F3C1805" w:rsidR="007F7A9B" w:rsidRPr="008A7222" w:rsidRDefault="00AF1A3A" w:rsidP="007F7A9B">
      <w:pPr>
        <w:numPr>
          <w:ilvl w:val="1"/>
          <w:numId w:val="22"/>
        </w:numPr>
        <w:tabs>
          <w:tab w:val="clear" w:pos="2448"/>
        </w:tabs>
        <w:spacing w:after="0"/>
      </w:pPr>
      <w:r w:rsidRPr="008A7222">
        <w:t>S</w:t>
      </w:r>
      <w:r w:rsidR="00301FFE" w:rsidRPr="008A7222">
        <w:t xml:space="preserve">chwag </w:t>
      </w:r>
      <w:r w:rsidR="007823DB" w:rsidRPr="008A7222">
        <w:t xml:space="preserve">– </w:t>
      </w:r>
    </w:p>
    <w:p w14:paraId="5DB88568" w14:textId="709431CC" w:rsidR="00860E13" w:rsidRPr="008A7222" w:rsidRDefault="00AF1A3A" w:rsidP="0001784F">
      <w:pPr>
        <w:numPr>
          <w:ilvl w:val="1"/>
          <w:numId w:val="22"/>
        </w:numPr>
        <w:tabs>
          <w:tab w:val="clear" w:pos="2448"/>
        </w:tabs>
        <w:spacing w:after="0"/>
      </w:pPr>
      <w:r w:rsidRPr="008A7222">
        <w:t>Merchandising</w:t>
      </w:r>
      <w:r w:rsidR="00FD6A11" w:rsidRPr="008A7222">
        <w:t xml:space="preserve">- </w:t>
      </w:r>
      <w:r w:rsidR="00500D62" w:rsidRPr="008A7222">
        <w:t>Account (Marissa)</w:t>
      </w:r>
    </w:p>
    <w:p w14:paraId="530A1849" w14:textId="4CBD61C8" w:rsidR="004B22BD" w:rsidRPr="008A7222" w:rsidRDefault="00860E13" w:rsidP="00FA42A1">
      <w:pPr>
        <w:pStyle w:val="ListParagraph"/>
        <w:numPr>
          <w:ilvl w:val="1"/>
          <w:numId w:val="22"/>
        </w:numPr>
        <w:tabs>
          <w:tab w:val="clear" w:pos="2448"/>
        </w:tabs>
        <w:spacing w:after="0"/>
      </w:pPr>
      <w:r w:rsidRPr="008A7222">
        <w:t xml:space="preserve">Free membership </w:t>
      </w:r>
      <w:r w:rsidR="00AE281C">
        <w:t>September</w:t>
      </w:r>
      <w:r w:rsidR="00AE281C">
        <w:rPr>
          <w:i/>
        </w:rPr>
        <w:t>—Yes, proceed. Marissa, we will need this shared via email. If people sign up for any one of the three upcoming trainings, they can receive free membership.</w:t>
      </w:r>
    </w:p>
    <w:p w14:paraId="6F5944DC" w14:textId="77777777" w:rsidR="00FA42A1" w:rsidRPr="008A7222" w:rsidRDefault="007F7A9B" w:rsidP="004B22BD">
      <w:pPr>
        <w:numPr>
          <w:ilvl w:val="0"/>
          <w:numId w:val="22"/>
        </w:numPr>
        <w:tabs>
          <w:tab w:val="clear" w:pos="2448"/>
        </w:tabs>
        <w:spacing w:after="0"/>
      </w:pPr>
      <w:r w:rsidRPr="008A7222">
        <w:t>Written Communication:</w:t>
      </w:r>
      <w:r w:rsidR="007823DB" w:rsidRPr="008A7222">
        <w:t xml:space="preserve">  </w:t>
      </w:r>
    </w:p>
    <w:p w14:paraId="7F6726D1" w14:textId="16072C7B" w:rsidR="004B22BD" w:rsidRPr="00271060" w:rsidRDefault="008A7222" w:rsidP="00FA42A1">
      <w:pPr>
        <w:numPr>
          <w:ilvl w:val="1"/>
          <w:numId w:val="22"/>
        </w:numPr>
        <w:tabs>
          <w:tab w:val="clear" w:pos="2448"/>
        </w:tabs>
        <w:spacing w:after="0"/>
      </w:pPr>
      <w:r w:rsidRPr="00271060">
        <w:t>W</w:t>
      </w:r>
      <w:r w:rsidR="007823DB" w:rsidRPr="00271060">
        <w:t xml:space="preserve">rite up for the porn study or for Franca Cortoni and potentially use for our CE write </w:t>
      </w:r>
      <w:r w:rsidR="00FA42A1" w:rsidRPr="00271060">
        <w:t>up</w:t>
      </w:r>
      <w:r w:rsidR="008C4EC6" w:rsidRPr="00271060">
        <w:t>.</w:t>
      </w:r>
    </w:p>
    <w:p w14:paraId="7879E2CE" w14:textId="1DB2D581" w:rsidR="007823DB" w:rsidRPr="00271060" w:rsidRDefault="00FA42A1" w:rsidP="00FA42A1">
      <w:pPr>
        <w:pStyle w:val="ListParagraph"/>
        <w:numPr>
          <w:ilvl w:val="1"/>
          <w:numId w:val="22"/>
        </w:numPr>
        <w:tabs>
          <w:tab w:val="clear" w:pos="2448"/>
        </w:tabs>
        <w:spacing w:after="0"/>
      </w:pPr>
      <w:r w:rsidRPr="00271060">
        <w:t>B</w:t>
      </w:r>
      <w:r w:rsidR="007823DB" w:rsidRPr="00271060">
        <w:t xml:space="preserve">rief interview with a board member – something that might help early career professionals to see if this field is something that they would like to do.  Toni will put together a survey for the interview questions. </w:t>
      </w:r>
    </w:p>
    <w:p w14:paraId="6E40F89C" w14:textId="76BBFE45" w:rsidR="00271060" w:rsidRPr="00271060" w:rsidRDefault="0053250B" w:rsidP="00D04F76">
      <w:pPr>
        <w:numPr>
          <w:ilvl w:val="1"/>
          <w:numId w:val="22"/>
        </w:numPr>
        <w:tabs>
          <w:tab w:val="clear" w:pos="2448"/>
        </w:tabs>
        <w:spacing w:after="0"/>
      </w:pPr>
      <w:r w:rsidRPr="00271060">
        <w:t xml:space="preserve">Tom write-up- </w:t>
      </w:r>
      <w:r w:rsidR="00AE281C">
        <w:rPr>
          <w:i/>
        </w:rPr>
        <w:t>?</w:t>
      </w:r>
    </w:p>
    <w:p w14:paraId="39435C51" w14:textId="146E8069" w:rsidR="004B22BD" w:rsidRPr="00271060" w:rsidRDefault="00D27C8A" w:rsidP="00D04F76">
      <w:pPr>
        <w:numPr>
          <w:ilvl w:val="1"/>
          <w:numId w:val="22"/>
        </w:numPr>
        <w:tabs>
          <w:tab w:val="clear" w:pos="2448"/>
        </w:tabs>
        <w:spacing w:after="0"/>
      </w:pPr>
      <w:r w:rsidRPr="00271060">
        <w:t>Sharon Denniston Juvenile Legislation</w:t>
      </w:r>
      <w:r w:rsidR="0053250B" w:rsidRPr="00271060">
        <w:t>- June</w:t>
      </w:r>
    </w:p>
    <w:p w14:paraId="537C003D" w14:textId="41BED909" w:rsidR="004B22BD" w:rsidRDefault="00931904" w:rsidP="004B22BD">
      <w:pPr>
        <w:numPr>
          <w:ilvl w:val="1"/>
          <w:numId w:val="22"/>
        </w:numPr>
        <w:tabs>
          <w:tab w:val="clear" w:pos="2448"/>
        </w:tabs>
        <w:spacing w:after="0"/>
      </w:pPr>
      <w:r w:rsidRPr="00271060">
        <w:t xml:space="preserve">John </w:t>
      </w:r>
      <w:r w:rsidR="004F1A47" w:rsidRPr="00271060">
        <w:t>for Geraldine’s training –</w:t>
      </w:r>
      <w:r w:rsidR="00F0087F" w:rsidRPr="00AE281C">
        <w:rPr>
          <w:i/>
        </w:rPr>
        <w:t xml:space="preserve"> </w:t>
      </w:r>
      <w:r w:rsidR="00AE281C" w:rsidRPr="00AE281C">
        <w:rPr>
          <w:i/>
        </w:rPr>
        <w:t>September</w:t>
      </w:r>
    </w:p>
    <w:p w14:paraId="53E1E29D" w14:textId="185D10B2" w:rsidR="00F37034" w:rsidRPr="00AE281C" w:rsidRDefault="00F37034" w:rsidP="004B22BD">
      <w:pPr>
        <w:numPr>
          <w:ilvl w:val="1"/>
          <w:numId w:val="22"/>
        </w:numPr>
        <w:tabs>
          <w:tab w:val="clear" w:pos="2448"/>
        </w:tabs>
        <w:spacing w:after="0"/>
      </w:pPr>
      <w:r>
        <w:rPr>
          <w:i/>
        </w:rPr>
        <w:t>Megan for discussion regarding working with transgender persons.</w:t>
      </w:r>
    </w:p>
    <w:p w14:paraId="45564ABD" w14:textId="1891CC56" w:rsidR="00AE281C" w:rsidRPr="00271060" w:rsidRDefault="00AE281C" w:rsidP="004B22BD">
      <w:pPr>
        <w:numPr>
          <w:ilvl w:val="1"/>
          <w:numId w:val="22"/>
        </w:numPr>
        <w:tabs>
          <w:tab w:val="clear" w:pos="2448"/>
        </w:tabs>
        <w:spacing w:after="0"/>
      </w:pPr>
      <w:r>
        <w:rPr>
          <w:i/>
        </w:rPr>
        <w:t>James for Cortoni advance.</w:t>
      </w:r>
    </w:p>
    <w:p w14:paraId="081DB76B" w14:textId="77777777" w:rsidR="00271060" w:rsidRPr="00271060" w:rsidRDefault="007F7A9B" w:rsidP="00115311">
      <w:pPr>
        <w:numPr>
          <w:ilvl w:val="0"/>
          <w:numId w:val="22"/>
        </w:numPr>
        <w:tabs>
          <w:tab w:val="clear" w:pos="2448"/>
        </w:tabs>
        <w:spacing w:after="0"/>
      </w:pPr>
      <w:r w:rsidRPr="00271060">
        <w:t>Kris</w:t>
      </w:r>
      <w:r w:rsidR="008017DC" w:rsidRPr="00271060">
        <w:t>--</w:t>
      </w:r>
      <w:r w:rsidRPr="00271060">
        <w:t xml:space="preserve">Zoom </w:t>
      </w:r>
      <w:r w:rsidR="008017DC" w:rsidRPr="00271060">
        <w:t xml:space="preserve">group meeting function </w:t>
      </w:r>
      <w:r w:rsidRPr="00271060">
        <w:t>for the entire year</w:t>
      </w:r>
      <w:r w:rsidR="00420AB0" w:rsidRPr="00271060">
        <w:t xml:space="preserve">—Continue through </w:t>
      </w:r>
      <w:r w:rsidR="00500D62" w:rsidRPr="00271060">
        <w:t>September at leas</w:t>
      </w:r>
      <w:r w:rsidR="00FA42A1" w:rsidRPr="00271060">
        <w:t>t</w:t>
      </w:r>
      <w:r w:rsidR="00500D62" w:rsidRPr="00271060">
        <w:t xml:space="preserve"> </w:t>
      </w:r>
    </w:p>
    <w:p w14:paraId="410F3235" w14:textId="77777777" w:rsidR="00271060" w:rsidRPr="00271060" w:rsidRDefault="00271060" w:rsidP="00115311">
      <w:pPr>
        <w:numPr>
          <w:ilvl w:val="0"/>
          <w:numId w:val="22"/>
        </w:numPr>
        <w:tabs>
          <w:tab w:val="clear" w:pos="2448"/>
        </w:tabs>
        <w:spacing w:after="0"/>
      </w:pPr>
      <w:r w:rsidRPr="00271060">
        <w:t>Trainings</w:t>
      </w:r>
    </w:p>
    <w:p w14:paraId="20CF5FF5" w14:textId="77777777" w:rsidR="00271060" w:rsidRPr="00271060" w:rsidRDefault="00FA42A1" w:rsidP="00271060">
      <w:pPr>
        <w:numPr>
          <w:ilvl w:val="1"/>
          <w:numId w:val="22"/>
        </w:numPr>
        <w:tabs>
          <w:tab w:val="clear" w:pos="2448"/>
        </w:tabs>
        <w:spacing w:after="0"/>
      </w:pPr>
      <w:r w:rsidRPr="00271060">
        <w:lastRenderedPageBreak/>
        <w:t>Next step to</w:t>
      </w:r>
      <w:r w:rsidR="008C4EC6" w:rsidRPr="00271060">
        <w:t xml:space="preserve"> develop our own training on how to apply the tool to assessment and treatment.  </w:t>
      </w:r>
    </w:p>
    <w:p w14:paraId="6344C842" w14:textId="7F05E92D" w:rsidR="008017DC" w:rsidRPr="00271060" w:rsidRDefault="008C4EC6" w:rsidP="00271060">
      <w:pPr>
        <w:numPr>
          <w:ilvl w:val="1"/>
          <w:numId w:val="22"/>
        </w:numPr>
        <w:tabs>
          <w:tab w:val="clear" w:pos="2448"/>
        </w:tabs>
        <w:spacing w:after="0"/>
      </w:pPr>
      <w:r w:rsidRPr="00271060">
        <w:t xml:space="preserve">Dr. Shakir is interested is working on developing a training for specialized populations – individualizes with schizophrenia or developmental disabilities.  </w:t>
      </w:r>
    </w:p>
    <w:p w14:paraId="008206A6" w14:textId="4D267D32" w:rsidR="00B263C4" w:rsidRPr="00271060" w:rsidRDefault="007F7A9B" w:rsidP="00394EAD">
      <w:pPr>
        <w:pStyle w:val="ListParagraph"/>
        <w:numPr>
          <w:ilvl w:val="0"/>
          <w:numId w:val="22"/>
        </w:numPr>
      </w:pPr>
      <w:r w:rsidRPr="00271060">
        <w:t xml:space="preserve">Research Grant Committee: </w:t>
      </w:r>
      <w:r w:rsidR="002A33EB" w:rsidRPr="00271060">
        <w:t>Karen</w:t>
      </w:r>
      <w:r w:rsidR="00AE281C">
        <w:t xml:space="preserve"> </w:t>
      </w:r>
      <w:r w:rsidR="00AE281C">
        <w:rPr>
          <w:i/>
        </w:rPr>
        <w:t>sending email when she returns to MI.</w:t>
      </w:r>
    </w:p>
    <w:p w14:paraId="7995DBD3" w14:textId="77777777" w:rsidR="00FA42A1" w:rsidRPr="00271060" w:rsidRDefault="00FA42A1" w:rsidP="00FC43DC">
      <w:pPr>
        <w:pStyle w:val="ListParagraph"/>
        <w:numPr>
          <w:ilvl w:val="0"/>
          <w:numId w:val="22"/>
        </w:numPr>
      </w:pPr>
      <w:r w:rsidRPr="00271060">
        <w:t xml:space="preserve">Following up on how to reach out to other universities. </w:t>
      </w:r>
    </w:p>
    <w:p w14:paraId="21622A52" w14:textId="5BCD99E5" w:rsidR="00394EAD" w:rsidRPr="00271060" w:rsidRDefault="007F7A9B" w:rsidP="00FC43DC">
      <w:pPr>
        <w:pStyle w:val="ListParagraph"/>
        <w:numPr>
          <w:ilvl w:val="0"/>
          <w:numId w:val="22"/>
        </w:numPr>
      </w:pPr>
      <w:r w:rsidRPr="00271060">
        <w:t>Registry Committee:</w:t>
      </w:r>
      <w:r w:rsidR="00394EAD" w:rsidRPr="00271060">
        <w:t xml:space="preserve">  </w:t>
      </w:r>
      <w:r w:rsidR="00B263C4" w:rsidRPr="00271060">
        <w:t>James</w:t>
      </w:r>
    </w:p>
    <w:p w14:paraId="3465AF7E" w14:textId="2C430EE9" w:rsidR="008A5433" w:rsidRPr="00271060" w:rsidRDefault="008A5433" w:rsidP="007433F5">
      <w:pPr>
        <w:pStyle w:val="ListParagraph"/>
      </w:pPr>
    </w:p>
    <w:p w14:paraId="4C623B41" w14:textId="006D3413" w:rsidR="00500D62" w:rsidRPr="00271060" w:rsidRDefault="00500D62" w:rsidP="00500D62">
      <w:pPr>
        <w:pStyle w:val="ListParagraph"/>
        <w:numPr>
          <w:ilvl w:val="1"/>
          <w:numId w:val="22"/>
        </w:numPr>
      </w:pPr>
      <w:r w:rsidRPr="00271060">
        <w:rPr>
          <w:rStyle w:val="subject"/>
        </w:rPr>
        <w:t>SORA cases for ACLU</w:t>
      </w:r>
      <w:r w:rsidR="00FA42A1" w:rsidRPr="00271060">
        <w:rPr>
          <w:rStyle w:val="subject"/>
        </w:rPr>
        <w:t>-potentially assist ACLU with scoring Static-99R.  Look to your agencies.</w:t>
      </w:r>
      <w:r w:rsidR="00AE281C">
        <w:rPr>
          <w:rStyle w:val="subject"/>
        </w:rPr>
        <w:t xml:space="preserve"> </w:t>
      </w:r>
      <w:r w:rsidR="00AE281C">
        <w:rPr>
          <w:rStyle w:val="subject"/>
          <w:i/>
        </w:rPr>
        <w:t>John has volunteered to do this, waiting for return contact.</w:t>
      </w:r>
    </w:p>
    <w:p w14:paraId="65DB1930" w14:textId="77777777" w:rsidR="00394EAD" w:rsidRPr="0097074A" w:rsidRDefault="00394EAD" w:rsidP="00394EAD">
      <w:pPr>
        <w:pStyle w:val="ListParagraph"/>
        <w:ind w:left="900"/>
        <w:rPr>
          <w:highlight w:val="yellow"/>
        </w:rPr>
      </w:pPr>
    </w:p>
    <w:p w14:paraId="6CBCB913" w14:textId="5BAF210A" w:rsidR="00ED5BD0" w:rsidRPr="00271060" w:rsidRDefault="007F7A9B" w:rsidP="002D0FF6">
      <w:pPr>
        <w:pStyle w:val="ListParagraph"/>
        <w:numPr>
          <w:ilvl w:val="0"/>
          <w:numId w:val="22"/>
        </w:numPr>
      </w:pPr>
      <w:r w:rsidRPr="00271060">
        <w:t>Financial Update</w:t>
      </w:r>
      <w:r w:rsidR="008017DC" w:rsidRPr="00271060">
        <w:t xml:space="preserve"> </w:t>
      </w:r>
      <w:r w:rsidR="00F60333">
        <w:t xml:space="preserve">– Ron </w:t>
      </w:r>
      <w:r w:rsidR="00F60333">
        <w:rPr>
          <w:i/>
        </w:rPr>
        <w:t xml:space="preserve">says we are </w:t>
      </w:r>
      <w:proofErr w:type="spellStart"/>
      <w:r w:rsidR="00F60333">
        <w:rPr>
          <w:i/>
        </w:rPr>
        <w:t>ballin</w:t>
      </w:r>
      <w:proofErr w:type="spellEnd"/>
      <w:r w:rsidR="00F60333">
        <w:rPr>
          <w:i/>
        </w:rPr>
        <w:t>.</w:t>
      </w:r>
    </w:p>
    <w:p w14:paraId="385C8A11" w14:textId="2A37042D" w:rsidR="007D139B" w:rsidRPr="00271060" w:rsidRDefault="002A33EB" w:rsidP="007D139B">
      <w:pPr>
        <w:pStyle w:val="ListParagraph"/>
        <w:numPr>
          <w:ilvl w:val="0"/>
          <w:numId w:val="22"/>
        </w:numPr>
      </w:pPr>
      <w:r w:rsidRPr="00271060">
        <w:t>Women’s Subcommittee –</w:t>
      </w:r>
      <w:r w:rsidR="005B2EA6" w:rsidRPr="00271060">
        <w:t>James</w:t>
      </w:r>
      <w:r w:rsidR="00F16BB1" w:rsidRPr="00271060">
        <w:t xml:space="preserve"> </w:t>
      </w:r>
    </w:p>
    <w:p w14:paraId="16647C15" w14:textId="77777777" w:rsidR="0053250B" w:rsidRPr="00271060" w:rsidRDefault="0053250B" w:rsidP="0053250B">
      <w:pPr>
        <w:pStyle w:val="ListParagraph"/>
      </w:pPr>
    </w:p>
    <w:p w14:paraId="22932C5F" w14:textId="689358B8" w:rsidR="0053250B" w:rsidRPr="00271060" w:rsidRDefault="00500D62" w:rsidP="0053250B">
      <w:pPr>
        <w:pStyle w:val="ListParagraph"/>
        <w:numPr>
          <w:ilvl w:val="1"/>
          <w:numId w:val="22"/>
        </w:numPr>
      </w:pPr>
      <w:r w:rsidRPr="00271060">
        <w:t xml:space="preserve">Cortoni Update </w:t>
      </w:r>
      <w:r w:rsidR="00344CDF" w:rsidRPr="00271060">
        <w:t>– MDOC staff have a lot of excitement about this training and James believes the turn out will be strong.</w:t>
      </w:r>
      <w:r w:rsidR="00F60333">
        <w:t xml:space="preserve"> </w:t>
      </w:r>
    </w:p>
    <w:p w14:paraId="0CF11140" w14:textId="431280CF" w:rsidR="004B22BD" w:rsidRPr="00271060" w:rsidRDefault="004B22BD" w:rsidP="004B22BD">
      <w:pPr>
        <w:pStyle w:val="ListParagraph"/>
        <w:numPr>
          <w:ilvl w:val="1"/>
          <w:numId w:val="22"/>
        </w:numPr>
      </w:pPr>
      <w:r w:rsidRPr="00271060">
        <w:t xml:space="preserve">Training </w:t>
      </w:r>
      <w:r w:rsidR="007433F5" w:rsidRPr="00271060">
        <w:t>PowerPoint</w:t>
      </w:r>
      <w:r w:rsidRPr="00271060">
        <w:t xml:space="preserve"> to discuss in subcommittee, for development of possible future training</w:t>
      </w:r>
    </w:p>
    <w:p w14:paraId="1B356788" w14:textId="63F41B70" w:rsidR="004B22BD" w:rsidRPr="00271060" w:rsidRDefault="00471C25" w:rsidP="00471C25">
      <w:pPr>
        <w:pStyle w:val="ListParagraph"/>
        <w:numPr>
          <w:ilvl w:val="0"/>
          <w:numId w:val="22"/>
        </w:numPr>
      </w:pPr>
      <w:r w:rsidRPr="00271060">
        <w:t>Survey for Study</w:t>
      </w:r>
      <w:r w:rsidR="00F60333">
        <w:t>—</w:t>
      </w:r>
      <w:r w:rsidR="00F60333">
        <w:rPr>
          <w:i/>
        </w:rPr>
        <w:t xml:space="preserve">We don’t fully recall, John states this is something Toni is working on </w:t>
      </w:r>
      <w:r w:rsidR="00F60333" w:rsidRPr="00F60333">
        <w:rPr>
          <w:i/>
        </w:rPr>
        <w:sym w:font="Wingdings" w:char="F04A"/>
      </w:r>
    </w:p>
    <w:p w14:paraId="3A580732" w14:textId="1F812AB1" w:rsidR="002A39E1" w:rsidRPr="00271060" w:rsidRDefault="002A39E1" w:rsidP="00471C25">
      <w:pPr>
        <w:pStyle w:val="ListParagraph"/>
        <w:numPr>
          <w:ilvl w:val="0"/>
          <w:numId w:val="22"/>
        </w:numPr>
      </w:pPr>
      <w:r w:rsidRPr="00271060">
        <w:t>Google Sheets</w:t>
      </w:r>
      <w:r w:rsidR="00F60333">
        <w:rPr>
          <w:i/>
        </w:rPr>
        <w:t>—John mentioned regarding protocol re questions for board members. Consult w Toni.</w:t>
      </w:r>
    </w:p>
    <w:p w14:paraId="736B0070" w14:textId="50D7C2CF" w:rsidR="00FA42A1" w:rsidRPr="0097074A" w:rsidRDefault="00FA42A1" w:rsidP="00FA42A1">
      <w:pPr>
        <w:rPr>
          <w:highlight w:val="yellow"/>
        </w:rPr>
      </w:pPr>
    </w:p>
    <w:p w14:paraId="00595C30" w14:textId="77777777" w:rsidR="00FA42A1" w:rsidRPr="00271060" w:rsidRDefault="00FA42A1" w:rsidP="00FA42A1"/>
    <w:p w14:paraId="2E063030" w14:textId="174CC153" w:rsidR="00471C25" w:rsidRPr="00271060" w:rsidRDefault="00344CDF" w:rsidP="00471C25">
      <w:pPr>
        <w:pStyle w:val="ListParagraph"/>
      </w:pPr>
      <w:r w:rsidRPr="00271060">
        <w:t xml:space="preserve">Next Meeting </w:t>
      </w:r>
      <w:r w:rsidR="00271060">
        <w:t>7/20 at 1230</w:t>
      </w:r>
    </w:p>
    <w:p w14:paraId="6E337123" w14:textId="2326EF54" w:rsidR="00471C25" w:rsidRPr="0097074A" w:rsidRDefault="00471C25" w:rsidP="00471C25">
      <w:pPr>
        <w:rPr>
          <w:highlight w:val="yellow"/>
        </w:rPr>
      </w:pPr>
    </w:p>
    <w:p w14:paraId="3DA53A19" w14:textId="77777777" w:rsidR="00B263C4" w:rsidRPr="0097074A" w:rsidRDefault="00B263C4" w:rsidP="00B263C4">
      <w:pPr>
        <w:pStyle w:val="ListParagraph"/>
        <w:ind w:left="900"/>
        <w:rPr>
          <w:color w:val="000000"/>
          <w:highlight w:val="yellow"/>
        </w:rPr>
      </w:pPr>
    </w:p>
    <w:p w14:paraId="5AD5A990" w14:textId="77777777" w:rsidR="00B263C4" w:rsidRPr="0097074A" w:rsidRDefault="00B263C4" w:rsidP="00B263C4">
      <w:pPr>
        <w:rPr>
          <w:highlight w:val="yellow"/>
        </w:rPr>
      </w:pPr>
    </w:p>
    <w:p w14:paraId="6C95AEC2" w14:textId="7BA9918B" w:rsidR="00E87EA1" w:rsidRPr="003C638A" w:rsidRDefault="00E87EA1" w:rsidP="007F7A9B">
      <w:pPr>
        <w:pStyle w:val="Heading2"/>
      </w:pPr>
    </w:p>
    <w:sectPr w:rsidR="00E87EA1" w:rsidRPr="003C638A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C002" w14:textId="77777777" w:rsidR="00504C54" w:rsidRDefault="00504C54" w:rsidP="006261AC">
      <w:pPr>
        <w:spacing w:after="0" w:line="240" w:lineRule="auto"/>
      </w:pPr>
      <w:r>
        <w:separator/>
      </w:r>
    </w:p>
  </w:endnote>
  <w:endnote w:type="continuationSeparator" w:id="0">
    <w:p w14:paraId="4A053462" w14:textId="77777777" w:rsidR="00504C54" w:rsidRDefault="00504C54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CB6E" w14:textId="77777777" w:rsidR="00906CFD" w:rsidRDefault="0090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F7B7" w14:textId="77777777" w:rsidR="00906CFD" w:rsidRDefault="0090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13E1" w14:textId="77777777" w:rsidR="00906CFD" w:rsidRDefault="0090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633F" w14:textId="77777777" w:rsidR="00504C54" w:rsidRDefault="00504C54" w:rsidP="006261AC">
      <w:pPr>
        <w:spacing w:after="0" w:line="240" w:lineRule="auto"/>
      </w:pPr>
      <w:r>
        <w:separator/>
      </w:r>
    </w:p>
  </w:footnote>
  <w:footnote w:type="continuationSeparator" w:id="0">
    <w:p w14:paraId="2FD21C87" w14:textId="77777777" w:rsidR="00504C54" w:rsidRDefault="00504C54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6BA0" w14:textId="77777777" w:rsidR="00906CFD" w:rsidRDefault="0090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B89B" w14:textId="77777777" w:rsidR="00906CFD" w:rsidRDefault="00906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B8C7" w14:textId="77777777" w:rsidR="00906CFD" w:rsidRDefault="0090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73670"/>
    <w:multiLevelType w:val="multilevel"/>
    <w:tmpl w:val="5A9A43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0EE462FD"/>
    <w:multiLevelType w:val="hybridMultilevel"/>
    <w:tmpl w:val="AF8AAF0C"/>
    <w:lvl w:ilvl="0" w:tplc="C7E65CF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A6AA9"/>
    <w:multiLevelType w:val="multilevel"/>
    <w:tmpl w:val="4C0CF050"/>
    <w:lvl w:ilvl="0">
      <w:start w:val="1"/>
      <w:numFmt w:val="upperLetter"/>
      <w:lvlText w:val="%1."/>
      <w:lvlJc w:val="left"/>
      <w:pPr>
        <w:ind w:left="13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0" w:hanging="360"/>
      </w:pPr>
      <w:rPr>
        <w:u w:val="none"/>
      </w:rPr>
    </w:lvl>
  </w:abstractNum>
  <w:abstractNum w:abstractNumId="16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642F7"/>
    <w:multiLevelType w:val="hybridMultilevel"/>
    <w:tmpl w:val="5BEE35B0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60E6"/>
    <w:multiLevelType w:val="hybridMultilevel"/>
    <w:tmpl w:val="066E0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31ADE"/>
    <w:multiLevelType w:val="multilevel"/>
    <w:tmpl w:val="E506B4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43D0D"/>
    <w:multiLevelType w:val="multilevel"/>
    <w:tmpl w:val="A52AB4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2212230"/>
    <w:multiLevelType w:val="multilevel"/>
    <w:tmpl w:val="307A33EC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eastAsia="Times New Roman" w:hAnsiTheme="minorHAnsi" w:cs="Times New Roman"/>
        <w:u w:val="no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35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19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A4"/>
    <w:multiLevelType w:val="multilevel"/>
    <w:tmpl w:val="767E3E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252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3508C"/>
    <w:multiLevelType w:val="multilevel"/>
    <w:tmpl w:val="BD70F71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9"/>
  </w:num>
  <w:num w:numId="14">
    <w:abstractNumId w:val="18"/>
  </w:num>
  <w:num w:numId="15">
    <w:abstractNumId w:val="13"/>
  </w:num>
  <w:num w:numId="16">
    <w:abstractNumId w:val="27"/>
  </w:num>
  <w:num w:numId="17">
    <w:abstractNumId w:val="25"/>
  </w:num>
  <w:num w:numId="18">
    <w:abstractNumId w:val="16"/>
  </w:num>
  <w:num w:numId="19">
    <w:abstractNumId w:val="14"/>
  </w:num>
  <w:num w:numId="20">
    <w:abstractNumId w:val="20"/>
  </w:num>
  <w:num w:numId="21">
    <w:abstractNumId w:val="28"/>
  </w:num>
  <w:num w:numId="22">
    <w:abstractNumId w:val="24"/>
  </w:num>
  <w:num w:numId="23">
    <w:abstractNumId w:val="15"/>
  </w:num>
  <w:num w:numId="24">
    <w:abstractNumId w:val="23"/>
  </w:num>
  <w:num w:numId="25">
    <w:abstractNumId w:val="11"/>
  </w:num>
  <w:num w:numId="26">
    <w:abstractNumId w:val="17"/>
  </w:num>
  <w:num w:numId="27">
    <w:abstractNumId w:val="12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B53BC42-3D47-4A7C-91BB-FB50478A188A}"/>
    <w:docVar w:name="dgnword-eventsink" w:val="334900336"/>
  </w:docVars>
  <w:rsids>
    <w:rsidRoot w:val="001C3AFE"/>
    <w:rsid w:val="00017927"/>
    <w:rsid w:val="00022D40"/>
    <w:rsid w:val="00033B94"/>
    <w:rsid w:val="00034ED5"/>
    <w:rsid w:val="00042B15"/>
    <w:rsid w:val="00042BD4"/>
    <w:rsid w:val="00050A95"/>
    <w:rsid w:val="00053476"/>
    <w:rsid w:val="000534FF"/>
    <w:rsid w:val="000553BD"/>
    <w:rsid w:val="00056629"/>
    <w:rsid w:val="00066996"/>
    <w:rsid w:val="000755AF"/>
    <w:rsid w:val="0008657D"/>
    <w:rsid w:val="00097755"/>
    <w:rsid w:val="000A5349"/>
    <w:rsid w:val="000A5ABF"/>
    <w:rsid w:val="000B0965"/>
    <w:rsid w:val="000B7B93"/>
    <w:rsid w:val="000C6224"/>
    <w:rsid w:val="000D09A9"/>
    <w:rsid w:val="000D618B"/>
    <w:rsid w:val="000E077C"/>
    <w:rsid w:val="000E3C50"/>
    <w:rsid w:val="000F6FBA"/>
    <w:rsid w:val="000F77D3"/>
    <w:rsid w:val="00101AF7"/>
    <w:rsid w:val="00104F34"/>
    <w:rsid w:val="0012244C"/>
    <w:rsid w:val="00124ED6"/>
    <w:rsid w:val="00130B6C"/>
    <w:rsid w:val="0013126E"/>
    <w:rsid w:val="00150F29"/>
    <w:rsid w:val="001525E8"/>
    <w:rsid w:val="00153708"/>
    <w:rsid w:val="001666D5"/>
    <w:rsid w:val="00166FE9"/>
    <w:rsid w:val="0019196F"/>
    <w:rsid w:val="001924A2"/>
    <w:rsid w:val="0019754F"/>
    <w:rsid w:val="001B30EE"/>
    <w:rsid w:val="001B4272"/>
    <w:rsid w:val="001B55E4"/>
    <w:rsid w:val="001B5C23"/>
    <w:rsid w:val="001B6DFE"/>
    <w:rsid w:val="001C05CD"/>
    <w:rsid w:val="001C2427"/>
    <w:rsid w:val="001C3AFE"/>
    <w:rsid w:val="001C4572"/>
    <w:rsid w:val="001D1AD4"/>
    <w:rsid w:val="001D2303"/>
    <w:rsid w:val="001E38D3"/>
    <w:rsid w:val="001E4DAE"/>
    <w:rsid w:val="001E5CDD"/>
    <w:rsid w:val="002025F1"/>
    <w:rsid w:val="00203629"/>
    <w:rsid w:val="002058E1"/>
    <w:rsid w:val="00217AD6"/>
    <w:rsid w:val="00241C70"/>
    <w:rsid w:val="00257330"/>
    <w:rsid w:val="00271060"/>
    <w:rsid w:val="00272ABC"/>
    <w:rsid w:val="002A20F2"/>
    <w:rsid w:val="002A33EB"/>
    <w:rsid w:val="002A39E1"/>
    <w:rsid w:val="002B0E67"/>
    <w:rsid w:val="002B186A"/>
    <w:rsid w:val="002B2C06"/>
    <w:rsid w:val="002F19D5"/>
    <w:rsid w:val="00301FFE"/>
    <w:rsid w:val="003031E1"/>
    <w:rsid w:val="00303F9B"/>
    <w:rsid w:val="003164F3"/>
    <w:rsid w:val="00316C23"/>
    <w:rsid w:val="00320F14"/>
    <w:rsid w:val="00322ADA"/>
    <w:rsid w:val="00337103"/>
    <w:rsid w:val="003424AD"/>
    <w:rsid w:val="0034303B"/>
    <w:rsid w:val="0034359F"/>
    <w:rsid w:val="00344CDF"/>
    <w:rsid w:val="00351631"/>
    <w:rsid w:val="00373F98"/>
    <w:rsid w:val="00375BBA"/>
    <w:rsid w:val="003903B6"/>
    <w:rsid w:val="00392609"/>
    <w:rsid w:val="00392693"/>
    <w:rsid w:val="00394EAD"/>
    <w:rsid w:val="00396DDF"/>
    <w:rsid w:val="003A112C"/>
    <w:rsid w:val="003A62F1"/>
    <w:rsid w:val="003C02F6"/>
    <w:rsid w:val="003C56C1"/>
    <w:rsid w:val="003C638A"/>
    <w:rsid w:val="003D2FC1"/>
    <w:rsid w:val="003E4F7D"/>
    <w:rsid w:val="003E554C"/>
    <w:rsid w:val="003F49AD"/>
    <w:rsid w:val="003F5998"/>
    <w:rsid w:val="004049F2"/>
    <w:rsid w:val="00407770"/>
    <w:rsid w:val="00415B3E"/>
    <w:rsid w:val="004163EE"/>
    <w:rsid w:val="00416E11"/>
    <w:rsid w:val="00416F4A"/>
    <w:rsid w:val="00417998"/>
    <w:rsid w:val="00420489"/>
    <w:rsid w:val="00420AB0"/>
    <w:rsid w:val="00434172"/>
    <w:rsid w:val="00437878"/>
    <w:rsid w:val="00440D24"/>
    <w:rsid w:val="00442C1C"/>
    <w:rsid w:val="00446145"/>
    <w:rsid w:val="004545A1"/>
    <w:rsid w:val="004612CE"/>
    <w:rsid w:val="00471C25"/>
    <w:rsid w:val="00472638"/>
    <w:rsid w:val="00476751"/>
    <w:rsid w:val="004848CF"/>
    <w:rsid w:val="0049613A"/>
    <w:rsid w:val="004974C5"/>
    <w:rsid w:val="004A0A94"/>
    <w:rsid w:val="004A5C1F"/>
    <w:rsid w:val="004B06AF"/>
    <w:rsid w:val="004B22BD"/>
    <w:rsid w:val="004B770B"/>
    <w:rsid w:val="004C4A63"/>
    <w:rsid w:val="004D02F2"/>
    <w:rsid w:val="004D3585"/>
    <w:rsid w:val="004D704E"/>
    <w:rsid w:val="004F1816"/>
    <w:rsid w:val="004F1A47"/>
    <w:rsid w:val="00500D62"/>
    <w:rsid w:val="00501A2D"/>
    <w:rsid w:val="00502719"/>
    <w:rsid w:val="00504C54"/>
    <w:rsid w:val="00506FFA"/>
    <w:rsid w:val="00507F3B"/>
    <w:rsid w:val="0051026C"/>
    <w:rsid w:val="0051747C"/>
    <w:rsid w:val="00527D97"/>
    <w:rsid w:val="0053250B"/>
    <w:rsid w:val="00535B8F"/>
    <w:rsid w:val="005433E3"/>
    <w:rsid w:val="0054707B"/>
    <w:rsid w:val="0055142E"/>
    <w:rsid w:val="005518A6"/>
    <w:rsid w:val="00551BCE"/>
    <w:rsid w:val="005552EF"/>
    <w:rsid w:val="00556607"/>
    <w:rsid w:val="005578C9"/>
    <w:rsid w:val="00564B60"/>
    <w:rsid w:val="00564DB3"/>
    <w:rsid w:val="00574E11"/>
    <w:rsid w:val="00587FE1"/>
    <w:rsid w:val="0059673B"/>
    <w:rsid w:val="005976D0"/>
    <w:rsid w:val="005A01CB"/>
    <w:rsid w:val="005A7804"/>
    <w:rsid w:val="005B214F"/>
    <w:rsid w:val="005B2EA6"/>
    <w:rsid w:val="005B3CB1"/>
    <w:rsid w:val="005B434A"/>
    <w:rsid w:val="005B6859"/>
    <w:rsid w:val="005C0099"/>
    <w:rsid w:val="005D2B86"/>
    <w:rsid w:val="005E33B0"/>
    <w:rsid w:val="005F0485"/>
    <w:rsid w:val="006044F8"/>
    <w:rsid w:val="0062452B"/>
    <w:rsid w:val="006261AC"/>
    <w:rsid w:val="0062679C"/>
    <w:rsid w:val="006360FD"/>
    <w:rsid w:val="0065155C"/>
    <w:rsid w:val="00655C97"/>
    <w:rsid w:val="00663AC9"/>
    <w:rsid w:val="00663E48"/>
    <w:rsid w:val="00664BF8"/>
    <w:rsid w:val="006778F0"/>
    <w:rsid w:val="00680ED5"/>
    <w:rsid w:val="00681B69"/>
    <w:rsid w:val="00691F74"/>
    <w:rsid w:val="00695589"/>
    <w:rsid w:val="006957B3"/>
    <w:rsid w:val="00695E3D"/>
    <w:rsid w:val="0069606A"/>
    <w:rsid w:val="006961AA"/>
    <w:rsid w:val="0069738C"/>
    <w:rsid w:val="006A5624"/>
    <w:rsid w:val="006C2C8D"/>
    <w:rsid w:val="006C6EA2"/>
    <w:rsid w:val="006D7DCE"/>
    <w:rsid w:val="006D7FE2"/>
    <w:rsid w:val="006E2356"/>
    <w:rsid w:val="006F2CEA"/>
    <w:rsid w:val="006F7F0A"/>
    <w:rsid w:val="007014F1"/>
    <w:rsid w:val="007050B8"/>
    <w:rsid w:val="007305A5"/>
    <w:rsid w:val="007345E0"/>
    <w:rsid w:val="007433F5"/>
    <w:rsid w:val="0075177C"/>
    <w:rsid w:val="007611CB"/>
    <w:rsid w:val="00767BE9"/>
    <w:rsid w:val="007701AB"/>
    <w:rsid w:val="007823DB"/>
    <w:rsid w:val="00783122"/>
    <w:rsid w:val="007845AA"/>
    <w:rsid w:val="00791B02"/>
    <w:rsid w:val="00795FEB"/>
    <w:rsid w:val="007B3C2D"/>
    <w:rsid w:val="007B4B29"/>
    <w:rsid w:val="007B5BDE"/>
    <w:rsid w:val="007B6AA4"/>
    <w:rsid w:val="007B79D1"/>
    <w:rsid w:val="007C509F"/>
    <w:rsid w:val="007C6E72"/>
    <w:rsid w:val="007D139B"/>
    <w:rsid w:val="007D724A"/>
    <w:rsid w:val="007F78BD"/>
    <w:rsid w:val="007F7A9B"/>
    <w:rsid w:val="007F7EBE"/>
    <w:rsid w:val="008017DC"/>
    <w:rsid w:val="0080447D"/>
    <w:rsid w:val="008120BD"/>
    <w:rsid w:val="00831750"/>
    <w:rsid w:val="00831FF1"/>
    <w:rsid w:val="00837F11"/>
    <w:rsid w:val="00860E13"/>
    <w:rsid w:val="0086450F"/>
    <w:rsid w:val="00867AB4"/>
    <w:rsid w:val="00873E97"/>
    <w:rsid w:val="00880046"/>
    <w:rsid w:val="008A417B"/>
    <w:rsid w:val="008A5433"/>
    <w:rsid w:val="008A7222"/>
    <w:rsid w:val="008B31D1"/>
    <w:rsid w:val="008B705F"/>
    <w:rsid w:val="008C4EC6"/>
    <w:rsid w:val="008D58F3"/>
    <w:rsid w:val="008F3B13"/>
    <w:rsid w:val="008F7EE4"/>
    <w:rsid w:val="00902766"/>
    <w:rsid w:val="009043AE"/>
    <w:rsid w:val="00906CFD"/>
    <w:rsid w:val="00913F9D"/>
    <w:rsid w:val="009150D7"/>
    <w:rsid w:val="0091531E"/>
    <w:rsid w:val="0091757B"/>
    <w:rsid w:val="00920877"/>
    <w:rsid w:val="00922F77"/>
    <w:rsid w:val="00925080"/>
    <w:rsid w:val="009276B3"/>
    <w:rsid w:val="00930206"/>
    <w:rsid w:val="00931904"/>
    <w:rsid w:val="0093382C"/>
    <w:rsid w:val="00943E14"/>
    <w:rsid w:val="00945702"/>
    <w:rsid w:val="009461D9"/>
    <w:rsid w:val="009534B6"/>
    <w:rsid w:val="009544A4"/>
    <w:rsid w:val="009563A7"/>
    <w:rsid w:val="00957511"/>
    <w:rsid w:val="0097023D"/>
    <w:rsid w:val="0097074A"/>
    <w:rsid w:val="00970A11"/>
    <w:rsid w:val="00972198"/>
    <w:rsid w:val="00972DD8"/>
    <w:rsid w:val="009739C8"/>
    <w:rsid w:val="009860C9"/>
    <w:rsid w:val="00994CC9"/>
    <w:rsid w:val="00996C6C"/>
    <w:rsid w:val="009A0AC0"/>
    <w:rsid w:val="009A34F6"/>
    <w:rsid w:val="009B4275"/>
    <w:rsid w:val="009B5285"/>
    <w:rsid w:val="009C4F82"/>
    <w:rsid w:val="009C6E00"/>
    <w:rsid w:val="009D48E7"/>
    <w:rsid w:val="009E43F8"/>
    <w:rsid w:val="00A013D9"/>
    <w:rsid w:val="00A04439"/>
    <w:rsid w:val="00A06212"/>
    <w:rsid w:val="00A1127D"/>
    <w:rsid w:val="00A153EE"/>
    <w:rsid w:val="00A16DB8"/>
    <w:rsid w:val="00A201ED"/>
    <w:rsid w:val="00A25FD3"/>
    <w:rsid w:val="00A32DE9"/>
    <w:rsid w:val="00A335E6"/>
    <w:rsid w:val="00A4192D"/>
    <w:rsid w:val="00A576B3"/>
    <w:rsid w:val="00A67C7F"/>
    <w:rsid w:val="00A846B9"/>
    <w:rsid w:val="00AA722E"/>
    <w:rsid w:val="00AB7DBE"/>
    <w:rsid w:val="00AC686B"/>
    <w:rsid w:val="00AD0486"/>
    <w:rsid w:val="00AD30FB"/>
    <w:rsid w:val="00AE281C"/>
    <w:rsid w:val="00AE52DD"/>
    <w:rsid w:val="00AF13B6"/>
    <w:rsid w:val="00AF1A3A"/>
    <w:rsid w:val="00B01C95"/>
    <w:rsid w:val="00B06033"/>
    <w:rsid w:val="00B10BBA"/>
    <w:rsid w:val="00B112D2"/>
    <w:rsid w:val="00B13587"/>
    <w:rsid w:val="00B24E3E"/>
    <w:rsid w:val="00B263C4"/>
    <w:rsid w:val="00B27DCA"/>
    <w:rsid w:val="00B31A55"/>
    <w:rsid w:val="00B43E78"/>
    <w:rsid w:val="00B4498E"/>
    <w:rsid w:val="00B44FC8"/>
    <w:rsid w:val="00B47799"/>
    <w:rsid w:val="00B54596"/>
    <w:rsid w:val="00B64869"/>
    <w:rsid w:val="00B70686"/>
    <w:rsid w:val="00B8044D"/>
    <w:rsid w:val="00B90914"/>
    <w:rsid w:val="00B93E5B"/>
    <w:rsid w:val="00BC6894"/>
    <w:rsid w:val="00BD0E68"/>
    <w:rsid w:val="00BD49AB"/>
    <w:rsid w:val="00BE11EB"/>
    <w:rsid w:val="00BE2262"/>
    <w:rsid w:val="00BF306D"/>
    <w:rsid w:val="00C0140A"/>
    <w:rsid w:val="00C06AC0"/>
    <w:rsid w:val="00C12DA5"/>
    <w:rsid w:val="00C14184"/>
    <w:rsid w:val="00C214BC"/>
    <w:rsid w:val="00C268DC"/>
    <w:rsid w:val="00C32690"/>
    <w:rsid w:val="00C342AE"/>
    <w:rsid w:val="00C461EB"/>
    <w:rsid w:val="00C52AD0"/>
    <w:rsid w:val="00C61954"/>
    <w:rsid w:val="00C7664D"/>
    <w:rsid w:val="00C83B7B"/>
    <w:rsid w:val="00C879F3"/>
    <w:rsid w:val="00C913FC"/>
    <w:rsid w:val="00C91D7E"/>
    <w:rsid w:val="00C947BC"/>
    <w:rsid w:val="00CA3F46"/>
    <w:rsid w:val="00CA470A"/>
    <w:rsid w:val="00CB1C5C"/>
    <w:rsid w:val="00CB361E"/>
    <w:rsid w:val="00CB6E5E"/>
    <w:rsid w:val="00CC4EEC"/>
    <w:rsid w:val="00CE3E3C"/>
    <w:rsid w:val="00CE4F25"/>
    <w:rsid w:val="00CF1A7C"/>
    <w:rsid w:val="00D12F39"/>
    <w:rsid w:val="00D22512"/>
    <w:rsid w:val="00D229AA"/>
    <w:rsid w:val="00D25321"/>
    <w:rsid w:val="00D26001"/>
    <w:rsid w:val="00D268BB"/>
    <w:rsid w:val="00D27C8A"/>
    <w:rsid w:val="00D30FB6"/>
    <w:rsid w:val="00D40484"/>
    <w:rsid w:val="00D42A62"/>
    <w:rsid w:val="00D43F3F"/>
    <w:rsid w:val="00D477AA"/>
    <w:rsid w:val="00D51948"/>
    <w:rsid w:val="00D675F4"/>
    <w:rsid w:val="00D75BAE"/>
    <w:rsid w:val="00D805CF"/>
    <w:rsid w:val="00D8095A"/>
    <w:rsid w:val="00D9394F"/>
    <w:rsid w:val="00D978F1"/>
    <w:rsid w:val="00DA14EE"/>
    <w:rsid w:val="00DA310F"/>
    <w:rsid w:val="00DB393B"/>
    <w:rsid w:val="00DB3CF3"/>
    <w:rsid w:val="00DC27E0"/>
    <w:rsid w:val="00DC592B"/>
    <w:rsid w:val="00DC7AAD"/>
    <w:rsid w:val="00DD68B7"/>
    <w:rsid w:val="00DE1F2D"/>
    <w:rsid w:val="00DF0DEF"/>
    <w:rsid w:val="00E04498"/>
    <w:rsid w:val="00E10356"/>
    <w:rsid w:val="00E1062E"/>
    <w:rsid w:val="00E142DB"/>
    <w:rsid w:val="00E21CCA"/>
    <w:rsid w:val="00E23A35"/>
    <w:rsid w:val="00E2517A"/>
    <w:rsid w:val="00E367A0"/>
    <w:rsid w:val="00E3732E"/>
    <w:rsid w:val="00E426D4"/>
    <w:rsid w:val="00E44288"/>
    <w:rsid w:val="00E453BC"/>
    <w:rsid w:val="00E672A2"/>
    <w:rsid w:val="00E73340"/>
    <w:rsid w:val="00E740EE"/>
    <w:rsid w:val="00E824F4"/>
    <w:rsid w:val="00E84803"/>
    <w:rsid w:val="00E87EA1"/>
    <w:rsid w:val="00E91FD1"/>
    <w:rsid w:val="00E94A0C"/>
    <w:rsid w:val="00EA3FD5"/>
    <w:rsid w:val="00EC700A"/>
    <w:rsid w:val="00EC7171"/>
    <w:rsid w:val="00ED2516"/>
    <w:rsid w:val="00ED5388"/>
    <w:rsid w:val="00ED5BD0"/>
    <w:rsid w:val="00EE514B"/>
    <w:rsid w:val="00EF0358"/>
    <w:rsid w:val="00EF0387"/>
    <w:rsid w:val="00F0087F"/>
    <w:rsid w:val="00F06DDC"/>
    <w:rsid w:val="00F13ED3"/>
    <w:rsid w:val="00F15386"/>
    <w:rsid w:val="00F16BB1"/>
    <w:rsid w:val="00F21533"/>
    <w:rsid w:val="00F37034"/>
    <w:rsid w:val="00F464AA"/>
    <w:rsid w:val="00F56828"/>
    <w:rsid w:val="00F60333"/>
    <w:rsid w:val="00F624FE"/>
    <w:rsid w:val="00F63D7D"/>
    <w:rsid w:val="00F718FE"/>
    <w:rsid w:val="00F72A0E"/>
    <w:rsid w:val="00F7408D"/>
    <w:rsid w:val="00F756A7"/>
    <w:rsid w:val="00F7769F"/>
    <w:rsid w:val="00F933B5"/>
    <w:rsid w:val="00F95AF5"/>
    <w:rsid w:val="00FA42A1"/>
    <w:rsid w:val="00FB088F"/>
    <w:rsid w:val="00FC4109"/>
    <w:rsid w:val="00FC52D6"/>
    <w:rsid w:val="00FC6B5F"/>
    <w:rsid w:val="00FD14C6"/>
    <w:rsid w:val="00FD68C9"/>
    <w:rsid w:val="00FD6A1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  <w:style w:type="paragraph" w:customStyle="1" w:styleId="yiv2471656427msonormal">
    <w:name w:val="yiv2471656427msonormal"/>
    <w:basedOn w:val="Normal"/>
    <w:rsid w:val="0005347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yiv1954139028msonormal">
    <w:name w:val="yiv1954139028msonormal"/>
    <w:basedOn w:val="Normal"/>
    <w:rsid w:val="00F1538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ubject">
    <w:name w:val="subject"/>
    <w:basedOn w:val="DefaultParagraphFont"/>
    <w:rsid w:val="007701A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63C4"/>
    <w:rPr>
      <w:color w:val="605E5C"/>
      <w:shd w:val="clear" w:color="auto" w:fill="E1DFDD"/>
    </w:rPr>
  </w:style>
  <w:style w:type="paragraph" w:customStyle="1" w:styleId="yiv9456973315msonormal">
    <w:name w:val="yiv9456973315msonormal"/>
    <w:basedOn w:val="Normal"/>
    <w:rsid w:val="00F06DDC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F1267059B6874A54A19F516DE498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5727-714C-4F9D-9F5F-BA99D8B8B91D}"/>
      </w:docPartPr>
      <w:docPartBody>
        <w:p w:rsidR="0007621B" w:rsidRDefault="0007621B" w:rsidP="0007621B">
          <w:pPr>
            <w:pStyle w:val="F1267059B6874A54A19F516DE4986C22"/>
          </w:pPr>
          <w:r>
            <w:t>Approval of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C"/>
    <w:rsid w:val="0007096B"/>
    <w:rsid w:val="000738BD"/>
    <w:rsid w:val="0007621B"/>
    <w:rsid w:val="000A5F23"/>
    <w:rsid w:val="000C7058"/>
    <w:rsid w:val="00130FEC"/>
    <w:rsid w:val="00151502"/>
    <w:rsid w:val="001A5276"/>
    <w:rsid w:val="001A6832"/>
    <w:rsid w:val="001B4D7E"/>
    <w:rsid w:val="00204914"/>
    <w:rsid w:val="00241E20"/>
    <w:rsid w:val="002855F0"/>
    <w:rsid w:val="002A2636"/>
    <w:rsid w:val="002C00C7"/>
    <w:rsid w:val="002F390C"/>
    <w:rsid w:val="003466A1"/>
    <w:rsid w:val="00380BA8"/>
    <w:rsid w:val="003D228F"/>
    <w:rsid w:val="003D3196"/>
    <w:rsid w:val="003D6A1A"/>
    <w:rsid w:val="00463685"/>
    <w:rsid w:val="004C7342"/>
    <w:rsid w:val="00520A1F"/>
    <w:rsid w:val="00580FA2"/>
    <w:rsid w:val="00587E03"/>
    <w:rsid w:val="005A0FCF"/>
    <w:rsid w:val="005B3AB4"/>
    <w:rsid w:val="005C5B3F"/>
    <w:rsid w:val="006006B9"/>
    <w:rsid w:val="00657330"/>
    <w:rsid w:val="00674BDA"/>
    <w:rsid w:val="00676C1A"/>
    <w:rsid w:val="006C0D7F"/>
    <w:rsid w:val="006F05EB"/>
    <w:rsid w:val="006F440F"/>
    <w:rsid w:val="007024F6"/>
    <w:rsid w:val="00704FC5"/>
    <w:rsid w:val="0070712D"/>
    <w:rsid w:val="00773F43"/>
    <w:rsid w:val="007B0D07"/>
    <w:rsid w:val="007B1AEB"/>
    <w:rsid w:val="00806234"/>
    <w:rsid w:val="00840143"/>
    <w:rsid w:val="00884D81"/>
    <w:rsid w:val="008D0ED2"/>
    <w:rsid w:val="008E5F4F"/>
    <w:rsid w:val="0095526B"/>
    <w:rsid w:val="00981ABB"/>
    <w:rsid w:val="009C75C6"/>
    <w:rsid w:val="009D457E"/>
    <w:rsid w:val="009E2B17"/>
    <w:rsid w:val="00A12E05"/>
    <w:rsid w:val="00A25307"/>
    <w:rsid w:val="00A55491"/>
    <w:rsid w:val="00AA3691"/>
    <w:rsid w:val="00AB656F"/>
    <w:rsid w:val="00AD4A0E"/>
    <w:rsid w:val="00AE0DAB"/>
    <w:rsid w:val="00AF5164"/>
    <w:rsid w:val="00B64B32"/>
    <w:rsid w:val="00B65AA7"/>
    <w:rsid w:val="00B71650"/>
    <w:rsid w:val="00BC5B87"/>
    <w:rsid w:val="00C01FBB"/>
    <w:rsid w:val="00C03941"/>
    <w:rsid w:val="00C307FF"/>
    <w:rsid w:val="00C67B3D"/>
    <w:rsid w:val="00C92E30"/>
    <w:rsid w:val="00CF0707"/>
    <w:rsid w:val="00D1656A"/>
    <w:rsid w:val="00D53BBD"/>
    <w:rsid w:val="00D5767D"/>
    <w:rsid w:val="00D80069"/>
    <w:rsid w:val="00DA1A0A"/>
    <w:rsid w:val="00DA3E85"/>
    <w:rsid w:val="00DB6BA6"/>
    <w:rsid w:val="00DC4F0E"/>
    <w:rsid w:val="00DD3EAC"/>
    <w:rsid w:val="00E2770E"/>
    <w:rsid w:val="00E504AE"/>
    <w:rsid w:val="00E52A5F"/>
    <w:rsid w:val="00E7451F"/>
    <w:rsid w:val="00ED6CB2"/>
    <w:rsid w:val="00EF4A0C"/>
    <w:rsid w:val="00F13432"/>
    <w:rsid w:val="00F36C28"/>
    <w:rsid w:val="00F423DF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F5090144530C4AC9927EE097A643AF05">
    <w:name w:val="F5090144530C4AC9927EE097A643AF05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267059B6874A54A19F516DE4986C22">
    <w:name w:val="F1267059B6874A54A19F516DE4986C22"/>
    <w:rsid w:val="000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6/15/21</cp:keywords>
  <dc:description>David Berghuis</dc:description>
  <cp:lastModifiedBy>David Berghuis</cp:lastModifiedBy>
  <cp:revision>3</cp:revision>
  <cp:lastPrinted>2020-09-16T00:42:00Z</cp:lastPrinted>
  <dcterms:created xsi:type="dcterms:W3CDTF">2021-06-15T17:47:00Z</dcterms:created>
  <dcterms:modified xsi:type="dcterms:W3CDTF">2021-06-15T21:21:00Z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MSIP_Label_8d9a96da-8c99-48d2-98a8-390ae3accb03_Enabled">
    <vt:lpwstr>true</vt:lpwstr>
  </property>
  <property fmtid="{D5CDD505-2E9C-101B-9397-08002B2CF9AE}" pid="18" name="MSIP_Label_8d9a96da-8c99-48d2-98a8-390ae3accb03_SetDate">
    <vt:lpwstr>2021-04-20T17:35:05Z</vt:lpwstr>
  </property>
  <property fmtid="{D5CDD505-2E9C-101B-9397-08002B2CF9AE}" pid="19" name="MSIP_Label_8d9a96da-8c99-48d2-98a8-390ae3accb03_Method">
    <vt:lpwstr>Privileged</vt:lpwstr>
  </property>
  <property fmtid="{D5CDD505-2E9C-101B-9397-08002B2CF9AE}" pid="20" name="MSIP_Label_8d9a96da-8c99-48d2-98a8-390ae3accb03_Name">
    <vt:lpwstr>8d9a96da-8c99-48d2-98a8-390ae3accb03</vt:lpwstr>
  </property>
  <property fmtid="{D5CDD505-2E9C-101B-9397-08002B2CF9AE}" pid="21" name="MSIP_Label_8d9a96da-8c99-48d2-98a8-390ae3accb03_SiteId">
    <vt:lpwstr>d5fb7087-3777-42ad-966a-892ef47225d1</vt:lpwstr>
  </property>
  <property fmtid="{D5CDD505-2E9C-101B-9397-08002B2CF9AE}" pid="22" name="MSIP_Label_8d9a96da-8c99-48d2-98a8-390ae3accb03_ActionId">
    <vt:lpwstr>5a072013-21fd-4929-95ea-a20736ca3cc1</vt:lpwstr>
  </property>
  <property fmtid="{D5CDD505-2E9C-101B-9397-08002B2CF9AE}" pid="23" name="MSIP_Label_8d9a96da-8c99-48d2-98a8-390ae3accb03_ContentBits">
    <vt:lpwstr>0</vt:lpwstr>
  </property>
</Properties>
</file>