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  <w:b w:val="0"/>
          <w:sz w:val="23"/>
          <w:szCs w:val="23"/>
        </w:rPr>
        <w:alias w:val="Enter Organization/Committee Name:"/>
        <w:tag w:val="Enter Organization/Committee Name:"/>
        <w:id w:val="976303765"/>
        <w:placeholder>
          <w:docPart w:val="1DA4586443EF4A0E883B32A9BF7787E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C79FF7F" w14:textId="77777777" w:rsidR="009A34F6" w:rsidRPr="00293AA8" w:rsidRDefault="00507F3B" w:rsidP="003C638A">
          <w:pPr>
            <w:pStyle w:val="Organization"/>
            <w:rPr>
              <w:rFonts w:asciiTheme="majorHAnsi" w:hAnsiTheme="majorHAnsi" w:cstheme="majorHAnsi"/>
              <w:b w:val="0"/>
              <w:sz w:val="23"/>
              <w:szCs w:val="23"/>
            </w:rPr>
          </w:pPr>
          <w:r w:rsidRPr="00293AA8">
            <w:rPr>
              <w:rFonts w:asciiTheme="majorHAnsi" w:hAnsiTheme="majorHAnsi" w:cstheme="majorHAnsi"/>
              <w:b w:val="0"/>
              <w:sz w:val="23"/>
              <w:szCs w:val="23"/>
            </w:rPr>
            <w:t>MIATSA Board of Directors</w:t>
          </w:r>
        </w:p>
      </w:sdtContent>
    </w:sdt>
    <w:p w14:paraId="7F4B8DD0" w14:textId="0E934A40" w:rsidR="00913F9D" w:rsidRPr="00293AA8" w:rsidRDefault="00ED2516" w:rsidP="00913F9D">
      <w:pPr>
        <w:pStyle w:val="Heading1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Meeting </w:t>
      </w:r>
      <w:r w:rsidR="00E10883" w:rsidRPr="00293AA8">
        <w:rPr>
          <w:rFonts w:asciiTheme="majorHAnsi" w:hAnsiTheme="majorHAnsi" w:cstheme="majorHAnsi"/>
          <w:sz w:val="23"/>
          <w:szCs w:val="23"/>
        </w:rPr>
        <w:t>Agenda</w:t>
      </w:r>
    </w:p>
    <w:p w14:paraId="108C6D3C" w14:textId="0FCDE56E" w:rsidR="00913F9D" w:rsidRPr="00293AA8" w:rsidRDefault="001432B9" w:rsidP="00913F9D">
      <w:pPr>
        <w:pStyle w:val="Heading1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sz w:val="23"/>
            <w:szCs w:val="23"/>
          </w:rPr>
          <w:alias w:val="Enter date:"/>
          <w:tag w:val="Enter date:"/>
          <w:id w:val="-1605562503"/>
          <w:placeholder>
            <w:docPart w:val="F5090144530C4AC9927EE097A643AF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D70E5">
            <w:rPr>
              <w:rFonts w:asciiTheme="majorHAnsi" w:hAnsiTheme="majorHAnsi" w:cstheme="majorHAnsi"/>
              <w:sz w:val="23"/>
              <w:szCs w:val="23"/>
            </w:rPr>
            <w:t>10/19</w:t>
          </w:r>
          <w:r w:rsidR="00D81B43" w:rsidRPr="00293AA8">
            <w:rPr>
              <w:rFonts w:asciiTheme="majorHAnsi" w:hAnsiTheme="majorHAnsi" w:cstheme="majorHAnsi"/>
              <w:sz w:val="23"/>
              <w:szCs w:val="23"/>
            </w:rPr>
            <w:t>/2021</w:t>
          </w:r>
        </w:sdtContent>
      </w:sdt>
    </w:p>
    <w:p w14:paraId="76475642" w14:textId="5976488E" w:rsidR="009A34F6" w:rsidRPr="00293AA8" w:rsidRDefault="00ED2516" w:rsidP="0012244C">
      <w:pPr>
        <w:pStyle w:val="Heading2"/>
        <w:rPr>
          <w:rFonts w:cstheme="majorHAnsi"/>
          <w:b w:val="0"/>
          <w:bCs/>
          <w:sz w:val="23"/>
          <w:szCs w:val="23"/>
        </w:rPr>
      </w:pPr>
      <w:r w:rsidRPr="00293AA8">
        <w:rPr>
          <w:rFonts w:cstheme="majorHAnsi"/>
          <w:b w:val="0"/>
          <w:bCs/>
          <w:sz w:val="23"/>
          <w:szCs w:val="23"/>
        </w:rPr>
        <w:t>Call to Order—</w:t>
      </w:r>
      <w:r w:rsidR="00CE3E3C" w:rsidRPr="00293AA8">
        <w:rPr>
          <w:rFonts w:cstheme="majorHAnsi"/>
          <w:b w:val="0"/>
          <w:bCs/>
          <w:sz w:val="23"/>
          <w:szCs w:val="23"/>
        </w:rPr>
        <w:t>1</w:t>
      </w:r>
      <w:r w:rsidR="00301FFE" w:rsidRPr="00293AA8">
        <w:rPr>
          <w:rFonts w:cstheme="majorHAnsi"/>
          <w:b w:val="0"/>
          <w:bCs/>
          <w:sz w:val="23"/>
          <w:szCs w:val="23"/>
        </w:rPr>
        <w:t>2</w:t>
      </w:r>
      <w:r w:rsidR="00CE3E3C" w:rsidRPr="00293AA8">
        <w:rPr>
          <w:rFonts w:cstheme="majorHAnsi"/>
          <w:b w:val="0"/>
          <w:bCs/>
          <w:sz w:val="23"/>
          <w:szCs w:val="23"/>
        </w:rPr>
        <w:t>:</w:t>
      </w:r>
      <w:r w:rsidR="00301FFE" w:rsidRPr="00293AA8">
        <w:rPr>
          <w:rFonts w:cstheme="majorHAnsi"/>
          <w:b w:val="0"/>
          <w:bCs/>
          <w:sz w:val="23"/>
          <w:szCs w:val="23"/>
        </w:rPr>
        <w:t>3</w:t>
      </w:r>
      <w:r w:rsidR="00CE3E3C" w:rsidRPr="00293AA8">
        <w:rPr>
          <w:rFonts w:cstheme="majorHAnsi"/>
          <w:b w:val="0"/>
          <w:bCs/>
          <w:sz w:val="23"/>
          <w:szCs w:val="23"/>
        </w:rPr>
        <w:t>0</w:t>
      </w:r>
      <w:r w:rsidRPr="00293AA8">
        <w:rPr>
          <w:rFonts w:cstheme="majorHAnsi"/>
          <w:b w:val="0"/>
          <w:bCs/>
          <w:sz w:val="23"/>
          <w:szCs w:val="23"/>
        </w:rPr>
        <w:t xml:space="preserve"> PM</w:t>
      </w:r>
      <w:r w:rsidR="00344CDF" w:rsidRPr="00293AA8">
        <w:rPr>
          <w:rFonts w:cstheme="majorHAnsi"/>
          <w:b w:val="0"/>
          <w:bCs/>
          <w:sz w:val="23"/>
          <w:szCs w:val="23"/>
        </w:rPr>
        <w:t xml:space="preserve">.  </w:t>
      </w:r>
    </w:p>
    <w:p w14:paraId="2469DB7C" w14:textId="1B3263D6" w:rsidR="00344CDF" w:rsidRPr="00293AA8" w:rsidRDefault="00F624FE" w:rsidP="00A04439">
      <w:pPr>
        <w:pStyle w:val="Heading2"/>
        <w:rPr>
          <w:rFonts w:cstheme="majorHAnsi"/>
          <w:b w:val="0"/>
          <w:bCs/>
          <w:sz w:val="23"/>
          <w:szCs w:val="23"/>
        </w:rPr>
      </w:pPr>
      <w:r w:rsidRPr="00293AA8">
        <w:rPr>
          <w:rFonts w:cstheme="majorHAnsi"/>
          <w:b w:val="0"/>
          <w:bCs/>
          <w:sz w:val="23"/>
          <w:szCs w:val="23"/>
        </w:rPr>
        <w:t xml:space="preserve">Attendees: </w:t>
      </w:r>
      <w:r w:rsidR="00906CFD" w:rsidRPr="00293AA8">
        <w:rPr>
          <w:rFonts w:cstheme="majorHAnsi"/>
          <w:b w:val="0"/>
          <w:bCs/>
          <w:sz w:val="23"/>
          <w:szCs w:val="23"/>
        </w:rPr>
        <w:t xml:space="preserve"> </w:t>
      </w:r>
      <w:r w:rsidR="00BA09C6">
        <w:rPr>
          <w:rFonts w:cstheme="majorHAnsi"/>
          <w:b w:val="0"/>
          <w:bCs/>
          <w:sz w:val="23"/>
          <w:szCs w:val="23"/>
        </w:rPr>
        <w:t xml:space="preserve">Kris Pence, Dave Berghuis, Toni Crocilla, Megan Pena, John Ulrich, </w:t>
      </w:r>
      <w:proofErr w:type="spellStart"/>
      <w:r w:rsidR="00BA09C6">
        <w:rPr>
          <w:rFonts w:cstheme="majorHAnsi"/>
          <w:b w:val="0"/>
          <w:bCs/>
          <w:sz w:val="23"/>
          <w:szCs w:val="23"/>
        </w:rPr>
        <w:t>Tehmina</w:t>
      </w:r>
      <w:proofErr w:type="spellEnd"/>
      <w:r w:rsidR="00BA09C6">
        <w:rPr>
          <w:rFonts w:cstheme="majorHAnsi"/>
          <w:b w:val="0"/>
          <w:bCs/>
          <w:sz w:val="23"/>
          <w:szCs w:val="23"/>
        </w:rPr>
        <w:t xml:space="preserve"> Shakir, Ron </w:t>
      </w:r>
      <w:proofErr w:type="spellStart"/>
      <w:r w:rsidR="00BA09C6">
        <w:rPr>
          <w:rFonts w:cstheme="majorHAnsi"/>
          <w:b w:val="0"/>
          <w:bCs/>
          <w:sz w:val="23"/>
          <w:szCs w:val="23"/>
        </w:rPr>
        <w:t>Grooters</w:t>
      </w:r>
      <w:proofErr w:type="spellEnd"/>
      <w:r w:rsidR="00BA09C6">
        <w:rPr>
          <w:rFonts w:cstheme="majorHAnsi"/>
          <w:b w:val="0"/>
          <w:bCs/>
          <w:sz w:val="23"/>
          <w:szCs w:val="23"/>
        </w:rPr>
        <w:t>, James Kissinger</w:t>
      </w:r>
    </w:p>
    <w:p w14:paraId="6B3E71D9" w14:textId="79538CBD" w:rsidR="00906CFD" w:rsidRPr="00293AA8" w:rsidRDefault="001432B9" w:rsidP="00906CFD">
      <w:pPr>
        <w:pStyle w:val="Heading2"/>
        <w:rPr>
          <w:rFonts w:cstheme="majorHAnsi"/>
          <w:b w:val="0"/>
          <w:bCs/>
          <w:sz w:val="23"/>
          <w:szCs w:val="23"/>
        </w:rPr>
      </w:pPr>
      <w:sdt>
        <w:sdtPr>
          <w:rPr>
            <w:rFonts w:cstheme="majorHAnsi"/>
            <w:b w:val="0"/>
            <w:bCs/>
            <w:sz w:val="23"/>
            <w:szCs w:val="23"/>
          </w:rPr>
          <w:alias w:val="Approval of Agenda:"/>
          <w:tag w:val="Approval of Agenda:"/>
          <w:id w:val="-468438850"/>
          <w:placeholder>
            <w:docPart w:val="F1267059B6874A54A19F516DE4986C22"/>
          </w:placeholder>
          <w:temporary/>
          <w:showingPlcHdr/>
          <w15:appearance w15:val="hidden"/>
        </w:sdtPr>
        <w:sdtEndPr/>
        <w:sdtContent>
          <w:r w:rsidR="00906CFD" w:rsidRPr="00293AA8">
            <w:rPr>
              <w:rFonts w:cstheme="majorHAnsi"/>
              <w:b w:val="0"/>
              <w:bCs/>
              <w:sz w:val="23"/>
              <w:szCs w:val="23"/>
            </w:rPr>
            <w:t>Approval of Agenda</w:t>
          </w:r>
        </w:sdtContent>
      </w:sdt>
    </w:p>
    <w:p w14:paraId="2BCF98FB" w14:textId="780F5C15" w:rsidR="00375BBA" w:rsidRPr="00293AA8" w:rsidRDefault="00375BBA" w:rsidP="00A04439">
      <w:pPr>
        <w:pStyle w:val="ListParagraph"/>
        <w:ind w:left="360"/>
        <w:rPr>
          <w:rFonts w:asciiTheme="majorHAnsi" w:hAnsiTheme="majorHAnsi" w:cstheme="majorHAnsi"/>
          <w:sz w:val="23"/>
          <w:szCs w:val="23"/>
        </w:rPr>
      </w:pPr>
    </w:p>
    <w:p w14:paraId="3572BDA7" w14:textId="10017758" w:rsidR="004B22BD" w:rsidRPr="00293AA8" w:rsidRDefault="005B2EA6" w:rsidP="004B22B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Social Justice Issues</w:t>
      </w:r>
    </w:p>
    <w:p w14:paraId="0705D312" w14:textId="77777777" w:rsidR="002E1CC1" w:rsidRDefault="00302AC1" w:rsidP="002E1CC1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 </w:t>
      </w:r>
      <w:r w:rsidR="00351631" w:rsidRPr="00293AA8">
        <w:rPr>
          <w:rFonts w:asciiTheme="majorHAnsi" w:hAnsiTheme="majorHAnsi" w:cstheme="majorHAnsi"/>
          <w:sz w:val="23"/>
          <w:szCs w:val="23"/>
        </w:rPr>
        <w:t>Speakers in the diversity area</w:t>
      </w:r>
      <w:r w:rsidR="000D618B" w:rsidRPr="00293AA8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234FCBB" w14:textId="3AF7C878" w:rsidR="002E1CC1" w:rsidRDefault="00C93913" w:rsidP="002E1CC1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E1CC1">
        <w:rPr>
          <w:rFonts w:asciiTheme="majorHAnsi" w:hAnsiTheme="majorHAnsi" w:cstheme="majorHAnsi"/>
          <w:sz w:val="23"/>
          <w:szCs w:val="23"/>
        </w:rPr>
        <w:t>Katheryn Gomez</w:t>
      </w:r>
      <w:r w:rsidR="00E3495A">
        <w:rPr>
          <w:rFonts w:asciiTheme="majorHAnsi" w:hAnsiTheme="majorHAnsi" w:cstheme="majorHAnsi"/>
          <w:sz w:val="23"/>
          <w:szCs w:val="23"/>
        </w:rPr>
        <w:t xml:space="preserve"> – Unsure what the plan was with this contact.</w:t>
      </w:r>
    </w:p>
    <w:p w14:paraId="27B1223B" w14:textId="030B58BF" w:rsidR="002E1CC1" w:rsidRDefault="002E1CC1" w:rsidP="002E1CC1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E1CC1">
        <w:rPr>
          <w:rFonts w:asciiTheme="majorHAnsi" w:hAnsiTheme="majorHAnsi" w:cstheme="majorHAnsi"/>
          <w:sz w:val="23"/>
          <w:szCs w:val="23"/>
        </w:rPr>
        <w:t xml:space="preserve">Megan shared options of Leslie </w:t>
      </w:r>
      <w:proofErr w:type="spellStart"/>
      <w:r w:rsidRPr="002E1CC1">
        <w:rPr>
          <w:rFonts w:asciiTheme="majorHAnsi" w:hAnsiTheme="majorHAnsi" w:cstheme="majorHAnsi"/>
          <w:sz w:val="23"/>
          <w:szCs w:val="23"/>
        </w:rPr>
        <w:t>Boker</w:t>
      </w:r>
      <w:proofErr w:type="spellEnd"/>
      <w:r w:rsidRPr="002E1CC1">
        <w:rPr>
          <w:rFonts w:asciiTheme="majorHAnsi" w:hAnsiTheme="majorHAnsi" w:cstheme="majorHAnsi"/>
          <w:sz w:val="23"/>
          <w:szCs w:val="23"/>
        </w:rPr>
        <w:t xml:space="preserve"> (</w:t>
      </w:r>
      <w:hyperlink r:id="rId7" w:tooltip="leslie.boker@grpride.org" w:history="1">
        <w:r w:rsidRPr="002E1CC1">
          <w:rPr>
            <w:rStyle w:val="Hyperlink"/>
            <w:rFonts w:ascii="Arial" w:hAnsi="Arial" w:cs="Arial"/>
            <w:color w:val="945BA4"/>
            <w:sz w:val="23"/>
            <w:szCs w:val="23"/>
            <w:bdr w:val="none" w:sz="0" w:space="0" w:color="auto" w:frame="1"/>
            <w:shd w:val="clear" w:color="auto" w:fill="FFFFFF"/>
          </w:rPr>
          <w:t>leslie.boker@grpride.org</w:t>
        </w:r>
      </w:hyperlink>
      <w:r>
        <w:t>)</w:t>
      </w:r>
      <w:r w:rsidRPr="002E1CC1">
        <w:rPr>
          <w:rFonts w:asciiTheme="majorHAnsi" w:hAnsiTheme="majorHAnsi" w:cstheme="majorHAnsi"/>
          <w:sz w:val="23"/>
          <w:szCs w:val="23"/>
        </w:rPr>
        <w:t xml:space="preserve"> at the Pride Center in Grand Rapids for Gender Expression training and Lucy Dyer-</w:t>
      </w:r>
      <w:proofErr w:type="spellStart"/>
      <w:r w:rsidRPr="002E1CC1">
        <w:rPr>
          <w:rFonts w:asciiTheme="majorHAnsi" w:hAnsiTheme="majorHAnsi" w:cstheme="majorHAnsi"/>
          <w:sz w:val="23"/>
          <w:szCs w:val="23"/>
        </w:rPr>
        <w:t>Jos</w:t>
      </w:r>
      <w:r>
        <w:rPr>
          <w:rFonts w:asciiTheme="majorHAnsi" w:hAnsiTheme="majorHAnsi" w:cstheme="majorHAnsi"/>
          <w:sz w:val="23"/>
          <w:szCs w:val="23"/>
        </w:rPr>
        <w:t>wick</w:t>
      </w:r>
      <w:proofErr w:type="spellEnd"/>
      <w:r w:rsidRPr="002E1CC1">
        <w:rPr>
          <w:rFonts w:asciiTheme="majorHAnsi" w:hAnsiTheme="majorHAnsi" w:cstheme="majorHAnsi"/>
          <w:sz w:val="23"/>
          <w:szCs w:val="23"/>
        </w:rPr>
        <w:t xml:space="preserve"> </w:t>
      </w:r>
      <w:r w:rsidR="00F67396">
        <w:rPr>
          <w:rFonts w:asciiTheme="majorHAnsi" w:hAnsiTheme="majorHAnsi" w:cstheme="majorHAnsi"/>
          <w:sz w:val="23"/>
          <w:szCs w:val="23"/>
        </w:rPr>
        <w:t>(</w:t>
      </w:r>
      <w:hyperlink r:id="rId8" w:history="1">
        <w:r w:rsidR="00F67396" w:rsidRPr="0008362F">
          <w:rPr>
            <w:rStyle w:val="Hyperlink"/>
            <w:rFonts w:asciiTheme="majorHAnsi" w:hAnsiTheme="majorHAnsi" w:cstheme="majorHAnsi"/>
            <w:sz w:val="23"/>
            <w:szCs w:val="23"/>
          </w:rPr>
          <w:t>lucy@campblodgett.org</w:t>
        </w:r>
      </w:hyperlink>
      <w:r w:rsidR="00F67396">
        <w:rPr>
          <w:rFonts w:asciiTheme="majorHAnsi" w:hAnsiTheme="majorHAnsi" w:cstheme="majorHAnsi"/>
          <w:sz w:val="23"/>
          <w:szCs w:val="23"/>
        </w:rPr>
        <w:t xml:space="preserve">  </w:t>
      </w:r>
      <w:r w:rsidR="00F67396" w:rsidRPr="00F67396">
        <w:rPr>
          <w:rFonts w:asciiTheme="majorHAnsi" w:hAnsiTheme="majorHAnsi" w:cstheme="majorHAnsi"/>
          <w:sz w:val="23"/>
          <w:szCs w:val="23"/>
        </w:rPr>
        <w:t>https://www.linkedin.com/in/lucy-dyer-joswick-50484736</w:t>
      </w:r>
      <w:r w:rsidR="00F67396">
        <w:rPr>
          <w:rFonts w:asciiTheme="majorHAnsi" w:hAnsiTheme="majorHAnsi" w:cstheme="majorHAnsi"/>
          <w:sz w:val="23"/>
          <w:szCs w:val="23"/>
        </w:rPr>
        <w:t>)</w:t>
      </w:r>
      <w:r w:rsidRPr="002E1CC1">
        <w:rPr>
          <w:rFonts w:asciiTheme="majorHAnsi" w:hAnsiTheme="majorHAnsi" w:cstheme="majorHAnsi"/>
          <w:sz w:val="23"/>
          <w:szCs w:val="23"/>
        </w:rPr>
        <w:t xml:space="preserve"> around Racial Healing.</w:t>
      </w:r>
      <w:r w:rsidRPr="002E1CC1">
        <w:rPr>
          <w:rFonts w:asciiTheme="majorHAnsi" w:hAnsiTheme="majorHAnsi" w:cstheme="majorHAnsi"/>
          <w:sz w:val="23"/>
          <w:szCs w:val="23"/>
        </w:rPr>
        <w:tab/>
      </w:r>
    </w:p>
    <w:p w14:paraId="43932EE3" w14:textId="77777777" w:rsidR="002E1CC1" w:rsidRDefault="002E1CC1" w:rsidP="002E1CC1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E1CC1">
        <w:rPr>
          <w:rFonts w:asciiTheme="majorHAnsi" w:hAnsiTheme="majorHAnsi" w:cstheme="majorHAnsi"/>
          <w:sz w:val="23"/>
          <w:szCs w:val="23"/>
        </w:rPr>
        <w:t xml:space="preserve">Processed recent ATSA </w:t>
      </w:r>
      <w:proofErr w:type="spellStart"/>
      <w:r w:rsidRPr="002E1CC1">
        <w:rPr>
          <w:rFonts w:asciiTheme="majorHAnsi" w:hAnsiTheme="majorHAnsi" w:cstheme="majorHAnsi"/>
          <w:sz w:val="23"/>
          <w:szCs w:val="23"/>
        </w:rPr>
        <w:t>listserve</w:t>
      </w:r>
      <w:proofErr w:type="spellEnd"/>
      <w:r w:rsidRPr="002E1CC1">
        <w:rPr>
          <w:rFonts w:asciiTheme="majorHAnsi" w:hAnsiTheme="majorHAnsi" w:cstheme="majorHAnsi"/>
          <w:sz w:val="23"/>
          <w:szCs w:val="23"/>
        </w:rPr>
        <w:t xml:space="preserve"> issues around transgender issues, noting the need for further sensitivity training in this area.</w:t>
      </w:r>
    </w:p>
    <w:p w14:paraId="6D076F94" w14:textId="65583A9A" w:rsidR="002E1CC1" w:rsidRDefault="002E1CC1" w:rsidP="002E1CC1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E1CC1">
        <w:rPr>
          <w:rFonts w:asciiTheme="majorHAnsi" w:hAnsiTheme="majorHAnsi" w:cstheme="majorHAnsi"/>
          <w:sz w:val="23"/>
          <w:szCs w:val="23"/>
        </w:rPr>
        <w:t>Board clarity around purpose of Board training to broaden – what clinical/treatment issues do we need to know to be effective and intersectional with our clients in SO.</w:t>
      </w:r>
    </w:p>
    <w:p w14:paraId="04CD0E07" w14:textId="405E0D62" w:rsidR="00F67396" w:rsidRDefault="00F67396" w:rsidP="002E1CC1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Secondary gains for gender issues within corrections (intersex, gender fluidity, and more) How to navigate these in a correctional population and what services are appropriate. Moving a transwoman to a female custodial housing – how do we balance how the women feel about this move? What if they were sexually abused?</w:t>
      </w:r>
    </w:p>
    <w:p w14:paraId="733436E6" w14:textId="711CAFB4" w:rsidR="00F67396" w:rsidRDefault="00F67396" w:rsidP="002E1CC1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Start with transgender awareness more broadly and sensitivity THEN bring that information to the outpatient v. correctional setting</w:t>
      </w:r>
    </w:p>
    <w:p w14:paraId="748D8BD7" w14:textId="69B2142B" w:rsidR="00F67396" w:rsidRDefault="00F67396" w:rsidP="002E1CC1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What’s the research behind the recommendations for their care?</w:t>
      </w:r>
    </w:p>
    <w:p w14:paraId="6FBCA82F" w14:textId="391DB3D4" w:rsidR="00E3495A" w:rsidRDefault="00E3495A" w:rsidP="002E1CC1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E3495A">
        <w:rPr>
          <w:rFonts w:asciiTheme="majorHAnsi" w:hAnsiTheme="majorHAnsi" w:cstheme="majorHAnsi"/>
          <w:b/>
          <w:bCs/>
          <w:sz w:val="23"/>
          <w:szCs w:val="23"/>
        </w:rPr>
        <w:t>Resolution</w:t>
      </w:r>
      <w:r>
        <w:rPr>
          <w:rFonts w:asciiTheme="majorHAnsi" w:hAnsiTheme="majorHAnsi" w:cstheme="majorHAnsi"/>
          <w:sz w:val="23"/>
          <w:szCs w:val="23"/>
        </w:rPr>
        <w:t>: Start with broad training about general issues with the population and then tied to treatment. Megan to reach out to contacts above to see if they will attend a board meeting. Follow up at next meeting.</w:t>
      </w:r>
    </w:p>
    <w:p w14:paraId="3FD7FA38" w14:textId="77777777" w:rsidR="00E3495A" w:rsidRPr="002E1CC1" w:rsidRDefault="00E3495A" w:rsidP="00E3495A">
      <w:pPr>
        <w:pStyle w:val="ListParagraph"/>
        <w:ind w:left="1890"/>
        <w:rPr>
          <w:rFonts w:asciiTheme="majorHAnsi" w:hAnsiTheme="majorHAnsi" w:cstheme="majorHAnsi"/>
          <w:sz w:val="23"/>
          <w:szCs w:val="23"/>
        </w:rPr>
      </w:pPr>
    </w:p>
    <w:p w14:paraId="0004A293" w14:textId="66F721DF" w:rsidR="00351631" w:rsidRPr="00293AA8" w:rsidRDefault="00351631" w:rsidP="00A2371F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Seeking staff/interns from more diverse schools</w:t>
      </w:r>
    </w:p>
    <w:p w14:paraId="64D5CC71" w14:textId="4388A242" w:rsidR="00C93913" w:rsidRDefault="006957B3" w:rsidP="00404C19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proofErr w:type="spellStart"/>
      <w:r w:rsidRPr="00293AA8">
        <w:rPr>
          <w:rFonts w:asciiTheme="majorHAnsi" w:hAnsiTheme="majorHAnsi" w:cstheme="majorHAnsi"/>
          <w:sz w:val="23"/>
          <w:szCs w:val="23"/>
        </w:rPr>
        <w:t>Zuri</w:t>
      </w:r>
      <w:proofErr w:type="spellEnd"/>
      <w:r w:rsidRPr="00293AA8">
        <w:rPr>
          <w:rFonts w:asciiTheme="majorHAnsi" w:hAnsiTheme="majorHAnsi" w:cstheme="majorHAnsi"/>
          <w:sz w:val="23"/>
          <w:szCs w:val="23"/>
        </w:rPr>
        <w:t xml:space="preserve"> and Dave </w:t>
      </w:r>
      <w:r w:rsidR="00500D62" w:rsidRPr="00293AA8">
        <w:rPr>
          <w:rFonts w:asciiTheme="majorHAnsi" w:hAnsiTheme="majorHAnsi" w:cstheme="majorHAnsi"/>
          <w:sz w:val="23"/>
          <w:szCs w:val="23"/>
        </w:rPr>
        <w:t>working with Wayne State</w:t>
      </w:r>
      <w:r w:rsidR="000D618B" w:rsidRPr="00293AA8">
        <w:rPr>
          <w:rFonts w:asciiTheme="majorHAnsi" w:hAnsiTheme="majorHAnsi" w:cstheme="majorHAnsi"/>
          <w:sz w:val="23"/>
          <w:szCs w:val="23"/>
        </w:rPr>
        <w:t>.</w:t>
      </w:r>
    </w:p>
    <w:p w14:paraId="6BC59A70" w14:textId="692D79B4" w:rsidR="00E3495A" w:rsidRPr="00293AA8" w:rsidRDefault="00E3495A" w:rsidP="00404C19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Follow up at next meeting.</w:t>
      </w:r>
    </w:p>
    <w:p w14:paraId="741AA409" w14:textId="77777777" w:rsidR="0034669A" w:rsidRPr="00293AA8" w:rsidRDefault="0034669A" w:rsidP="0034669A">
      <w:pPr>
        <w:pStyle w:val="ListParagraph"/>
        <w:ind w:left="1980"/>
        <w:rPr>
          <w:rFonts w:asciiTheme="majorHAnsi" w:hAnsiTheme="majorHAnsi" w:cstheme="majorHAnsi"/>
          <w:sz w:val="23"/>
          <w:szCs w:val="23"/>
        </w:rPr>
      </w:pPr>
    </w:p>
    <w:p w14:paraId="34601A7F" w14:textId="74E7A228" w:rsidR="00E3495A" w:rsidRDefault="006F7F0A" w:rsidP="00E3495A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Future step: Look at Mission Statement and include </w:t>
      </w:r>
      <w:r w:rsidR="00FA42A1" w:rsidRPr="00293AA8">
        <w:rPr>
          <w:rFonts w:asciiTheme="majorHAnsi" w:hAnsiTheme="majorHAnsi" w:cstheme="majorHAnsi"/>
          <w:sz w:val="23"/>
          <w:szCs w:val="23"/>
        </w:rPr>
        <w:t>diversity</w:t>
      </w:r>
      <w:r w:rsidRPr="00293AA8">
        <w:rPr>
          <w:rFonts w:asciiTheme="majorHAnsi" w:hAnsiTheme="majorHAnsi" w:cstheme="majorHAnsi"/>
          <w:sz w:val="23"/>
          <w:szCs w:val="23"/>
        </w:rPr>
        <w:t xml:space="preserve"> issue. </w:t>
      </w:r>
      <w:r w:rsidR="00B64869" w:rsidRPr="00293AA8">
        <w:rPr>
          <w:rFonts w:asciiTheme="majorHAnsi" w:hAnsiTheme="majorHAnsi" w:cstheme="majorHAnsi"/>
          <w:sz w:val="23"/>
          <w:szCs w:val="23"/>
        </w:rPr>
        <w:t>To do in January 2022 and will review annually.</w:t>
      </w:r>
      <w:r w:rsidR="005B2EA6" w:rsidRPr="00293AA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544C5B3" w14:textId="524790A5" w:rsidR="00E3495A" w:rsidRPr="00E3495A" w:rsidRDefault="00E3495A" w:rsidP="00E3495A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Follow up at next meeting</w:t>
      </w:r>
    </w:p>
    <w:p w14:paraId="2C948DB8" w14:textId="6F10F9FB" w:rsidR="004B22BD" w:rsidRPr="00293AA8" w:rsidRDefault="005B2EA6" w:rsidP="00302AC1">
      <w:pPr>
        <w:pStyle w:val="yiv1954139028msonormal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Trainings</w:t>
      </w:r>
    </w:p>
    <w:p w14:paraId="47B17430" w14:textId="772CBB64" w:rsidR="00363D76" w:rsidRPr="00BA09C6" w:rsidRDefault="005B2EA6" w:rsidP="005B10FD">
      <w:pPr>
        <w:pStyle w:val="yiv1954139028msonormal"/>
        <w:numPr>
          <w:ilvl w:val="1"/>
          <w:numId w:val="22"/>
        </w:numPr>
        <w:rPr>
          <w:rFonts w:asciiTheme="majorHAnsi" w:hAnsiTheme="majorHAnsi" w:cstheme="majorHAnsi"/>
          <w:bCs/>
          <w:iCs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Geraldine </w:t>
      </w:r>
      <w:proofErr w:type="spellStart"/>
      <w:r w:rsidRPr="00293AA8">
        <w:rPr>
          <w:rFonts w:asciiTheme="majorHAnsi" w:hAnsiTheme="majorHAnsi" w:cstheme="majorHAnsi"/>
          <w:sz w:val="23"/>
          <w:szCs w:val="23"/>
        </w:rPr>
        <w:t>Crisci</w:t>
      </w:r>
      <w:proofErr w:type="spellEnd"/>
      <w:r w:rsidR="005B10FD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A1DE371" w14:textId="3B1476B7" w:rsidR="00BA09C6" w:rsidRPr="00BA09C6" w:rsidRDefault="00BA09C6" w:rsidP="00BA09C6">
      <w:pPr>
        <w:pStyle w:val="yiv1954139028msonormal"/>
        <w:numPr>
          <w:ilvl w:val="3"/>
          <w:numId w:val="22"/>
        </w:numPr>
        <w:rPr>
          <w:rFonts w:asciiTheme="majorHAnsi" w:hAnsiTheme="majorHAnsi" w:cstheme="majorHAnsi"/>
          <w:bCs/>
          <w:iCs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Positive feedback received</w:t>
      </w:r>
    </w:p>
    <w:p w14:paraId="739D877A" w14:textId="6B4048B5" w:rsidR="00BA09C6" w:rsidRPr="00293AA8" w:rsidRDefault="00BA09C6" w:rsidP="00BA09C6">
      <w:pPr>
        <w:pStyle w:val="yiv1954139028msonormal"/>
        <w:numPr>
          <w:ilvl w:val="3"/>
          <w:numId w:val="22"/>
        </w:numPr>
        <w:rPr>
          <w:rFonts w:asciiTheme="majorHAnsi" w:hAnsiTheme="majorHAnsi" w:cstheme="majorHAnsi"/>
          <w:bCs/>
          <w:iCs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Kris identified how we want to present as an organization regarding the quality of our trainings.</w:t>
      </w:r>
    </w:p>
    <w:p w14:paraId="57A7C8B8" w14:textId="1B1B0E25" w:rsidR="00E04498" w:rsidRDefault="00E04498" w:rsidP="00500D62">
      <w:pPr>
        <w:pStyle w:val="yiv9456973315msonormal"/>
        <w:numPr>
          <w:ilvl w:val="1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 w:rsidRPr="00293AA8">
        <w:rPr>
          <w:rFonts w:asciiTheme="majorHAnsi" w:hAnsiTheme="majorHAnsi" w:cstheme="majorHAnsi"/>
          <w:bCs/>
          <w:sz w:val="23"/>
          <w:szCs w:val="23"/>
        </w:rPr>
        <w:t>Porn's Place in Sex Offender Supervision &amp; Treatment</w:t>
      </w:r>
    </w:p>
    <w:p w14:paraId="77FA55BD" w14:textId="4C64540A" w:rsidR="00BA09C6" w:rsidRDefault="00BA09C6" w:rsidP="00BA09C6">
      <w:pPr>
        <w:pStyle w:val="yiv9456973315msonormal"/>
        <w:numPr>
          <w:ilvl w:val="3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>
        <w:rPr>
          <w:rFonts w:asciiTheme="majorHAnsi" w:hAnsiTheme="majorHAnsi" w:cstheme="majorHAnsi"/>
          <w:bCs/>
          <w:sz w:val="23"/>
          <w:szCs w:val="23"/>
        </w:rPr>
        <w:t>Positive feedback received</w:t>
      </w:r>
    </w:p>
    <w:p w14:paraId="3FF8D5AE" w14:textId="0C0AD9A9" w:rsidR="00BA09C6" w:rsidRDefault="00BA09C6" w:rsidP="00BA09C6">
      <w:pPr>
        <w:pStyle w:val="yiv9456973315msonormal"/>
        <w:numPr>
          <w:ilvl w:val="3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>
        <w:rPr>
          <w:rFonts w:asciiTheme="majorHAnsi" w:hAnsiTheme="majorHAnsi" w:cstheme="majorHAnsi"/>
          <w:bCs/>
          <w:sz w:val="23"/>
          <w:szCs w:val="23"/>
        </w:rPr>
        <w:t>Megan felt it was engaging</w:t>
      </w:r>
    </w:p>
    <w:p w14:paraId="3ABC19DB" w14:textId="18527261" w:rsidR="00BA09C6" w:rsidRPr="00293AA8" w:rsidRDefault="00BA09C6" w:rsidP="00BA09C6">
      <w:pPr>
        <w:pStyle w:val="yiv9456973315msonormal"/>
        <w:numPr>
          <w:ilvl w:val="3"/>
          <w:numId w:val="22"/>
        </w:numPr>
        <w:spacing w:after="0"/>
        <w:rPr>
          <w:rFonts w:asciiTheme="majorHAnsi" w:hAnsiTheme="majorHAnsi" w:cstheme="majorHAnsi"/>
          <w:bCs/>
          <w:sz w:val="23"/>
          <w:szCs w:val="23"/>
        </w:rPr>
      </w:pPr>
      <w:r>
        <w:rPr>
          <w:rFonts w:asciiTheme="majorHAnsi" w:hAnsiTheme="majorHAnsi" w:cstheme="majorHAnsi"/>
          <w:bCs/>
          <w:sz w:val="23"/>
          <w:szCs w:val="23"/>
        </w:rPr>
        <w:t>Kris shared some feedback from others that we are not the same caliber in our trainings as Safer Society.</w:t>
      </w:r>
      <w:r w:rsidR="00306E5A">
        <w:rPr>
          <w:rFonts w:asciiTheme="majorHAnsi" w:hAnsiTheme="majorHAnsi" w:cstheme="majorHAnsi"/>
          <w:bCs/>
          <w:sz w:val="23"/>
          <w:szCs w:val="23"/>
        </w:rPr>
        <w:t xml:space="preserve"> Encouraged Board to think about how we can improve.</w:t>
      </w:r>
    </w:p>
    <w:p w14:paraId="3834DC90" w14:textId="60015FC4" w:rsidR="00711316" w:rsidRDefault="0070308D" w:rsidP="0070308D">
      <w:pPr>
        <w:pStyle w:val="ListParagraph"/>
        <w:numPr>
          <w:ilvl w:val="1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ROSAC- Bob McGrath Feb 25</w:t>
      </w:r>
    </w:p>
    <w:p w14:paraId="3BCD7A37" w14:textId="7310CD7C" w:rsidR="00306E5A" w:rsidRDefault="00306E5A" w:rsidP="00BA09C6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John identified a need to know who is conducting ROSAC trainings and how are people using them? Can we market to these individuals specifically to get those individuals to the trainings? DHS providers?</w:t>
      </w:r>
    </w:p>
    <w:p w14:paraId="66A7F49F" w14:textId="5688AE71" w:rsidR="00306E5A" w:rsidRPr="00293AA8" w:rsidRDefault="00306E5A" w:rsidP="00BA09C6">
      <w:pPr>
        <w:pStyle w:val="ListParagraph"/>
        <w:numPr>
          <w:ilvl w:val="3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306E5A">
        <w:rPr>
          <w:rFonts w:asciiTheme="majorHAnsi" w:hAnsiTheme="majorHAnsi" w:cstheme="majorHAnsi"/>
          <w:b/>
          <w:bCs/>
          <w:sz w:val="23"/>
          <w:szCs w:val="23"/>
        </w:rPr>
        <w:t>Resolution</w:t>
      </w:r>
      <w:r>
        <w:rPr>
          <w:rFonts w:asciiTheme="majorHAnsi" w:hAnsiTheme="majorHAnsi" w:cstheme="majorHAnsi"/>
          <w:sz w:val="23"/>
          <w:szCs w:val="23"/>
        </w:rPr>
        <w:t>: More providers should be trained in this and used on teams to make decisions about a child’s care and transition. Dave to reach out to coordinate with Marissa to publish the training.</w:t>
      </w:r>
    </w:p>
    <w:p w14:paraId="7D02E4A4" w14:textId="4AB54B7B" w:rsidR="003F5998" w:rsidRPr="00293AA8" w:rsidRDefault="005B2EA6" w:rsidP="006F7F0A">
      <w:pPr>
        <w:pStyle w:val="ListParagraph"/>
        <w:numPr>
          <w:ilvl w:val="1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Board members’ ideas for trainings--transgender population</w:t>
      </w:r>
      <w:r w:rsidR="00BA09C6">
        <w:rPr>
          <w:rFonts w:asciiTheme="majorHAnsi" w:hAnsiTheme="majorHAnsi" w:cstheme="majorHAnsi"/>
          <w:sz w:val="23"/>
          <w:szCs w:val="23"/>
        </w:rPr>
        <w:t xml:space="preserve"> (addressed in Item I)</w:t>
      </w:r>
      <w:r w:rsidR="00680ED5" w:rsidRPr="00293AA8">
        <w:rPr>
          <w:rFonts w:asciiTheme="majorHAnsi" w:hAnsiTheme="majorHAnsi" w:cstheme="majorHAnsi"/>
          <w:sz w:val="23"/>
          <w:szCs w:val="23"/>
        </w:rPr>
        <w:t xml:space="preserve">  </w:t>
      </w:r>
    </w:p>
    <w:p w14:paraId="04061B6E" w14:textId="1BCBF895" w:rsidR="00B41850" w:rsidRDefault="00F37034" w:rsidP="00337DCC">
      <w:pPr>
        <w:pStyle w:val="ListParagraph"/>
        <w:numPr>
          <w:ilvl w:val="3"/>
          <w:numId w:val="22"/>
        </w:numPr>
        <w:spacing w:after="0" w:line="240" w:lineRule="auto"/>
        <w:ind w:left="1620"/>
        <w:rPr>
          <w:rFonts w:asciiTheme="majorHAnsi" w:hAnsiTheme="majorHAnsi" w:cstheme="majorHAnsi"/>
          <w:sz w:val="23"/>
          <w:szCs w:val="23"/>
        </w:rPr>
      </w:pPr>
      <w:r w:rsidRPr="005B10FD">
        <w:rPr>
          <w:rFonts w:asciiTheme="majorHAnsi" w:hAnsiTheme="majorHAnsi" w:cstheme="majorHAnsi"/>
          <w:sz w:val="23"/>
          <w:szCs w:val="23"/>
        </w:rPr>
        <w:t>Ron—follow up to PROFESOR/</w:t>
      </w:r>
      <w:proofErr w:type="spellStart"/>
      <w:r w:rsidRPr="005B10FD">
        <w:rPr>
          <w:rFonts w:asciiTheme="majorHAnsi" w:hAnsiTheme="majorHAnsi" w:cstheme="majorHAnsi"/>
          <w:sz w:val="23"/>
          <w:szCs w:val="23"/>
        </w:rPr>
        <w:t>Worling</w:t>
      </w:r>
      <w:proofErr w:type="spellEnd"/>
      <w:r w:rsidRPr="005B10FD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B0C2153" w14:textId="3250B1EA" w:rsidR="00E12945" w:rsidRDefault="00E12945" w:rsidP="00E12945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Ron shared some information about “once scored, what recommendations do I make”</w:t>
      </w:r>
    </w:p>
    <w:p w14:paraId="5CC619A6" w14:textId="3E78FFE0" w:rsidR="00E12945" w:rsidRPr="005B10FD" w:rsidRDefault="00E12945" w:rsidP="00E12945">
      <w:pPr>
        <w:pStyle w:val="ListParagraph"/>
        <w:numPr>
          <w:ilvl w:val="4"/>
          <w:numId w:val="22"/>
        </w:numPr>
        <w:spacing w:after="0" w:line="240" w:lineRule="auto"/>
        <w:rPr>
          <w:rFonts w:asciiTheme="majorHAnsi" w:hAnsiTheme="majorHAnsi" w:cstheme="majorHAnsi"/>
          <w:sz w:val="23"/>
          <w:szCs w:val="23"/>
        </w:rPr>
      </w:pPr>
      <w:r w:rsidRPr="00E12945">
        <w:rPr>
          <w:rFonts w:asciiTheme="majorHAnsi" w:hAnsiTheme="majorHAnsi" w:cstheme="majorHAnsi"/>
          <w:b/>
          <w:bCs/>
          <w:sz w:val="23"/>
          <w:szCs w:val="23"/>
        </w:rPr>
        <w:t>Resolution</w:t>
      </w:r>
      <w:r>
        <w:rPr>
          <w:rFonts w:asciiTheme="majorHAnsi" w:hAnsiTheme="majorHAnsi" w:cstheme="majorHAnsi"/>
          <w:sz w:val="23"/>
          <w:szCs w:val="23"/>
        </w:rPr>
        <w:t xml:space="preserve">: Ron followed up with James </w:t>
      </w:r>
      <w:proofErr w:type="spellStart"/>
      <w:r>
        <w:rPr>
          <w:rFonts w:asciiTheme="majorHAnsi" w:hAnsiTheme="majorHAnsi" w:cstheme="majorHAnsi"/>
          <w:sz w:val="23"/>
          <w:szCs w:val="23"/>
        </w:rPr>
        <w:t>Worling</w:t>
      </w:r>
      <w:proofErr w:type="spellEnd"/>
      <w:r>
        <w:rPr>
          <w:rFonts w:asciiTheme="majorHAnsi" w:hAnsiTheme="majorHAnsi" w:cstheme="majorHAnsi"/>
          <w:sz w:val="23"/>
          <w:szCs w:val="23"/>
        </w:rPr>
        <w:t xml:space="preserve"> regarding how to move forward here for a new training for this secondary piece or a round table discussion</w:t>
      </w:r>
      <w:r w:rsidR="001262C0">
        <w:rPr>
          <w:rFonts w:asciiTheme="majorHAnsi" w:hAnsiTheme="majorHAnsi" w:cstheme="majorHAnsi"/>
          <w:sz w:val="23"/>
          <w:szCs w:val="23"/>
        </w:rPr>
        <w:t xml:space="preserve"> and will follow up again if he can do it or if he knows someone to provide it. If not, MI-ATSA can provide the training.</w:t>
      </w:r>
    </w:p>
    <w:p w14:paraId="260B94C0" w14:textId="77777777" w:rsidR="00597617" w:rsidRPr="00293AA8" w:rsidRDefault="007F7A9B" w:rsidP="0059761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Technical Communication:</w:t>
      </w:r>
      <w:r w:rsidR="00ED5BD0" w:rsidRPr="00293AA8">
        <w:rPr>
          <w:rFonts w:asciiTheme="majorHAnsi" w:hAnsiTheme="majorHAnsi" w:cstheme="majorHAnsi"/>
          <w:sz w:val="23"/>
          <w:szCs w:val="23"/>
        </w:rPr>
        <w:t xml:space="preserve"> </w:t>
      </w:r>
      <w:r w:rsidR="007823DB" w:rsidRPr="00293AA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0789F57" w14:textId="54990389" w:rsidR="002120F9" w:rsidRDefault="00A2371F" w:rsidP="00597617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Google Sheet</w:t>
      </w:r>
      <w:r w:rsidR="00387F31">
        <w:rPr>
          <w:rFonts w:asciiTheme="majorHAnsi" w:hAnsiTheme="majorHAnsi" w:cstheme="majorHAnsi"/>
          <w:sz w:val="23"/>
          <w:szCs w:val="23"/>
        </w:rPr>
        <w:t>s</w:t>
      </w:r>
    </w:p>
    <w:p w14:paraId="0D297A7C" w14:textId="580ED27C" w:rsidR="00306E5A" w:rsidRPr="00293AA8" w:rsidRDefault="00306E5A" w:rsidP="00306E5A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No updates </w:t>
      </w:r>
      <w:proofErr w:type="gramStart"/>
      <w:r>
        <w:rPr>
          <w:rFonts w:asciiTheme="majorHAnsi" w:hAnsiTheme="majorHAnsi" w:cstheme="majorHAnsi"/>
          <w:sz w:val="23"/>
          <w:szCs w:val="23"/>
        </w:rPr>
        <w:t>at this time</w:t>
      </w:r>
      <w:proofErr w:type="gramEnd"/>
      <w:r>
        <w:rPr>
          <w:rFonts w:asciiTheme="majorHAnsi" w:hAnsiTheme="majorHAnsi" w:cstheme="majorHAnsi"/>
          <w:sz w:val="23"/>
          <w:szCs w:val="23"/>
        </w:rPr>
        <w:t>.</w:t>
      </w:r>
    </w:p>
    <w:p w14:paraId="0943E8C3" w14:textId="018356E7" w:rsidR="007F7A9B" w:rsidRPr="00293AA8" w:rsidRDefault="007F7A9B" w:rsidP="00A2371F">
      <w:pPr>
        <w:pStyle w:val="ListParagraph"/>
        <w:numPr>
          <w:ilvl w:val="0"/>
          <w:numId w:val="22"/>
        </w:numPr>
        <w:tabs>
          <w:tab w:val="clear" w:pos="2448"/>
        </w:tabs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Membership/Branding:</w:t>
      </w:r>
    </w:p>
    <w:p w14:paraId="5DB88568" w14:textId="632787CC" w:rsidR="00860E13" w:rsidRDefault="00AF1A3A" w:rsidP="0001784F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Merchandising</w:t>
      </w:r>
      <w:r w:rsidR="00FD6A11" w:rsidRPr="00293AA8">
        <w:rPr>
          <w:rFonts w:asciiTheme="majorHAnsi" w:hAnsiTheme="majorHAnsi" w:cstheme="majorHAnsi"/>
          <w:sz w:val="23"/>
          <w:szCs w:val="23"/>
        </w:rPr>
        <w:t xml:space="preserve">- </w:t>
      </w:r>
      <w:r w:rsidR="00500D62" w:rsidRPr="00293AA8">
        <w:rPr>
          <w:rFonts w:asciiTheme="majorHAnsi" w:hAnsiTheme="majorHAnsi" w:cstheme="majorHAnsi"/>
          <w:sz w:val="23"/>
          <w:szCs w:val="23"/>
        </w:rPr>
        <w:t>Account (Marissa)</w:t>
      </w:r>
    </w:p>
    <w:p w14:paraId="254B67AE" w14:textId="6CD06E8B" w:rsidR="003F12FE" w:rsidRPr="00306E5A" w:rsidRDefault="00306E5A" w:rsidP="00306E5A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No updates </w:t>
      </w:r>
      <w:proofErr w:type="gramStart"/>
      <w:r>
        <w:rPr>
          <w:rFonts w:asciiTheme="majorHAnsi" w:hAnsiTheme="majorHAnsi" w:cstheme="majorHAnsi"/>
          <w:sz w:val="23"/>
          <w:szCs w:val="23"/>
        </w:rPr>
        <w:t>at this time</w:t>
      </w:r>
      <w:proofErr w:type="gramEnd"/>
      <w:r>
        <w:rPr>
          <w:rFonts w:asciiTheme="majorHAnsi" w:hAnsiTheme="majorHAnsi" w:cstheme="majorHAnsi"/>
          <w:sz w:val="23"/>
          <w:szCs w:val="23"/>
        </w:rPr>
        <w:t>.</w:t>
      </w:r>
    </w:p>
    <w:p w14:paraId="25DB7D0B" w14:textId="66711BD5" w:rsidR="003F12FE" w:rsidRDefault="005B10FD" w:rsidP="005B10FD">
      <w:pPr>
        <w:pStyle w:val="ListParagraph"/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 </w:t>
      </w:r>
      <w:r w:rsidR="008C1789" w:rsidRPr="005B10FD">
        <w:rPr>
          <w:rFonts w:asciiTheme="majorHAnsi" w:hAnsiTheme="majorHAnsi" w:cstheme="majorHAnsi"/>
          <w:i/>
          <w:sz w:val="23"/>
          <w:szCs w:val="23"/>
        </w:rPr>
        <w:t xml:space="preserve">“Free Membership with Training Registration” </w:t>
      </w:r>
    </w:p>
    <w:p w14:paraId="1C45B39E" w14:textId="2FA29790" w:rsidR="00306E5A" w:rsidRPr="005B10FD" w:rsidRDefault="00306E5A" w:rsidP="00306E5A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/>
          <w:sz w:val="23"/>
          <w:szCs w:val="23"/>
        </w:rPr>
      </w:pPr>
      <w:r>
        <w:rPr>
          <w:rFonts w:asciiTheme="majorHAnsi" w:hAnsiTheme="majorHAnsi" w:cstheme="majorHAnsi"/>
          <w:i/>
          <w:sz w:val="23"/>
          <w:szCs w:val="23"/>
        </w:rPr>
        <w:t xml:space="preserve">No updates </w:t>
      </w:r>
      <w:proofErr w:type="gramStart"/>
      <w:r>
        <w:rPr>
          <w:rFonts w:asciiTheme="majorHAnsi" w:hAnsiTheme="majorHAnsi" w:cstheme="majorHAnsi"/>
          <w:i/>
          <w:sz w:val="23"/>
          <w:szCs w:val="23"/>
        </w:rPr>
        <w:t>at this time</w:t>
      </w:r>
      <w:proofErr w:type="gramEnd"/>
      <w:r>
        <w:rPr>
          <w:rFonts w:asciiTheme="majorHAnsi" w:hAnsiTheme="majorHAnsi" w:cstheme="majorHAnsi"/>
          <w:i/>
          <w:sz w:val="23"/>
          <w:szCs w:val="23"/>
        </w:rPr>
        <w:t>.</w:t>
      </w:r>
    </w:p>
    <w:p w14:paraId="6F5944DC" w14:textId="77777777" w:rsidR="00FA42A1" w:rsidRPr="00293AA8" w:rsidRDefault="007F7A9B" w:rsidP="004B22BD">
      <w:pPr>
        <w:numPr>
          <w:ilvl w:val="0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Written Communication:</w:t>
      </w:r>
      <w:r w:rsidR="007823DB" w:rsidRPr="00293AA8">
        <w:rPr>
          <w:rFonts w:asciiTheme="majorHAnsi" w:hAnsiTheme="majorHAnsi" w:cstheme="majorHAnsi"/>
          <w:sz w:val="23"/>
          <w:szCs w:val="23"/>
        </w:rPr>
        <w:t xml:space="preserve">  </w:t>
      </w:r>
    </w:p>
    <w:p w14:paraId="6E40F89C" w14:textId="302FF403" w:rsidR="00271060" w:rsidRDefault="00FA42A1" w:rsidP="00597617">
      <w:pPr>
        <w:pStyle w:val="ListParagraph"/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B</w:t>
      </w:r>
      <w:r w:rsidR="007823DB" w:rsidRPr="00293AA8">
        <w:rPr>
          <w:rFonts w:asciiTheme="majorHAnsi" w:hAnsiTheme="majorHAnsi" w:cstheme="majorHAnsi"/>
          <w:sz w:val="23"/>
          <w:szCs w:val="23"/>
        </w:rPr>
        <w:t xml:space="preserve">rief interview with a board member – </w:t>
      </w:r>
    </w:p>
    <w:p w14:paraId="3AB0E012" w14:textId="516CDBB6" w:rsidR="00306E5A" w:rsidRPr="00293AA8" w:rsidRDefault="00306E5A" w:rsidP="00306E5A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306E5A">
        <w:rPr>
          <w:rFonts w:asciiTheme="majorHAnsi" w:hAnsiTheme="majorHAnsi" w:cstheme="majorHAnsi"/>
          <w:b/>
          <w:bCs/>
          <w:sz w:val="23"/>
          <w:szCs w:val="23"/>
        </w:rPr>
        <w:t>Resolution</w:t>
      </w:r>
      <w:r>
        <w:rPr>
          <w:rFonts w:asciiTheme="majorHAnsi" w:hAnsiTheme="majorHAnsi" w:cstheme="majorHAnsi"/>
          <w:sz w:val="23"/>
          <w:szCs w:val="23"/>
        </w:rPr>
        <w:t>: Toni to follow up with board members and formal plans to post them via committee meeting.</w:t>
      </w:r>
    </w:p>
    <w:p w14:paraId="537C003D" w14:textId="7E3352E5" w:rsidR="004B22BD" w:rsidRPr="00293AA8" w:rsidRDefault="00931904" w:rsidP="004B22BD">
      <w:pPr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John </w:t>
      </w:r>
      <w:r w:rsidR="004F1A47" w:rsidRPr="00293AA8">
        <w:rPr>
          <w:rFonts w:asciiTheme="majorHAnsi" w:hAnsiTheme="majorHAnsi" w:cstheme="majorHAnsi"/>
          <w:sz w:val="23"/>
          <w:szCs w:val="23"/>
        </w:rPr>
        <w:t>for Geraldine’s training –</w:t>
      </w:r>
      <w:r w:rsidR="00F0087F" w:rsidRPr="00293AA8">
        <w:rPr>
          <w:rFonts w:asciiTheme="majorHAnsi" w:hAnsiTheme="majorHAnsi" w:cstheme="majorHAnsi"/>
          <w:sz w:val="23"/>
          <w:szCs w:val="23"/>
        </w:rPr>
        <w:t xml:space="preserve"> </w:t>
      </w:r>
      <w:r w:rsidR="00AE281C" w:rsidRPr="00293AA8">
        <w:rPr>
          <w:rFonts w:asciiTheme="majorHAnsi" w:hAnsiTheme="majorHAnsi" w:cstheme="majorHAnsi"/>
          <w:sz w:val="23"/>
          <w:szCs w:val="23"/>
        </w:rPr>
        <w:t>September</w:t>
      </w:r>
    </w:p>
    <w:p w14:paraId="1200072B" w14:textId="0B9D2CE8" w:rsidR="008561C3" w:rsidRPr="00306E5A" w:rsidRDefault="008561C3" w:rsidP="008561C3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Cs/>
          <w:sz w:val="23"/>
          <w:szCs w:val="23"/>
        </w:rPr>
      </w:pPr>
      <w:r w:rsidRPr="00306E5A">
        <w:rPr>
          <w:rFonts w:asciiTheme="majorHAnsi" w:hAnsiTheme="majorHAnsi" w:cstheme="majorHAnsi"/>
          <w:iCs/>
          <w:sz w:val="23"/>
          <w:szCs w:val="23"/>
        </w:rPr>
        <w:t xml:space="preserve">John </w:t>
      </w:r>
      <w:r w:rsidR="00E7644F" w:rsidRPr="00306E5A">
        <w:rPr>
          <w:rFonts w:asciiTheme="majorHAnsi" w:hAnsiTheme="majorHAnsi" w:cstheme="majorHAnsi"/>
          <w:iCs/>
          <w:sz w:val="23"/>
          <w:szCs w:val="23"/>
        </w:rPr>
        <w:t>is writing</w:t>
      </w:r>
      <w:r w:rsidRPr="00306E5A">
        <w:rPr>
          <w:rFonts w:asciiTheme="majorHAnsi" w:hAnsiTheme="majorHAnsi" w:cstheme="majorHAnsi"/>
          <w:iCs/>
          <w:sz w:val="23"/>
          <w:szCs w:val="23"/>
        </w:rPr>
        <w:t xml:space="preserve"> this</w:t>
      </w:r>
    </w:p>
    <w:p w14:paraId="48FA6C5F" w14:textId="77777777" w:rsidR="00B011B3" w:rsidRDefault="00306E5A" w:rsidP="00B011B3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Cs/>
          <w:sz w:val="23"/>
          <w:szCs w:val="23"/>
        </w:rPr>
      </w:pPr>
      <w:r w:rsidRPr="00306E5A">
        <w:rPr>
          <w:rFonts w:asciiTheme="majorHAnsi" w:hAnsiTheme="majorHAnsi" w:cstheme="majorHAnsi"/>
          <w:b/>
          <w:bCs/>
          <w:iCs/>
          <w:sz w:val="23"/>
          <w:szCs w:val="23"/>
        </w:rPr>
        <w:t>Resolution</w:t>
      </w:r>
      <w:r w:rsidRPr="00306E5A">
        <w:rPr>
          <w:rFonts w:asciiTheme="majorHAnsi" w:hAnsiTheme="majorHAnsi" w:cstheme="majorHAnsi"/>
          <w:iCs/>
          <w:sz w:val="23"/>
          <w:szCs w:val="23"/>
        </w:rPr>
        <w:t>: Needs to touch base with Marissa about submission timelines</w:t>
      </w:r>
    </w:p>
    <w:p w14:paraId="47C10C3F" w14:textId="7CAC2A1F" w:rsidR="00306E5A" w:rsidRPr="00B011B3" w:rsidRDefault="00B011B3" w:rsidP="00B011B3">
      <w:pPr>
        <w:tabs>
          <w:tab w:val="clear" w:pos="2448"/>
        </w:tabs>
        <w:spacing w:after="0"/>
        <w:ind w:left="360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C. </w:t>
      </w:r>
      <w:r w:rsidR="00306E5A" w:rsidRPr="00B011B3">
        <w:rPr>
          <w:rFonts w:asciiTheme="majorHAnsi" w:hAnsiTheme="majorHAnsi" w:cstheme="majorHAnsi"/>
          <w:iCs/>
          <w:sz w:val="23"/>
          <w:szCs w:val="23"/>
        </w:rPr>
        <w:t>John has another writing in progress re: ACLU Updates</w:t>
      </w:r>
    </w:p>
    <w:p w14:paraId="45564ABD" w14:textId="1C1398A8" w:rsidR="00AE281C" w:rsidRPr="00B011B3" w:rsidRDefault="00B011B3" w:rsidP="00B011B3">
      <w:pPr>
        <w:tabs>
          <w:tab w:val="clear" w:pos="2448"/>
        </w:tabs>
        <w:spacing w:after="0"/>
        <w:ind w:left="360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D. </w:t>
      </w:r>
      <w:r w:rsidR="00F37034" w:rsidRPr="00B011B3">
        <w:rPr>
          <w:rFonts w:asciiTheme="majorHAnsi" w:hAnsiTheme="majorHAnsi" w:cstheme="majorHAnsi"/>
          <w:sz w:val="23"/>
          <w:szCs w:val="23"/>
        </w:rPr>
        <w:t>Megan for discussion regarding working with transgender persons</w:t>
      </w:r>
      <w:r w:rsidR="00306E5A" w:rsidRPr="00B011B3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B58D" w14:textId="1158A856" w:rsidR="00306E5A" w:rsidRPr="00293AA8" w:rsidRDefault="00306E5A" w:rsidP="00306E5A">
      <w:pPr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sz w:val="23"/>
          <w:szCs w:val="23"/>
        </w:rPr>
      </w:pPr>
      <w:r w:rsidRPr="00306E5A">
        <w:rPr>
          <w:rFonts w:asciiTheme="majorHAnsi" w:hAnsiTheme="majorHAnsi" w:cstheme="majorHAnsi"/>
          <w:b/>
          <w:bCs/>
          <w:sz w:val="23"/>
          <w:szCs w:val="23"/>
        </w:rPr>
        <w:t>Resolution</w:t>
      </w:r>
      <w:r>
        <w:rPr>
          <w:rFonts w:asciiTheme="majorHAnsi" w:hAnsiTheme="majorHAnsi" w:cstheme="majorHAnsi"/>
          <w:sz w:val="23"/>
          <w:szCs w:val="23"/>
        </w:rPr>
        <w:t>: This is being removed and addressed under item I.</w:t>
      </w:r>
    </w:p>
    <w:p w14:paraId="320067F4" w14:textId="714CC9DC" w:rsidR="00A75CE2" w:rsidRPr="00306E5A" w:rsidRDefault="00CE17AA" w:rsidP="0034669A">
      <w:pPr>
        <w:pStyle w:val="ListParagraph"/>
        <w:numPr>
          <w:ilvl w:val="1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Cs/>
          <w:sz w:val="23"/>
          <w:szCs w:val="23"/>
        </w:rPr>
      </w:pPr>
      <w:r w:rsidRPr="00306E5A">
        <w:rPr>
          <w:rFonts w:asciiTheme="majorHAnsi" w:hAnsiTheme="majorHAnsi" w:cstheme="majorHAnsi"/>
          <w:iCs/>
          <w:sz w:val="23"/>
          <w:szCs w:val="23"/>
        </w:rPr>
        <w:t>Start working with Andy to know how often people are engaging with the written materia</w:t>
      </w:r>
      <w:r w:rsidR="00306E5A" w:rsidRPr="00306E5A">
        <w:rPr>
          <w:rFonts w:asciiTheme="majorHAnsi" w:hAnsiTheme="majorHAnsi" w:cstheme="majorHAnsi"/>
          <w:iCs/>
          <w:sz w:val="23"/>
          <w:szCs w:val="23"/>
        </w:rPr>
        <w:t>l</w:t>
      </w:r>
      <w:r w:rsidR="005B10FD" w:rsidRPr="00306E5A">
        <w:rPr>
          <w:rFonts w:asciiTheme="majorHAnsi" w:hAnsiTheme="majorHAnsi" w:cstheme="majorHAnsi"/>
          <w:iCs/>
          <w:sz w:val="23"/>
          <w:szCs w:val="23"/>
        </w:rPr>
        <w:t>-Collect data in November</w:t>
      </w:r>
    </w:p>
    <w:p w14:paraId="29E8EA05" w14:textId="5EEE526A" w:rsidR="00306E5A" w:rsidRPr="00306E5A" w:rsidRDefault="00306E5A" w:rsidP="00306E5A">
      <w:pPr>
        <w:pStyle w:val="ListParagraph"/>
        <w:numPr>
          <w:ilvl w:val="3"/>
          <w:numId w:val="22"/>
        </w:numPr>
        <w:tabs>
          <w:tab w:val="clear" w:pos="2448"/>
        </w:tabs>
        <w:spacing w:after="0"/>
        <w:rPr>
          <w:rFonts w:asciiTheme="majorHAnsi" w:hAnsiTheme="majorHAnsi" w:cstheme="majorHAnsi"/>
          <w:iCs/>
          <w:sz w:val="23"/>
          <w:szCs w:val="23"/>
        </w:rPr>
      </w:pPr>
      <w:r w:rsidRPr="00306E5A">
        <w:rPr>
          <w:rFonts w:asciiTheme="majorHAnsi" w:hAnsiTheme="majorHAnsi" w:cstheme="majorHAnsi"/>
          <w:b/>
          <w:bCs/>
          <w:iCs/>
          <w:sz w:val="23"/>
          <w:szCs w:val="23"/>
        </w:rPr>
        <w:t>Resolution</w:t>
      </w:r>
      <w:r w:rsidRPr="00306E5A">
        <w:rPr>
          <w:rFonts w:asciiTheme="majorHAnsi" w:hAnsiTheme="majorHAnsi" w:cstheme="majorHAnsi"/>
          <w:iCs/>
          <w:sz w:val="23"/>
          <w:szCs w:val="23"/>
        </w:rPr>
        <w:t>: Follow up with Marissa at next meeting</w:t>
      </w:r>
    </w:p>
    <w:p w14:paraId="0545ABF2" w14:textId="36D41DD4" w:rsidR="006E0752" w:rsidRDefault="007F7A9B" w:rsidP="0059761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Research Grant Committee: </w:t>
      </w:r>
      <w:r w:rsidR="002A33EB" w:rsidRPr="00293AA8">
        <w:rPr>
          <w:rFonts w:asciiTheme="majorHAnsi" w:hAnsiTheme="majorHAnsi" w:cstheme="majorHAnsi"/>
          <w:sz w:val="23"/>
          <w:szCs w:val="23"/>
        </w:rPr>
        <w:t>Karen</w:t>
      </w:r>
      <w:r w:rsidR="00AE281C" w:rsidRPr="00293AA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2891BB8" w14:textId="7681D33F" w:rsidR="00B011B3" w:rsidRPr="00293AA8" w:rsidRDefault="00B011B3" w:rsidP="00B011B3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Follow up at next meeting</w:t>
      </w:r>
    </w:p>
    <w:p w14:paraId="21622A52" w14:textId="6D920D72" w:rsidR="00394EAD" w:rsidRDefault="007F7A9B" w:rsidP="00FC43D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Registry Committee:</w:t>
      </w:r>
      <w:r w:rsidR="00394EAD" w:rsidRPr="00293AA8">
        <w:rPr>
          <w:rFonts w:asciiTheme="majorHAnsi" w:hAnsiTheme="majorHAnsi" w:cstheme="majorHAnsi"/>
          <w:sz w:val="23"/>
          <w:szCs w:val="23"/>
        </w:rPr>
        <w:t xml:space="preserve">  </w:t>
      </w:r>
      <w:r w:rsidR="00B263C4" w:rsidRPr="00293AA8">
        <w:rPr>
          <w:rFonts w:asciiTheme="majorHAnsi" w:hAnsiTheme="majorHAnsi" w:cstheme="majorHAnsi"/>
          <w:sz w:val="23"/>
          <w:szCs w:val="23"/>
        </w:rPr>
        <w:t>James</w:t>
      </w:r>
    </w:p>
    <w:p w14:paraId="475A041E" w14:textId="63480F6D" w:rsidR="00B011B3" w:rsidRPr="00B011B3" w:rsidRDefault="00B011B3" w:rsidP="00B011B3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No updates</w:t>
      </w:r>
    </w:p>
    <w:p w14:paraId="6CBCB913" w14:textId="5E84B491" w:rsidR="00ED5BD0" w:rsidRDefault="007F7A9B" w:rsidP="002D0FF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Financial Update</w:t>
      </w:r>
      <w:r w:rsidR="008017DC" w:rsidRPr="00293AA8">
        <w:rPr>
          <w:rFonts w:asciiTheme="majorHAnsi" w:hAnsiTheme="majorHAnsi" w:cstheme="majorHAnsi"/>
          <w:sz w:val="23"/>
          <w:szCs w:val="23"/>
        </w:rPr>
        <w:t xml:space="preserve"> </w:t>
      </w:r>
      <w:r w:rsidR="00F60333" w:rsidRPr="00293AA8">
        <w:rPr>
          <w:rFonts w:asciiTheme="majorHAnsi" w:hAnsiTheme="majorHAnsi" w:cstheme="majorHAnsi"/>
          <w:sz w:val="23"/>
          <w:szCs w:val="23"/>
        </w:rPr>
        <w:t xml:space="preserve">– </w:t>
      </w:r>
      <w:r w:rsidR="00597617" w:rsidRPr="00293AA8">
        <w:rPr>
          <w:rFonts w:asciiTheme="majorHAnsi" w:hAnsiTheme="majorHAnsi" w:cstheme="majorHAnsi"/>
          <w:sz w:val="23"/>
          <w:szCs w:val="23"/>
        </w:rPr>
        <w:t>Ron</w:t>
      </w:r>
    </w:p>
    <w:p w14:paraId="530A3D6C" w14:textId="5F73D23B" w:rsidR="002E45AF" w:rsidRDefault="00B011B3" w:rsidP="00B011B3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Reviewed finance report.</w:t>
      </w:r>
    </w:p>
    <w:p w14:paraId="7954FD38" w14:textId="449B26F7" w:rsidR="00B011B3" w:rsidRPr="00B011B3" w:rsidRDefault="00B011B3" w:rsidP="00B011B3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553DEF">
        <w:rPr>
          <w:rFonts w:asciiTheme="majorHAnsi" w:hAnsiTheme="majorHAnsi" w:cstheme="majorHAnsi"/>
          <w:b/>
          <w:bCs/>
          <w:sz w:val="23"/>
          <w:szCs w:val="23"/>
        </w:rPr>
        <w:t>Resolution</w:t>
      </w:r>
      <w:r>
        <w:rPr>
          <w:rFonts w:asciiTheme="majorHAnsi" w:hAnsiTheme="majorHAnsi" w:cstheme="majorHAnsi"/>
          <w:sz w:val="23"/>
          <w:szCs w:val="23"/>
        </w:rPr>
        <w:t xml:space="preserve">: James to follow up with Marissa re: </w:t>
      </w:r>
      <w:r w:rsidR="00C20B5D">
        <w:rPr>
          <w:rFonts w:asciiTheme="majorHAnsi" w:hAnsiTheme="majorHAnsi" w:cstheme="majorHAnsi"/>
          <w:sz w:val="23"/>
          <w:szCs w:val="23"/>
        </w:rPr>
        <w:t xml:space="preserve">outstanding </w:t>
      </w:r>
      <w:r>
        <w:rPr>
          <w:rFonts w:asciiTheme="majorHAnsi" w:hAnsiTheme="majorHAnsi" w:cstheme="majorHAnsi"/>
          <w:sz w:val="23"/>
          <w:szCs w:val="23"/>
        </w:rPr>
        <w:t xml:space="preserve">training </w:t>
      </w:r>
      <w:r w:rsidR="00C20B5D">
        <w:rPr>
          <w:rFonts w:asciiTheme="majorHAnsi" w:hAnsiTheme="majorHAnsi" w:cstheme="majorHAnsi"/>
          <w:sz w:val="23"/>
          <w:szCs w:val="23"/>
        </w:rPr>
        <w:t>fund</w:t>
      </w:r>
    </w:p>
    <w:p w14:paraId="16647C15" w14:textId="02556BEA" w:rsidR="0053250B" w:rsidRDefault="002A33EB" w:rsidP="00444E39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293AA8">
        <w:rPr>
          <w:rFonts w:asciiTheme="majorHAnsi" w:hAnsiTheme="majorHAnsi" w:cstheme="majorHAnsi"/>
          <w:sz w:val="23"/>
          <w:szCs w:val="23"/>
        </w:rPr>
        <w:t>Women’s Subcommittee –</w:t>
      </w:r>
      <w:r w:rsidR="005B2EA6" w:rsidRPr="00293AA8">
        <w:rPr>
          <w:rFonts w:asciiTheme="majorHAnsi" w:hAnsiTheme="majorHAnsi" w:cstheme="majorHAnsi"/>
          <w:sz w:val="23"/>
          <w:szCs w:val="23"/>
        </w:rPr>
        <w:t>James</w:t>
      </w:r>
      <w:r w:rsidR="00F16BB1" w:rsidRPr="00293AA8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219AAD4" w14:textId="008E655C" w:rsidR="00B011B3" w:rsidRDefault="00C20B5D" w:rsidP="00B011B3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No updates provided.</w:t>
      </w:r>
    </w:p>
    <w:p w14:paraId="5BB9BF51" w14:textId="77777777" w:rsidR="00B011B3" w:rsidRPr="00B011B3" w:rsidRDefault="00B011B3" w:rsidP="00B011B3">
      <w:pPr>
        <w:pStyle w:val="ListParagraph"/>
        <w:rPr>
          <w:rFonts w:asciiTheme="majorHAnsi" w:hAnsiTheme="majorHAnsi" w:cstheme="majorHAnsi"/>
          <w:sz w:val="23"/>
          <w:szCs w:val="23"/>
        </w:rPr>
      </w:pPr>
    </w:p>
    <w:p w14:paraId="03DDC7CA" w14:textId="03060E98" w:rsidR="00083A3B" w:rsidRPr="00293AA8" w:rsidRDefault="00083A3B" w:rsidP="00083A3B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3"/>
          <w:szCs w:val="23"/>
        </w:rPr>
      </w:pPr>
      <w:r w:rsidRPr="00293AA8">
        <w:rPr>
          <w:rFonts w:asciiTheme="majorHAnsi" w:hAnsiTheme="majorHAnsi" w:cstheme="majorHAnsi"/>
          <w:b/>
          <w:sz w:val="23"/>
          <w:szCs w:val="23"/>
        </w:rPr>
        <w:t>Additions:</w:t>
      </w:r>
    </w:p>
    <w:p w14:paraId="62FEAF0A" w14:textId="77777777" w:rsidR="00C20B5D" w:rsidRDefault="00C20B5D" w:rsidP="00C20B5D">
      <w:pPr>
        <w:pStyle w:val="ListParagraph"/>
        <w:numPr>
          <w:ilvl w:val="0"/>
          <w:numId w:val="37"/>
        </w:numPr>
        <w:tabs>
          <w:tab w:val="clear" w:pos="2448"/>
        </w:tabs>
        <w:spacing w:after="0"/>
        <w:rPr>
          <w:rFonts w:asciiTheme="majorHAnsi" w:hAnsiTheme="majorHAnsi" w:cstheme="majorHAnsi"/>
          <w:iCs/>
          <w:sz w:val="23"/>
          <w:szCs w:val="23"/>
        </w:rPr>
      </w:pPr>
      <w:r w:rsidRPr="00C20B5D">
        <w:rPr>
          <w:rFonts w:asciiTheme="majorHAnsi" w:hAnsiTheme="majorHAnsi" w:cstheme="majorHAnsi"/>
          <w:iCs/>
          <w:sz w:val="23"/>
          <w:szCs w:val="23"/>
        </w:rPr>
        <w:t>John shared SARNA website and new Static-99R information and Dynamic Supervision Project info.</w:t>
      </w:r>
    </w:p>
    <w:p w14:paraId="6248A75A" w14:textId="1C6E0313" w:rsidR="00C20B5D" w:rsidRPr="00C20B5D" w:rsidRDefault="001432B9" w:rsidP="00C20B5D">
      <w:pPr>
        <w:pStyle w:val="ListParagraph"/>
        <w:numPr>
          <w:ilvl w:val="1"/>
          <w:numId w:val="37"/>
        </w:numPr>
        <w:tabs>
          <w:tab w:val="clear" w:pos="2448"/>
        </w:tabs>
        <w:spacing w:after="0"/>
        <w:rPr>
          <w:rFonts w:asciiTheme="majorHAnsi" w:hAnsiTheme="majorHAnsi" w:cstheme="majorHAnsi"/>
          <w:iCs/>
          <w:sz w:val="23"/>
          <w:szCs w:val="23"/>
        </w:rPr>
      </w:pPr>
      <w:hyperlink r:id="rId9" w:history="1">
        <w:r w:rsidR="00C20B5D" w:rsidRPr="0008362F">
          <w:rPr>
            <w:rStyle w:val="Hyperlink"/>
            <w:rFonts w:asciiTheme="majorHAnsi" w:hAnsiTheme="majorHAnsi" w:cstheme="majorHAnsi"/>
            <w:iCs/>
            <w:sz w:val="23"/>
            <w:szCs w:val="23"/>
          </w:rPr>
          <w:t>https://saarna.org/static-99/</w:t>
        </w:r>
      </w:hyperlink>
    </w:p>
    <w:p w14:paraId="5E12AADE" w14:textId="66DDB3D4" w:rsidR="00B011B3" w:rsidRDefault="00B011B3" w:rsidP="00B011B3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Juvenile Subcommittee – Megan</w:t>
      </w:r>
    </w:p>
    <w:p w14:paraId="0D31F89E" w14:textId="511B8370" w:rsidR="00B011B3" w:rsidRDefault="00B011B3" w:rsidP="00B011B3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</w:t>
      </w:r>
      <w:r w:rsidRPr="00B011B3">
        <w:rPr>
          <w:rFonts w:asciiTheme="majorHAnsi" w:hAnsiTheme="majorHAnsi" w:cstheme="majorHAnsi"/>
          <w:sz w:val="23"/>
          <w:szCs w:val="23"/>
        </w:rPr>
        <w:t>ext meeting will be Nov 30, 11-12:30</w:t>
      </w:r>
    </w:p>
    <w:p w14:paraId="278E48D0" w14:textId="0476B7B5" w:rsidR="00B011B3" w:rsidRDefault="00B011B3" w:rsidP="00B011B3">
      <w:pPr>
        <w:pStyle w:val="ListParagraph"/>
        <w:numPr>
          <w:ilvl w:val="2"/>
          <w:numId w:val="2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What metrics do we want to measure for in person training and what should we be expecting post-pandemic?</w:t>
      </w:r>
    </w:p>
    <w:p w14:paraId="08DB5D6D" w14:textId="7ED228CA" w:rsidR="00B011B3" w:rsidRDefault="00B011B3" w:rsidP="00B011B3">
      <w:pPr>
        <w:pStyle w:val="ListParagraph"/>
        <w:numPr>
          <w:ilvl w:val="3"/>
          <w:numId w:val="22"/>
        </w:numPr>
        <w:rPr>
          <w:rFonts w:asciiTheme="majorHAnsi" w:hAnsiTheme="majorHAnsi" w:cstheme="majorHAnsi"/>
          <w:sz w:val="23"/>
          <w:szCs w:val="23"/>
        </w:rPr>
      </w:pPr>
      <w:r w:rsidRPr="00B011B3">
        <w:rPr>
          <w:rFonts w:asciiTheme="majorHAnsi" w:hAnsiTheme="majorHAnsi" w:cstheme="majorHAnsi"/>
          <w:b/>
          <w:bCs/>
          <w:sz w:val="23"/>
          <w:szCs w:val="23"/>
        </w:rPr>
        <w:t>Resolution</w:t>
      </w:r>
      <w:r>
        <w:rPr>
          <w:rFonts w:asciiTheme="majorHAnsi" w:hAnsiTheme="majorHAnsi" w:cstheme="majorHAnsi"/>
          <w:sz w:val="23"/>
          <w:szCs w:val="23"/>
        </w:rPr>
        <w:t>: Add to next board meeting agenda</w:t>
      </w:r>
    </w:p>
    <w:p w14:paraId="0FA952D4" w14:textId="4FC6CB8E" w:rsidR="009066E4" w:rsidRPr="00B011B3" w:rsidRDefault="009066E4" w:rsidP="00B011B3">
      <w:pPr>
        <w:tabs>
          <w:tab w:val="clear" w:pos="2448"/>
        </w:tabs>
        <w:spacing w:after="0" w:line="240" w:lineRule="auto"/>
        <w:rPr>
          <w:rFonts w:ascii="Times New Roman" w:hAnsi="Times New Roman"/>
        </w:rPr>
      </w:pPr>
    </w:p>
    <w:p w14:paraId="2E063030" w14:textId="6A259DD3" w:rsidR="00471C25" w:rsidRPr="00293AA8" w:rsidRDefault="00344CDF" w:rsidP="00597617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3"/>
          <w:szCs w:val="23"/>
          <w:u w:val="single"/>
        </w:rPr>
      </w:pPr>
      <w:r w:rsidRPr="00293AA8">
        <w:rPr>
          <w:rFonts w:asciiTheme="majorHAnsi" w:hAnsiTheme="majorHAnsi" w:cstheme="majorHAnsi"/>
          <w:sz w:val="23"/>
          <w:szCs w:val="23"/>
        </w:rPr>
        <w:t xml:space="preserve">Next Meeting </w:t>
      </w:r>
      <w:r w:rsidR="0034669A" w:rsidRPr="00293AA8">
        <w:rPr>
          <w:rFonts w:asciiTheme="majorHAnsi" w:hAnsiTheme="majorHAnsi" w:cstheme="majorHAnsi"/>
          <w:sz w:val="23"/>
          <w:szCs w:val="23"/>
        </w:rPr>
        <w:t>1</w:t>
      </w:r>
      <w:r w:rsidR="00387F31">
        <w:rPr>
          <w:rFonts w:asciiTheme="majorHAnsi" w:hAnsiTheme="majorHAnsi" w:cstheme="majorHAnsi"/>
          <w:sz w:val="23"/>
          <w:szCs w:val="23"/>
        </w:rPr>
        <w:t>1</w:t>
      </w:r>
      <w:r w:rsidR="0034669A" w:rsidRPr="00293AA8">
        <w:rPr>
          <w:rFonts w:asciiTheme="majorHAnsi" w:hAnsiTheme="majorHAnsi" w:cstheme="majorHAnsi"/>
          <w:sz w:val="23"/>
          <w:szCs w:val="23"/>
        </w:rPr>
        <w:t>.1</w:t>
      </w:r>
      <w:r w:rsidR="00387F31">
        <w:rPr>
          <w:rFonts w:asciiTheme="majorHAnsi" w:hAnsiTheme="majorHAnsi" w:cstheme="majorHAnsi"/>
          <w:sz w:val="23"/>
          <w:szCs w:val="23"/>
        </w:rPr>
        <w:t>6</w:t>
      </w:r>
      <w:r w:rsidR="00271060" w:rsidRPr="00293AA8">
        <w:rPr>
          <w:rFonts w:asciiTheme="majorHAnsi" w:hAnsiTheme="majorHAnsi" w:cstheme="majorHAnsi"/>
          <w:sz w:val="23"/>
          <w:szCs w:val="23"/>
        </w:rPr>
        <w:t xml:space="preserve"> </w:t>
      </w:r>
      <w:r w:rsidR="00271060" w:rsidRPr="00DD69E0">
        <w:rPr>
          <w:rFonts w:asciiTheme="majorHAnsi" w:hAnsiTheme="majorHAnsi" w:cstheme="majorHAnsi"/>
          <w:sz w:val="23"/>
          <w:szCs w:val="23"/>
        </w:rPr>
        <w:t xml:space="preserve">at </w:t>
      </w:r>
      <w:r w:rsidR="002E45AF" w:rsidRPr="00293AA8">
        <w:rPr>
          <w:rFonts w:asciiTheme="majorHAnsi" w:hAnsiTheme="majorHAnsi" w:cstheme="majorHAnsi"/>
          <w:sz w:val="23"/>
          <w:szCs w:val="23"/>
          <w:u w:val="single"/>
        </w:rPr>
        <w:t>12:</w:t>
      </w:r>
      <w:r w:rsidR="00DD69E0">
        <w:rPr>
          <w:rFonts w:asciiTheme="majorHAnsi" w:hAnsiTheme="majorHAnsi" w:cstheme="majorHAnsi"/>
          <w:sz w:val="23"/>
          <w:szCs w:val="23"/>
          <w:u w:val="single"/>
        </w:rPr>
        <w:t>3</w:t>
      </w:r>
      <w:r w:rsidR="002E45AF" w:rsidRPr="00293AA8">
        <w:rPr>
          <w:rFonts w:asciiTheme="majorHAnsi" w:hAnsiTheme="majorHAnsi" w:cstheme="majorHAnsi"/>
          <w:sz w:val="23"/>
          <w:szCs w:val="23"/>
          <w:u w:val="single"/>
        </w:rPr>
        <w:t xml:space="preserve">0p </w:t>
      </w:r>
    </w:p>
    <w:p w14:paraId="6E337123" w14:textId="2326EF54" w:rsidR="00471C25" w:rsidRPr="00D81B43" w:rsidRDefault="00471C25" w:rsidP="00471C25">
      <w:pPr>
        <w:rPr>
          <w:rFonts w:asciiTheme="majorHAnsi" w:hAnsiTheme="majorHAnsi" w:cstheme="majorHAnsi"/>
          <w:sz w:val="23"/>
          <w:szCs w:val="23"/>
          <w:highlight w:val="yellow"/>
        </w:rPr>
      </w:pPr>
    </w:p>
    <w:p w14:paraId="3DA53A19" w14:textId="77777777" w:rsidR="00B263C4" w:rsidRPr="00D81B43" w:rsidRDefault="00B263C4" w:rsidP="00B263C4">
      <w:pPr>
        <w:pStyle w:val="ListParagraph"/>
        <w:ind w:left="900"/>
        <w:rPr>
          <w:rFonts w:asciiTheme="majorHAnsi" w:hAnsiTheme="majorHAnsi" w:cstheme="majorHAnsi"/>
          <w:color w:val="000000"/>
          <w:sz w:val="23"/>
          <w:szCs w:val="23"/>
          <w:highlight w:val="yellow"/>
        </w:rPr>
      </w:pPr>
    </w:p>
    <w:p w14:paraId="5AD5A990" w14:textId="77777777" w:rsidR="00B263C4" w:rsidRPr="00D81B43" w:rsidRDefault="00B263C4" w:rsidP="00B263C4">
      <w:pPr>
        <w:rPr>
          <w:rFonts w:asciiTheme="majorHAnsi" w:hAnsiTheme="majorHAnsi" w:cstheme="majorHAnsi"/>
          <w:sz w:val="23"/>
          <w:szCs w:val="23"/>
          <w:highlight w:val="yellow"/>
        </w:rPr>
      </w:pPr>
    </w:p>
    <w:p w14:paraId="6C95AEC2" w14:textId="7BA9918B" w:rsidR="00E87EA1" w:rsidRPr="009066E4" w:rsidRDefault="00E87EA1" w:rsidP="007F7A9B">
      <w:pPr>
        <w:pStyle w:val="Heading2"/>
        <w:rPr>
          <w:rFonts w:cstheme="majorHAnsi"/>
          <w:b w:val="0"/>
          <w:sz w:val="23"/>
          <w:szCs w:val="23"/>
        </w:rPr>
      </w:pPr>
    </w:p>
    <w:sectPr w:rsidR="00E87EA1" w:rsidRPr="009066E4" w:rsidSect="00A112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F56A" w14:textId="77777777" w:rsidR="001432B9" w:rsidRDefault="001432B9" w:rsidP="006261AC">
      <w:pPr>
        <w:spacing w:after="0" w:line="240" w:lineRule="auto"/>
      </w:pPr>
      <w:r>
        <w:separator/>
      </w:r>
    </w:p>
  </w:endnote>
  <w:endnote w:type="continuationSeparator" w:id="0">
    <w:p w14:paraId="1EF6BD59" w14:textId="77777777" w:rsidR="001432B9" w:rsidRDefault="001432B9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CB6E" w14:textId="77777777" w:rsidR="00906CFD" w:rsidRDefault="00906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F7B7" w14:textId="77777777" w:rsidR="00906CFD" w:rsidRDefault="00906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13E1" w14:textId="77777777" w:rsidR="00906CFD" w:rsidRDefault="00906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7EF8" w14:textId="77777777" w:rsidR="001432B9" w:rsidRDefault="001432B9" w:rsidP="006261AC">
      <w:pPr>
        <w:spacing w:after="0" w:line="240" w:lineRule="auto"/>
      </w:pPr>
      <w:r>
        <w:separator/>
      </w:r>
    </w:p>
  </w:footnote>
  <w:footnote w:type="continuationSeparator" w:id="0">
    <w:p w14:paraId="3D914604" w14:textId="77777777" w:rsidR="001432B9" w:rsidRDefault="001432B9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6BA0" w14:textId="77777777" w:rsidR="00906CFD" w:rsidRDefault="00906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B89B" w14:textId="77777777" w:rsidR="00906CFD" w:rsidRDefault="00906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B8C7" w14:textId="77777777" w:rsidR="00906CFD" w:rsidRDefault="0090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73670"/>
    <w:multiLevelType w:val="multilevel"/>
    <w:tmpl w:val="5A9A43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0EE462FD"/>
    <w:multiLevelType w:val="hybridMultilevel"/>
    <w:tmpl w:val="AF8AAF0C"/>
    <w:lvl w:ilvl="0" w:tplc="C7E65CF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F5F54F5"/>
    <w:multiLevelType w:val="hybridMultilevel"/>
    <w:tmpl w:val="0E6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45DC"/>
    <w:multiLevelType w:val="hybridMultilevel"/>
    <w:tmpl w:val="C9740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A6AA9"/>
    <w:multiLevelType w:val="multilevel"/>
    <w:tmpl w:val="4C0CF050"/>
    <w:lvl w:ilvl="0">
      <w:start w:val="1"/>
      <w:numFmt w:val="upperLetter"/>
      <w:lvlText w:val="%1."/>
      <w:lvlJc w:val="left"/>
      <w:pPr>
        <w:ind w:left="13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0" w:hanging="360"/>
      </w:pPr>
      <w:rPr>
        <w:u w:val="none"/>
      </w:rPr>
    </w:lvl>
  </w:abstractNum>
  <w:abstractNum w:abstractNumId="16" w15:restartNumberingAfterBreak="0">
    <w:nsid w:val="371F63F3"/>
    <w:multiLevelType w:val="multilevel"/>
    <w:tmpl w:val="043CCE98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3D13385D"/>
    <w:multiLevelType w:val="hybridMultilevel"/>
    <w:tmpl w:val="2BF0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E5F2B"/>
    <w:multiLevelType w:val="hybridMultilevel"/>
    <w:tmpl w:val="A67C71C8"/>
    <w:lvl w:ilvl="0" w:tplc="AA9218AC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3809D7"/>
    <w:multiLevelType w:val="hybridMultilevel"/>
    <w:tmpl w:val="669848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642F7"/>
    <w:multiLevelType w:val="hybridMultilevel"/>
    <w:tmpl w:val="5BEE35B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560E6"/>
    <w:multiLevelType w:val="hybridMultilevel"/>
    <w:tmpl w:val="066E05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5413"/>
    <w:multiLevelType w:val="multilevel"/>
    <w:tmpl w:val="9EDA9D1A"/>
    <w:styleLink w:val="CurrentList1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asciiTheme="majorHAnsi" w:eastAsia="Times New Roman" w:hAnsiTheme="majorHAnsi" w:cstheme="majorHAnsi"/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E0E77E1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2288D"/>
    <w:multiLevelType w:val="multilevel"/>
    <w:tmpl w:val="B590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726A90"/>
    <w:multiLevelType w:val="hybridMultilevel"/>
    <w:tmpl w:val="A82AF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223AEA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31ADE"/>
    <w:multiLevelType w:val="multilevel"/>
    <w:tmpl w:val="E506B4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43D0D"/>
    <w:multiLevelType w:val="multilevel"/>
    <w:tmpl w:val="A52AB4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 w15:restartNumberingAfterBreak="0">
    <w:nsid w:val="72212230"/>
    <w:multiLevelType w:val="multilevel"/>
    <w:tmpl w:val="F85C94A2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upperLetter"/>
      <w:lvlText w:val="%3."/>
      <w:lvlJc w:val="left"/>
      <w:pPr>
        <w:ind w:left="72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1890" w:hanging="360"/>
      </w:pPr>
      <w:rPr>
        <w:rFonts w:hint="default"/>
        <w:b w:val="0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75AD44E3"/>
    <w:multiLevelType w:val="hybridMultilevel"/>
    <w:tmpl w:val="EF8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74637"/>
    <w:multiLevelType w:val="hybridMultilevel"/>
    <w:tmpl w:val="1F3A4548"/>
    <w:lvl w:ilvl="0" w:tplc="AE9C1356">
      <w:start w:val="2"/>
      <w:numFmt w:val="decimal"/>
      <w:lvlText w:val="%1."/>
      <w:lvlJc w:val="left"/>
      <w:pPr>
        <w:ind w:left="19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778207A4"/>
    <w:multiLevelType w:val="multilevel"/>
    <w:tmpl w:val="767E3E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ind w:left="252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50547"/>
    <w:multiLevelType w:val="hybridMultilevel"/>
    <w:tmpl w:val="6BB8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3508C"/>
    <w:multiLevelType w:val="multilevel"/>
    <w:tmpl w:val="BD70F71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3"/>
  </w:num>
  <w:num w:numId="14">
    <w:abstractNumId w:val="21"/>
  </w:num>
  <w:num w:numId="15">
    <w:abstractNumId w:val="13"/>
  </w:num>
  <w:num w:numId="16">
    <w:abstractNumId w:val="33"/>
  </w:num>
  <w:num w:numId="17">
    <w:abstractNumId w:val="30"/>
  </w:num>
  <w:num w:numId="18">
    <w:abstractNumId w:val="17"/>
  </w:num>
  <w:num w:numId="19">
    <w:abstractNumId w:val="14"/>
  </w:num>
  <w:num w:numId="20">
    <w:abstractNumId w:val="24"/>
  </w:num>
  <w:num w:numId="21">
    <w:abstractNumId w:val="34"/>
  </w:num>
  <w:num w:numId="22">
    <w:abstractNumId w:val="29"/>
  </w:num>
  <w:num w:numId="23">
    <w:abstractNumId w:val="15"/>
  </w:num>
  <w:num w:numId="24">
    <w:abstractNumId w:val="28"/>
  </w:num>
  <w:num w:numId="25">
    <w:abstractNumId w:val="11"/>
  </w:num>
  <w:num w:numId="26">
    <w:abstractNumId w:val="20"/>
  </w:num>
  <w:num w:numId="27">
    <w:abstractNumId w:val="12"/>
  </w:num>
  <w:num w:numId="28">
    <w:abstractNumId w:val="27"/>
  </w:num>
  <w:num w:numId="29">
    <w:abstractNumId w:val="32"/>
  </w:num>
  <w:num w:numId="30">
    <w:abstractNumId w:val="22"/>
  </w:num>
  <w:num w:numId="31">
    <w:abstractNumId w:val="29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Theme="minorHAnsi" w:eastAsia="Times New Roman" w:hAnsiTheme="minorHAnsi" w:cs="Times New Roman" w:hint="default"/>
          <w:u w:val="none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20" w:hanging="360"/>
        </w:pPr>
        <w:rPr>
          <w:rFonts w:asciiTheme="majorHAnsi" w:eastAsia="Times New Roman" w:hAnsiTheme="majorHAnsi" w:cstheme="majorHAnsi" w:hint="default"/>
          <w:u w:val="none"/>
        </w:rPr>
      </w:lvl>
    </w:lvlOverride>
    <w:lvlOverride w:ilvl="3">
      <w:lvl w:ilvl="3">
        <w:start w:val="1"/>
        <w:numFmt w:val="none"/>
        <w:lvlText w:val="1"/>
        <w:lvlJc w:val="left"/>
        <w:pPr>
          <w:ind w:left="19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lowerRoman"/>
        <w:lvlText w:val="(%7)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(%9)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32">
    <w:abstractNumId w:val="29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Theme="minorHAnsi" w:eastAsia="Times New Roman" w:hAnsiTheme="minorHAnsi" w:cs="Times New Roman" w:hint="default"/>
          <w:u w:val="none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20" w:hanging="360"/>
        </w:pPr>
        <w:rPr>
          <w:rFonts w:asciiTheme="majorHAnsi" w:eastAsia="Times New Roman" w:hAnsiTheme="majorHAnsi" w:cstheme="majorHAnsi" w:hint="default"/>
          <w:u w:val="none"/>
        </w:rPr>
      </w:lvl>
    </w:lvlOverride>
    <w:lvlOverride w:ilvl="3">
      <w:lvl w:ilvl="3">
        <w:start w:val="1"/>
        <w:numFmt w:val="none"/>
        <w:lvlText w:val="1"/>
        <w:lvlJc w:val="left"/>
        <w:pPr>
          <w:ind w:left="19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lowerRoman"/>
        <w:lvlText w:val="(%7)"/>
        <w:lvlJc w:val="righ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(%9)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33">
    <w:abstractNumId w:val="16"/>
  </w:num>
  <w:num w:numId="34">
    <w:abstractNumId w:val="18"/>
  </w:num>
  <w:num w:numId="35">
    <w:abstractNumId w:val="31"/>
  </w:num>
  <w:num w:numId="36">
    <w:abstractNumId w:val="2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B53BC42-3D47-4A7C-91BB-FB50478A188A}"/>
    <w:docVar w:name="dgnword-eventsink" w:val="334900336"/>
  </w:docVars>
  <w:rsids>
    <w:rsidRoot w:val="001C3AFE"/>
    <w:rsid w:val="00017927"/>
    <w:rsid w:val="00022D40"/>
    <w:rsid w:val="00033B94"/>
    <w:rsid w:val="00034ED5"/>
    <w:rsid w:val="00042B15"/>
    <w:rsid w:val="00042BD4"/>
    <w:rsid w:val="00045742"/>
    <w:rsid w:val="00050A95"/>
    <w:rsid w:val="00053476"/>
    <w:rsid w:val="000534FF"/>
    <w:rsid w:val="000553BD"/>
    <w:rsid w:val="00056629"/>
    <w:rsid w:val="00066996"/>
    <w:rsid w:val="000755AF"/>
    <w:rsid w:val="00083A3B"/>
    <w:rsid w:val="0008657D"/>
    <w:rsid w:val="00097755"/>
    <w:rsid w:val="000A5349"/>
    <w:rsid w:val="000A5ABF"/>
    <w:rsid w:val="000B0965"/>
    <w:rsid w:val="000B7B93"/>
    <w:rsid w:val="000C6224"/>
    <w:rsid w:val="000D09A9"/>
    <w:rsid w:val="000D618B"/>
    <w:rsid w:val="000E077C"/>
    <w:rsid w:val="000E3C50"/>
    <w:rsid w:val="000F6FBA"/>
    <w:rsid w:val="000F77D3"/>
    <w:rsid w:val="00101AF7"/>
    <w:rsid w:val="00104F34"/>
    <w:rsid w:val="0012244C"/>
    <w:rsid w:val="00124ED6"/>
    <w:rsid w:val="001262C0"/>
    <w:rsid w:val="00130B6C"/>
    <w:rsid w:val="0013126E"/>
    <w:rsid w:val="001432B9"/>
    <w:rsid w:val="00150F29"/>
    <w:rsid w:val="001525E8"/>
    <w:rsid w:val="00153708"/>
    <w:rsid w:val="001666D5"/>
    <w:rsid w:val="00166FE9"/>
    <w:rsid w:val="0019196F"/>
    <w:rsid w:val="001924A2"/>
    <w:rsid w:val="0019754F"/>
    <w:rsid w:val="001B30EE"/>
    <w:rsid w:val="001B4272"/>
    <w:rsid w:val="001B55E4"/>
    <w:rsid w:val="001B5C23"/>
    <w:rsid w:val="001B6DFE"/>
    <w:rsid w:val="001C05CD"/>
    <w:rsid w:val="001C2427"/>
    <w:rsid w:val="001C3AFE"/>
    <w:rsid w:val="001C4572"/>
    <w:rsid w:val="001D1AD4"/>
    <w:rsid w:val="001D2303"/>
    <w:rsid w:val="001E38D3"/>
    <w:rsid w:val="001E4DAE"/>
    <w:rsid w:val="001E5CDD"/>
    <w:rsid w:val="002025F1"/>
    <w:rsid w:val="00203629"/>
    <w:rsid w:val="002058E1"/>
    <w:rsid w:val="002120F9"/>
    <w:rsid w:val="00217AD6"/>
    <w:rsid w:val="00230886"/>
    <w:rsid w:val="00230ACD"/>
    <w:rsid w:val="00241C70"/>
    <w:rsid w:val="00257330"/>
    <w:rsid w:val="00271060"/>
    <w:rsid w:val="00272ABC"/>
    <w:rsid w:val="00293AA8"/>
    <w:rsid w:val="002A20F2"/>
    <w:rsid w:val="002A33EB"/>
    <w:rsid w:val="002A39E1"/>
    <w:rsid w:val="002B0E67"/>
    <w:rsid w:val="002B186A"/>
    <w:rsid w:val="002B2C06"/>
    <w:rsid w:val="002E1CC1"/>
    <w:rsid w:val="002E45AF"/>
    <w:rsid w:val="002F19D5"/>
    <w:rsid w:val="00301FFE"/>
    <w:rsid w:val="00302AC1"/>
    <w:rsid w:val="003031E1"/>
    <w:rsid w:val="00303F9B"/>
    <w:rsid w:val="00306E5A"/>
    <w:rsid w:val="003164F3"/>
    <w:rsid w:val="00316C23"/>
    <w:rsid w:val="00320F14"/>
    <w:rsid w:val="00322ADA"/>
    <w:rsid w:val="00337103"/>
    <w:rsid w:val="003424AD"/>
    <w:rsid w:val="0034303B"/>
    <w:rsid w:val="0034359F"/>
    <w:rsid w:val="00344CDF"/>
    <w:rsid w:val="0034669A"/>
    <w:rsid w:val="00351631"/>
    <w:rsid w:val="00363D76"/>
    <w:rsid w:val="003711B8"/>
    <w:rsid w:val="00373F98"/>
    <w:rsid w:val="00375BBA"/>
    <w:rsid w:val="003877B6"/>
    <w:rsid w:val="00387F31"/>
    <w:rsid w:val="003903B6"/>
    <w:rsid w:val="00392609"/>
    <w:rsid w:val="00392693"/>
    <w:rsid w:val="00394EAD"/>
    <w:rsid w:val="00396DDF"/>
    <w:rsid w:val="003A112C"/>
    <w:rsid w:val="003A62F1"/>
    <w:rsid w:val="003C02F6"/>
    <w:rsid w:val="003C56C1"/>
    <w:rsid w:val="003C638A"/>
    <w:rsid w:val="003D2FC1"/>
    <w:rsid w:val="003E4F7D"/>
    <w:rsid w:val="003E554C"/>
    <w:rsid w:val="003F12FE"/>
    <w:rsid w:val="003F49AD"/>
    <w:rsid w:val="003F5440"/>
    <w:rsid w:val="003F5998"/>
    <w:rsid w:val="004049F2"/>
    <w:rsid w:val="00407770"/>
    <w:rsid w:val="00415B3E"/>
    <w:rsid w:val="004163EE"/>
    <w:rsid w:val="00416E11"/>
    <w:rsid w:val="00416F4A"/>
    <w:rsid w:val="00417998"/>
    <w:rsid w:val="00420489"/>
    <w:rsid w:val="00420AB0"/>
    <w:rsid w:val="004228AB"/>
    <w:rsid w:val="00434172"/>
    <w:rsid w:val="00437878"/>
    <w:rsid w:val="00440D24"/>
    <w:rsid w:val="00442C1C"/>
    <w:rsid w:val="00444E39"/>
    <w:rsid w:val="00446145"/>
    <w:rsid w:val="004545A1"/>
    <w:rsid w:val="004612CE"/>
    <w:rsid w:val="00466B45"/>
    <w:rsid w:val="00471C25"/>
    <w:rsid w:val="00472638"/>
    <w:rsid w:val="00476751"/>
    <w:rsid w:val="004848CF"/>
    <w:rsid w:val="0049613A"/>
    <w:rsid w:val="004974C5"/>
    <w:rsid w:val="004A0A94"/>
    <w:rsid w:val="004A5C1F"/>
    <w:rsid w:val="004B06AF"/>
    <w:rsid w:val="004B22BD"/>
    <w:rsid w:val="004B770B"/>
    <w:rsid w:val="004C2268"/>
    <w:rsid w:val="004C4A63"/>
    <w:rsid w:val="004D02F2"/>
    <w:rsid w:val="004D3585"/>
    <w:rsid w:val="004D704E"/>
    <w:rsid w:val="004F0B5B"/>
    <w:rsid w:val="004F1816"/>
    <w:rsid w:val="004F1A47"/>
    <w:rsid w:val="00500D62"/>
    <w:rsid w:val="00501A2D"/>
    <w:rsid w:val="00502719"/>
    <w:rsid w:val="00504C54"/>
    <w:rsid w:val="00506FFA"/>
    <w:rsid w:val="00507F3B"/>
    <w:rsid w:val="0051026C"/>
    <w:rsid w:val="0051747C"/>
    <w:rsid w:val="00527D97"/>
    <w:rsid w:val="0053250B"/>
    <w:rsid w:val="00535B8F"/>
    <w:rsid w:val="005433E3"/>
    <w:rsid w:val="0054707B"/>
    <w:rsid w:val="0055142E"/>
    <w:rsid w:val="005518A6"/>
    <w:rsid w:val="00551BCE"/>
    <w:rsid w:val="00553DEF"/>
    <w:rsid w:val="005552EF"/>
    <w:rsid w:val="00556607"/>
    <w:rsid w:val="005578C9"/>
    <w:rsid w:val="00564B60"/>
    <w:rsid w:val="00564DB3"/>
    <w:rsid w:val="00574E11"/>
    <w:rsid w:val="00587FE1"/>
    <w:rsid w:val="00595A00"/>
    <w:rsid w:val="0059673B"/>
    <w:rsid w:val="00597617"/>
    <w:rsid w:val="005976D0"/>
    <w:rsid w:val="005A01CB"/>
    <w:rsid w:val="005A7804"/>
    <w:rsid w:val="005B10FD"/>
    <w:rsid w:val="005B214F"/>
    <w:rsid w:val="005B2EA6"/>
    <w:rsid w:val="005B3CB1"/>
    <w:rsid w:val="005B434A"/>
    <w:rsid w:val="005B6859"/>
    <w:rsid w:val="005C0099"/>
    <w:rsid w:val="005D2B86"/>
    <w:rsid w:val="005E33B0"/>
    <w:rsid w:val="005F0485"/>
    <w:rsid w:val="006044F8"/>
    <w:rsid w:val="0062452B"/>
    <w:rsid w:val="006261AC"/>
    <w:rsid w:val="0062679C"/>
    <w:rsid w:val="006360FD"/>
    <w:rsid w:val="0065155C"/>
    <w:rsid w:val="00655C97"/>
    <w:rsid w:val="00663AC9"/>
    <w:rsid w:val="00663E48"/>
    <w:rsid w:val="00664BF8"/>
    <w:rsid w:val="006778F0"/>
    <w:rsid w:val="00680ED5"/>
    <w:rsid w:val="00681B69"/>
    <w:rsid w:val="00691F74"/>
    <w:rsid w:val="00695589"/>
    <w:rsid w:val="006957B3"/>
    <w:rsid w:val="00695E3D"/>
    <w:rsid w:val="0069606A"/>
    <w:rsid w:val="006961AA"/>
    <w:rsid w:val="0069738C"/>
    <w:rsid w:val="006A5624"/>
    <w:rsid w:val="006C2C8D"/>
    <w:rsid w:val="006C6EA2"/>
    <w:rsid w:val="006D7DCE"/>
    <w:rsid w:val="006D7FE2"/>
    <w:rsid w:val="006E0752"/>
    <w:rsid w:val="006E2356"/>
    <w:rsid w:val="006F2CEA"/>
    <w:rsid w:val="006F7F0A"/>
    <w:rsid w:val="007014F1"/>
    <w:rsid w:val="0070308D"/>
    <w:rsid w:val="007050B8"/>
    <w:rsid w:val="00711316"/>
    <w:rsid w:val="00725BB3"/>
    <w:rsid w:val="0072672E"/>
    <w:rsid w:val="007305A5"/>
    <w:rsid w:val="007345E0"/>
    <w:rsid w:val="007433F5"/>
    <w:rsid w:val="00750B9F"/>
    <w:rsid w:val="0075177C"/>
    <w:rsid w:val="007611CB"/>
    <w:rsid w:val="00767BE9"/>
    <w:rsid w:val="007701AB"/>
    <w:rsid w:val="007823DB"/>
    <w:rsid w:val="00783122"/>
    <w:rsid w:val="007845AA"/>
    <w:rsid w:val="00791B02"/>
    <w:rsid w:val="00795FEB"/>
    <w:rsid w:val="007A10E1"/>
    <w:rsid w:val="007A22FC"/>
    <w:rsid w:val="007B3C2D"/>
    <w:rsid w:val="007B4B29"/>
    <w:rsid w:val="007B5BDE"/>
    <w:rsid w:val="007B6AA4"/>
    <w:rsid w:val="007B79D1"/>
    <w:rsid w:val="007C509F"/>
    <w:rsid w:val="007C6E72"/>
    <w:rsid w:val="007D139B"/>
    <w:rsid w:val="007D70E5"/>
    <w:rsid w:val="007D724A"/>
    <w:rsid w:val="007F568D"/>
    <w:rsid w:val="007F78BD"/>
    <w:rsid w:val="007F7A9B"/>
    <w:rsid w:val="007F7EBE"/>
    <w:rsid w:val="008017DC"/>
    <w:rsid w:val="0080447D"/>
    <w:rsid w:val="0080795B"/>
    <w:rsid w:val="008120BD"/>
    <w:rsid w:val="00831750"/>
    <w:rsid w:val="00831FF1"/>
    <w:rsid w:val="00837F11"/>
    <w:rsid w:val="008561C3"/>
    <w:rsid w:val="00860E13"/>
    <w:rsid w:val="0086450F"/>
    <w:rsid w:val="00867AB4"/>
    <w:rsid w:val="00873E97"/>
    <w:rsid w:val="008777E5"/>
    <w:rsid w:val="00880046"/>
    <w:rsid w:val="00886509"/>
    <w:rsid w:val="008A417B"/>
    <w:rsid w:val="008A5433"/>
    <w:rsid w:val="008A7222"/>
    <w:rsid w:val="008B31D1"/>
    <w:rsid w:val="008B705F"/>
    <w:rsid w:val="008C1789"/>
    <w:rsid w:val="008C2A50"/>
    <w:rsid w:val="008C4EC6"/>
    <w:rsid w:val="008D58F3"/>
    <w:rsid w:val="008F3B13"/>
    <w:rsid w:val="008F7EE4"/>
    <w:rsid w:val="00902766"/>
    <w:rsid w:val="009043AE"/>
    <w:rsid w:val="009066E4"/>
    <w:rsid w:val="00906CFD"/>
    <w:rsid w:val="00913F9D"/>
    <w:rsid w:val="009150D7"/>
    <w:rsid w:val="0091531E"/>
    <w:rsid w:val="0091757B"/>
    <w:rsid w:val="00920877"/>
    <w:rsid w:val="00922F77"/>
    <w:rsid w:val="00925080"/>
    <w:rsid w:val="009276B3"/>
    <w:rsid w:val="00930206"/>
    <w:rsid w:val="00931904"/>
    <w:rsid w:val="0093382C"/>
    <w:rsid w:val="00943E14"/>
    <w:rsid w:val="00945702"/>
    <w:rsid w:val="009461D9"/>
    <w:rsid w:val="009534B6"/>
    <w:rsid w:val="009544A4"/>
    <w:rsid w:val="00954C72"/>
    <w:rsid w:val="009563A7"/>
    <w:rsid w:val="00957511"/>
    <w:rsid w:val="0097023D"/>
    <w:rsid w:val="0097074A"/>
    <w:rsid w:val="00970A11"/>
    <w:rsid w:val="00972198"/>
    <w:rsid w:val="00972DD8"/>
    <w:rsid w:val="009739C8"/>
    <w:rsid w:val="009860C9"/>
    <w:rsid w:val="00994CC9"/>
    <w:rsid w:val="00996C6C"/>
    <w:rsid w:val="009A0AC0"/>
    <w:rsid w:val="009A156A"/>
    <w:rsid w:val="009A34F6"/>
    <w:rsid w:val="009B4275"/>
    <w:rsid w:val="009B5285"/>
    <w:rsid w:val="009C4F82"/>
    <w:rsid w:val="009C6E00"/>
    <w:rsid w:val="009D48E7"/>
    <w:rsid w:val="009E43F8"/>
    <w:rsid w:val="00A013D9"/>
    <w:rsid w:val="00A04439"/>
    <w:rsid w:val="00A04AB8"/>
    <w:rsid w:val="00A06212"/>
    <w:rsid w:val="00A1127D"/>
    <w:rsid w:val="00A153EE"/>
    <w:rsid w:val="00A16DB8"/>
    <w:rsid w:val="00A201ED"/>
    <w:rsid w:val="00A2371F"/>
    <w:rsid w:val="00A25A45"/>
    <w:rsid w:val="00A25FD3"/>
    <w:rsid w:val="00A32DE9"/>
    <w:rsid w:val="00A335E6"/>
    <w:rsid w:val="00A4192D"/>
    <w:rsid w:val="00A576B3"/>
    <w:rsid w:val="00A67C7F"/>
    <w:rsid w:val="00A75CE2"/>
    <w:rsid w:val="00A82F99"/>
    <w:rsid w:val="00A846B9"/>
    <w:rsid w:val="00AA11E2"/>
    <w:rsid w:val="00AA3165"/>
    <w:rsid w:val="00AA54DB"/>
    <w:rsid w:val="00AA722E"/>
    <w:rsid w:val="00AB7DBE"/>
    <w:rsid w:val="00AC686B"/>
    <w:rsid w:val="00AD0486"/>
    <w:rsid w:val="00AD30C1"/>
    <w:rsid w:val="00AD30FB"/>
    <w:rsid w:val="00AE281C"/>
    <w:rsid w:val="00AE52DD"/>
    <w:rsid w:val="00AF13B6"/>
    <w:rsid w:val="00AF1A3A"/>
    <w:rsid w:val="00B011B3"/>
    <w:rsid w:val="00B01C95"/>
    <w:rsid w:val="00B06033"/>
    <w:rsid w:val="00B10BBA"/>
    <w:rsid w:val="00B112D2"/>
    <w:rsid w:val="00B13587"/>
    <w:rsid w:val="00B24E3E"/>
    <w:rsid w:val="00B263C4"/>
    <w:rsid w:val="00B27DCA"/>
    <w:rsid w:val="00B31A55"/>
    <w:rsid w:val="00B41850"/>
    <w:rsid w:val="00B43E78"/>
    <w:rsid w:val="00B4498E"/>
    <w:rsid w:val="00B44FC8"/>
    <w:rsid w:val="00B47799"/>
    <w:rsid w:val="00B54596"/>
    <w:rsid w:val="00B64869"/>
    <w:rsid w:val="00B66161"/>
    <w:rsid w:val="00B702B1"/>
    <w:rsid w:val="00B70686"/>
    <w:rsid w:val="00B8044D"/>
    <w:rsid w:val="00B90914"/>
    <w:rsid w:val="00B93E5B"/>
    <w:rsid w:val="00BA09C6"/>
    <w:rsid w:val="00BA43B7"/>
    <w:rsid w:val="00BC2F8C"/>
    <w:rsid w:val="00BC6894"/>
    <w:rsid w:val="00BD0E68"/>
    <w:rsid w:val="00BD49AB"/>
    <w:rsid w:val="00BE11EB"/>
    <w:rsid w:val="00BE2262"/>
    <w:rsid w:val="00BF306D"/>
    <w:rsid w:val="00C0140A"/>
    <w:rsid w:val="00C06AC0"/>
    <w:rsid w:val="00C12DA5"/>
    <w:rsid w:val="00C14184"/>
    <w:rsid w:val="00C20B5D"/>
    <w:rsid w:val="00C214BC"/>
    <w:rsid w:val="00C268DC"/>
    <w:rsid w:val="00C32690"/>
    <w:rsid w:val="00C342AE"/>
    <w:rsid w:val="00C461EB"/>
    <w:rsid w:val="00C52AD0"/>
    <w:rsid w:val="00C61954"/>
    <w:rsid w:val="00C7664D"/>
    <w:rsid w:val="00C8064F"/>
    <w:rsid w:val="00C83B7B"/>
    <w:rsid w:val="00C879F3"/>
    <w:rsid w:val="00C913FC"/>
    <w:rsid w:val="00C91D7E"/>
    <w:rsid w:val="00C93913"/>
    <w:rsid w:val="00C947BC"/>
    <w:rsid w:val="00CA3F46"/>
    <w:rsid w:val="00CA470A"/>
    <w:rsid w:val="00CB1C5C"/>
    <w:rsid w:val="00CB361E"/>
    <w:rsid w:val="00CB6E5E"/>
    <w:rsid w:val="00CC4EEC"/>
    <w:rsid w:val="00CE17AA"/>
    <w:rsid w:val="00CE3E3C"/>
    <w:rsid w:val="00CE4F25"/>
    <w:rsid w:val="00CF1A7C"/>
    <w:rsid w:val="00D12F39"/>
    <w:rsid w:val="00D22512"/>
    <w:rsid w:val="00D229AA"/>
    <w:rsid w:val="00D25321"/>
    <w:rsid w:val="00D26001"/>
    <w:rsid w:val="00D268BB"/>
    <w:rsid w:val="00D27C8A"/>
    <w:rsid w:val="00D30FB6"/>
    <w:rsid w:val="00D40484"/>
    <w:rsid w:val="00D42A62"/>
    <w:rsid w:val="00D43F3F"/>
    <w:rsid w:val="00D477AA"/>
    <w:rsid w:val="00D51948"/>
    <w:rsid w:val="00D675F4"/>
    <w:rsid w:val="00D75BAE"/>
    <w:rsid w:val="00D805CF"/>
    <w:rsid w:val="00D8095A"/>
    <w:rsid w:val="00D81B43"/>
    <w:rsid w:val="00D9394F"/>
    <w:rsid w:val="00D978F1"/>
    <w:rsid w:val="00DA14EE"/>
    <w:rsid w:val="00DA310F"/>
    <w:rsid w:val="00DB393B"/>
    <w:rsid w:val="00DB3CF3"/>
    <w:rsid w:val="00DC27E0"/>
    <w:rsid w:val="00DC592B"/>
    <w:rsid w:val="00DC7AAD"/>
    <w:rsid w:val="00DD68B7"/>
    <w:rsid w:val="00DD69E0"/>
    <w:rsid w:val="00DE1F2D"/>
    <w:rsid w:val="00DF0DEF"/>
    <w:rsid w:val="00DF436A"/>
    <w:rsid w:val="00E04498"/>
    <w:rsid w:val="00E10356"/>
    <w:rsid w:val="00E1062E"/>
    <w:rsid w:val="00E10883"/>
    <w:rsid w:val="00E12945"/>
    <w:rsid w:val="00E142DB"/>
    <w:rsid w:val="00E21CCA"/>
    <w:rsid w:val="00E23A35"/>
    <w:rsid w:val="00E2517A"/>
    <w:rsid w:val="00E3495A"/>
    <w:rsid w:val="00E367A0"/>
    <w:rsid w:val="00E3732E"/>
    <w:rsid w:val="00E426D4"/>
    <w:rsid w:val="00E44288"/>
    <w:rsid w:val="00E453BC"/>
    <w:rsid w:val="00E672A2"/>
    <w:rsid w:val="00E73340"/>
    <w:rsid w:val="00E73F63"/>
    <w:rsid w:val="00E740EE"/>
    <w:rsid w:val="00E7644F"/>
    <w:rsid w:val="00E824F4"/>
    <w:rsid w:val="00E84803"/>
    <w:rsid w:val="00E86791"/>
    <w:rsid w:val="00E87EA1"/>
    <w:rsid w:val="00E91FD1"/>
    <w:rsid w:val="00E94A0C"/>
    <w:rsid w:val="00EA3FD5"/>
    <w:rsid w:val="00EB479C"/>
    <w:rsid w:val="00EC700A"/>
    <w:rsid w:val="00EC7171"/>
    <w:rsid w:val="00ED2516"/>
    <w:rsid w:val="00ED485A"/>
    <w:rsid w:val="00ED5388"/>
    <w:rsid w:val="00ED5BD0"/>
    <w:rsid w:val="00EE0720"/>
    <w:rsid w:val="00EE514B"/>
    <w:rsid w:val="00EF0358"/>
    <w:rsid w:val="00EF0387"/>
    <w:rsid w:val="00F0087F"/>
    <w:rsid w:val="00F06DDC"/>
    <w:rsid w:val="00F13ED3"/>
    <w:rsid w:val="00F15386"/>
    <w:rsid w:val="00F16BB1"/>
    <w:rsid w:val="00F21533"/>
    <w:rsid w:val="00F37034"/>
    <w:rsid w:val="00F41FA7"/>
    <w:rsid w:val="00F464AA"/>
    <w:rsid w:val="00F47994"/>
    <w:rsid w:val="00F56828"/>
    <w:rsid w:val="00F60333"/>
    <w:rsid w:val="00F624FE"/>
    <w:rsid w:val="00F63D7D"/>
    <w:rsid w:val="00F67396"/>
    <w:rsid w:val="00F718FE"/>
    <w:rsid w:val="00F72A0E"/>
    <w:rsid w:val="00F7408D"/>
    <w:rsid w:val="00F756A7"/>
    <w:rsid w:val="00F7769F"/>
    <w:rsid w:val="00F933B5"/>
    <w:rsid w:val="00F95AF5"/>
    <w:rsid w:val="00FA42A1"/>
    <w:rsid w:val="00FB088F"/>
    <w:rsid w:val="00FC4109"/>
    <w:rsid w:val="00FC52D6"/>
    <w:rsid w:val="00FC6B5F"/>
    <w:rsid w:val="00FD14C6"/>
    <w:rsid w:val="00FD68C9"/>
    <w:rsid w:val="00FD6A1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4F52A"/>
  <w15:docId w15:val="{98899EC8-512F-472F-9D76-60DFC6B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9739C8"/>
    <w:pPr>
      <w:ind w:left="720"/>
      <w:contextualSpacing/>
    </w:pPr>
  </w:style>
  <w:style w:type="character" w:styleId="Hyperlink">
    <w:name w:val="Hyperlink"/>
    <w:basedOn w:val="DefaultParagraphFont"/>
    <w:unhideWhenUsed/>
    <w:rsid w:val="00C342AE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4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0F14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gd">
    <w:name w:val="gd"/>
    <w:basedOn w:val="DefaultParagraphFont"/>
    <w:rsid w:val="007B6AA4"/>
  </w:style>
  <w:style w:type="paragraph" w:customStyle="1" w:styleId="yiv2471656427msonormal">
    <w:name w:val="yiv2471656427msonormal"/>
    <w:basedOn w:val="Normal"/>
    <w:rsid w:val="0005347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yiv1954139028msonormal">
    <w:name w:val="yiv1954139028msonormal"/>
    <w:basedOn w:val="Normal"/>
    <w:rsid w:val="00F1538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ubject">
    <w:name w:val="subject"/>
    <w:basedOn w:val="DefaultParagraphFont"/>
    <w:rsid w:val="007701A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63C4"/>
    <w:rPr>
      <w:color w:val="605E5C"/>
      <w:shd w:val="clear" w:color="auto" w:fill="E1DFDD"/>
    </w:rPr>
  </w:style>
  <w:style w:type="paragraph" w:customStyle="1" w:styleId="yiv9456973315msonormal">
    <w:name w:val="yiv9456973315msonormal"/>
    <w:basedOn w:val="Normal"/>
    <w:rsid w:val="00F06DDC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86509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302AC1"/>
    <w:pPr>
      <w:numPr>
        <w:numId w:val="3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E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@campblodgett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slie.boker@grpride.org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arna.org/static-99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4586443EF4A0E883B32A9BF77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18CB-20DB-4236-970E-B8423176AB42}"/>
      </w:docPartPr>
      <w:docPartBody>
        <w:p w:rsidR="00E52A5F" w:rsidRDefault="00EF4A0C">
          <w:pPr>
            <w:pStyle w:val="1DA4586443EF4A0E883B32A9BF7787E2"/>
          </w:pPr>
          <w:r>
            <w:t>Organization/Committee Name</w:t>
          </w:r>
        </w:p>
      </w:docPartBody>
    </w:docPart>
    <w:docPart>
      <w:docPartPr>
        <w:name w:val="F5090144530C4AC9927EE097A64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CF13-6B11-402B-855F-BA2B68CB2A48}"/>
      </w:docPartPr>
      <w:docPartBody>
        <w:p w:rsidR="00E52A5F" w:rsidRDefault="00EF4A0C">
          <w:pPr>
            <w:pStyle w:val="F5090144530C4AC9927EE097A643AF05"/>
          </w:pPr>
          <w:r>
            <w:t>Date</w:t>
          </w:r>
        </w:p>
      </w:docPartBody>
    </w:docPart>
    <w:docPart>
      <w:docPartPr>
        <w:name w:val="F1267059B6874A54A19F516DE498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5727-714C-4F9D-9F5F-BA99D8B8B91D}"/>
      </w:docPartPr>
      <w:docPartBody>
        <w:p w:rsidR="0007621B" w:rsidRDefault="0007621B" w:rsidP="0007621B">
          <w:pPr>
            <w:pStyle w:val="F1267059B6874A54A19F516DE4986C22"/>
          </w:pPr>
          <w:r>
            <w:t>Approval of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0C"/>
    <w:rsid w:val="0007096B"/>
    <w:rsid w:val="000738BD"/>
    <w:rsid w:val="0007621B"/>
    <w:rsid w:val="000A5F23"/>
    <w:rsid w:val="000C7058"/>
    <w:rsid w:val="00130FEC"/>
    <w:rsid w:val="00151502"/>
    <w:rsid w:val="00175A25"/>
    <w:rsid w:val="001A5276"/>
    <w:rsid w:val="001A6832"/>
    <w:rsid w:val="001B4D7E"/>
    <w:rsid w:val="001C21EB"/>
    <w:rsid w:val="00204914"/>
    <w:rsid w:val="00241E20"/>
    <w:rsid w:val="002855F0"/>
    <w:rsid w:val="002A2636"/>
    <w:rsid w:val="002C00C7"/>
    <w:rsid w:val="002F390C"/>
    <w:rsid w:val="003466A1"/>
    <w:rsid w:val="003508E3"/>
    <w:rsid w:val="00380BA8"/>
    <w:rsid w:val="003D228F"/>
    <w:rsid w:val="003D3196"/>
    <w:rsid w:val="003D6A1A"/>
    <w:rsid w:val="004418F4"/>
    <w:rsid w:val="00463685"/>
    <w:rsid w:val="004C7342"/>
    <w:rsid w:val="004E7752"/>
    <w:rsid w:val="00520A1F"/>
    <w:rsid w:val="00580FA2"/>
    <w:rsid w:val="00587E03"/>
    <w:rsid w:val="005A0FCF"/>
    <w:rsid w:val="005B3AB4"/>
    <w:rsid w:val="005C5B3F"/>
    <w:rsid w:val="006006B9"/>
    <w:rsid w:val="00657330"/>
    <w:rsid w:val="00674BDA"/>
    <w:rsid w:val="00676C1A"/>
    <w:rsid w:val="006C0D7F"/>
    <w:rsid w:val="006C7040"/>
    <w:rsid w:val="006F05EB"/>
    <w:rsid w:val="006F440F"/>
    <w:rsid w:val="006F60A2"/>
    <w:rsid w:val="007024F6"/>
    <w:rsid w:val="00704FC5"/>
    <w:rsid w:val="0070712D"/>
    <w:rsid w:val="0072662E"/>
    <w:rsid w:val="00765E48"/>
    <w:rsid w:val="00773F43"/>
    <w:rsid w:val="007B0D07"/>
    <w:rsid w:val="007B1AEB"/>
    <w:rsid w:val="00806234"/>
    <w:rsid w:val="00840143"/>
    <w:rsid w:val="00884D81"/>
    <w:rsid w:val="008D0ED2"/>
    <w:rsid w:val="008E5F4F"/>
    <w:rsid w:val="0095526B"/>
    <w:rsid w:val="00981ABB"/>
    <w:rsid w:val="009C75C6"/>
    <w:rsid w:val="009D457E"/>
    <w:rsid w:val="009E2B17"/>
    <w:rsid w:val="00A12E05"/>
    <w:rsid w:val="00A25307"/>
    <w:rsid w:val="00A55491"/>
    <w:rsid w:val="00AA3691"/>
    <w:rsid w:val="00AA7F36"/>
    <w:rsid w:val="00AB656F"/>
    <w:rsid w:val="00AD4A0E"/>
    <w:rsid w:val="00AE0DAB"/>
    <w:rsid w:val="00AF5164"/>
    <w:rsid w:val="00B44BC4"/>
    <w:rsid w:val="00B64B32"/>
    <w:rsid w:val="00B65AA7"/>
    <w:rsid w:val="00B71650"/>
    <w:rsid w:val="00BC5B87"/>
    <w:rsid w:val="00C01FBB"/>
    <w:rsid w:val="00C03941"/>
    <w:rsid w:val="00C307FF"/>
    <w:rsid w:val="00C67B3D"/>
    <w:rsid w:val="00C92E30"/>
    <w:rsid w:val="00C95105"/>
    <w:rsid w:val="00CA4E5C"/>
    <w:rsid w:val="00CF0707"/>
    <w:rsid w:val="00CF3E8D"/>
    <w:rsid w:val="00CF5401"/>
    <w:rsid w:val="00D1656A"/>
    <w:rsid w:val="00D354E6"/>
    <w:rsid w:val="00D53BBD"/>
    <w:rsid w:val="00D5767D"/>
    <w:rsid w:val="00D80069"/>
    <w:rsid w:val="00DA1A0A"/>
    <w:rsid w:val="00DA3E85"/>
    <w:rsid w:val="00DB6BA6"/>
    <w:rsid w:val="00DC4F0E"/>
    <w:rsid w:val="00DD3EAC"/>
    <w:rsid w:val="00DE006C"/>
    <w:rsid w:val="00E2770E"/>
    <w:rsid w:val="00E504AE"/>
    <w:rsid w:val="00E52A5F"/>
    <w:rsid w:val="00E63EB6"/>
    <w:rsid w:val="00E7451F"/>
    <w:rsid w:val="00ED6CB2"/>
    <w:rsid w:val="00EF4A0C"/>
    <w:rsid w:val="00F13432"/>
    <w:rsid w:val="00F36C28"/>
    <w:rsid w:val="00F423DF"/>
    <w:rsid w:val="00F430F9"/>
    <w:rsid w:val="00F76D1B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4586443EF4A0E883B32A9BF7787E2">
    <w:name w:val="1DA4586443EF4A0E883B32A9BF7787E2"/>
  </w:style>
  <w:style w:type="paragraph" w:customStyle="1" w:styleId="F5090144530C4AC9927EE097A643AF05">
    <w:name w:val="F5090144530C4AC9927EE097A643AF05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267059B6874A54A19F516DE4986C22">
    <w:name w:val="F1267059B6874A54A19F516DE4986C22"/>
    <w:rsid w:val="0007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MIATSA Board of Directors</dc:subject>
  <dc:creator>Marissa Smits</dc:creator>
  <cp:keywords>10/19/2021</cp:keywords>
  <dc:description>David Berghuis</dc:description>
  <cp:lastModifiedBy>Toni Crocilla</cp:lastModifiedBy>
  <cp:revision>9</cp:revision>
  <cp:lastPrinted>2020-09-16T00:42:00Z</cp:lastPrinted>
  <dcterms:created xsi:type="dcterms:W3CDTF">2021-10-19T17:06:00Z</dcterms:created>
  <dcterms:modified xsi:type="dcterms:W3CDTF">2021-10-19T17:41:00Z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MSIP_Label_8d9a96da-8c99-48d2-98a8-390ae3accb03_Enabled">
    <vt:lpwstr>true</vt:lpwstr>
  </property>
  <property fmtid="{D5CDD505-2E9C-101B-9397-08002B2CF9AE}" pid="18" name="MSIP_Label_8d9a96da-8c99-48d2-98a8-390ae3accb03_SetDate">
    <vt:lpwstr>2021-04-20T17:35:05Z</vt:lpwstr>
  </property>
  <property fmtid="{D5CDD505-2E9C-101B-9397-08002B2CF9AE}" pid="19" name="MSIP_Label_8d9a96da-8c99-48d2-98a8-390ae3accb03_Method">
    <vt:lpwstr>Privileged</vt:lpwstr>
  </property>
  <property fmtid="{D5CDD505-2E9C-101B-9397-08002B2CF9AE}" pid="20" name="MSIP_Label_8d9a96da-8c99-48d2-98a8-390ae3accb03_Name">
    <vt:lpwstr>8d9a96da-8c99-48d2-98a8-390ae3accb03</vt:lpwstr>
  </property>
  <property fmtid="{D5CDD505-2E9C-101B-9397-08002B2CF9AE}" pid="21" name="MSIP_Label_8d9a96da-8c99-48d2-98a8-390ae3accb03_SiteId">
    <vt:lpwstr>d5fb7087-3777-42ad-966a-892ef47225d1</vt:lpwstr>
  </property>
  <property fmtid="{D5CDD505-2E9C-101B-9397-08002B2CF9AE}" pid="22" name="MSIP_Label_8d9a96da-8c99-48d2-98a8-390ae3accb03_ActionId">
    <vt:lpwstr>5a072013-21fd-4929-95ea-a20736ca3cc1</vt:lpwstr>
  </property>
  <property fmtid="{D5CDD505-2E9C-101B-9397-08002B2CF9AE}" pid="23" name="MSIP_Label_8d9a96da-8c99-48d2-98a8-390ae3accb03_ContentBits">
    <vt:lpwstr>0</vt:lpwstr>
  </property>
</Properties>
</file>