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b w:val="0"/>
          <w:sz w:val="23"/>
          <w:szCs w:val="23"/>
        </w:r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293AA8" w:rsidRDefault="00507F3B" w:rsidP="003C638A">
          <w:pPr>
            <w:pStyle w:val="Organization"/>
            <w:rPr>
              <w:rFonts w:asciiTheme="majorHAnsi" w:hAnsiTheme="majorHAnsi" w:cstheme="majorHAnsi"/>
              <w:b w:val="0"/>
              <w:sz w:val="23"/>
              <w:szCs w:val="23"/>
            </w:rPr>
          </w:pPr>
          <w:r w:rsidRPr="00293AA8">
            <w:rPr>
              <w:rFonts w:asciiTheme="majorHAnsi" w:hAnsiTheme="majorHAnsi" w:cstheme="majorHAnsi"/>
              <w:b w:val="0"/>
              <w:sz w:val="23"/>
              <w:szCs w:val="23"/>
            </w:rPr>
            <w:t>MIATSA Board of Directors</w:t>
          </w:r>
        </w:p>
      </w:sdtContent>
    </w:sdt>
    <w:p w14:paraId="7F4B8DD0" w14:textId="4E98508B" w:rsidR="00913F9D" w:rsidRPr="00293AA8" w:rsidRDefault="00ED2516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Meeting </w:t>
      </w:r>
      <w:r w:rsidR="00E41CE8">
        <w:rPr>
          <w:rFonts w:asciiTheme="majorHAnsi" w:hAnsiTheme="majorHAnsi" w:cstheme="majorHAnsi"/>
          <w:sz w:val="23"/>
          <w:szCs w:val="23"/>
        </w:rPr>
        <w:t>Minutes</w:t>
      </w:r>
    </w:p>
    <w:p w14:paraId="108C6D3C" w14:textId="1D81D084" w:rsidR="00913F9D" w:rsidRPr="00293AA8" w:rsidRDefault="007C4276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81B43" w:rsidRPr="00293AA8">
            <w:rPr>
              <w:rFonts w:asciiTheme="majorHAnsi" w:hAnsiTheme="majorHAnsi" w:cstheme="majorHAnsi"/>
              <w:sz w:val="23"/>
              <w:szCs w:val="23"/>
            </w:rPr>
            <w:t>9/14/2021</w:t>
          </w:r>
        </w:sdtContent>
      </w:sdt>
    </w:p>
    <w:p w14:paraId="76475642" w14:textId="5976488E" w:rsidR="009A34F6" w:rsidRPr="00293AA8" w:rsidRDefault="00ED2516" w:rsidP="0012244C">
      <w:pPr>
        <w:pStyle w:val="Heading2"/>
        <w:rPr>
          <w:rFonts w:cstheme="majorHAnsi"/>
          <w:b w:val="0"/>
          <w:bCs/>
          <w:sz w:val="23"/>
          <w:szCs w:val="23"/>
        </w:rPr>
      </w:pPr>
      <w:r w:rsidRPr="00293AA8">
        <w:rPr>
          <w:rFonts w:cstheme="majorHAnsi"/>
          <w:b w:val="0"/>
          <w:bCs/>
          <w:sz w:val="23"/>
          <w:szCs w:val="23"/>
        </w:rPr>
        <w:t>Call to Order—</w:t>
      </w:r>
      <w:r w:rsidR="00CE3E3C" w:rsidRPr="00293AA8">
        <w:rPr>
          <w:rFonts w:cstheme="majorHAnsi"/>
          <w:b w:val="0"/>
          <w:bCs/>
          <w:sz w:val="23"/>
          <w:szCs w:val="23"/>
        </w:rPr>
        <w:t>1</w:t>
      </w:r>
      <w:r w:rsidR="00301FFE" w:rsidRPr="00293AA8">
        <w:rPr>
          <w:rFonts w:cstheme="majorHAnsi"/>
          <w:b w:val="0"/>
          <w:bCs/>
          <w:sz w:val="23"/>
          <w:szCs w:val="23"/>
        </w:rPr>
        <w:t>2</w:t>
      </w:r>
      <w:r w:rsidR="00CE3E3C" w:rsidRPr="00293AA8">
        <w:rPr>
          <w:rFonts w:cstheme="majorHAnsi"/>
          <w:b w:val="0"/>
          <w:bCs/>
          <w:sz w:val="23"/>
          <w:szCs w:val="23"/>
        </w:rPr>
        <w:t>:</w:t>
      </w:r>
      <w:r w:rsidR="00301FFE" w:rsidRPr="00293AA8">
        <w:rPr>
          <w:rFonts w:cstheme="majorHAnsi"/>
          <w:b w:val="0"/>
          <w:bCs/>
          <w:sz w:val="23"/>
          <w:szCs w:val="23"/>
        </w:rPr>
        <w:t>3</w:t>
      </w:r>
      <w:r w:rsidR="00CE3E3C" w:rsidRPr="00293AA8">
        <w:rPr>
          <w:rFonts w:cstheme="majorHAnsi"/>
          <w:b w:val="0"/>
          <w:bCs/>
          <w:sz w:val="23"/>
          <w:szCs w:val="23"/>
        </w:rPr>
        <w:t>0</w:t>
      </w:r>
      <w:r w:rsidRPr="00293AA8">
        <w:rPr>
          <w:rFonts w:cstheme="majorHAnsi"/>
          <w:b w:val="0"/>
          <w:bCs/>
          <w:sz w:val="23"/>
          <w:szCs w:val="23"/>
        </w:rPr>
        <w:t xml:space="preserve"> PM</w:t>
      </w:r>
      <w:r w:rsidR="00344CDF" w:rsidRPr="00293AA8">
        <w:rPr>
          <w:rFonts w:cstheme="majorHAnsi"/>
          <w:b w:val="0"/>
          <w:bCs/>
          <w:sz w:val="23"/>
          <w:szCs w:val="23"/>
        </w:rPr>
        <w:t xml:space="preserve">.  </w:t>
      </w:r>
    </w:p>
    <w:p w14:paraId="2469DB7C" w14:textId="28E3C708" w:rsidR="00344CDF" w:rsidRPr="00293AA8" w:rsidRDefault="00F624FE" w:rsidP="00A04439">
      <w:pPr>
        <w:pStyle w:val="Heading2"/>
        <w:rPr>
          <w:rFonts w:cstheme="majorHAnsi"/>
          <w:b w:val="0"/>
          <w:bCs/>
          <w:sz w:val="23"/>
          <w:szCs w:val="23"/>
        </w:rPr>
      </w:pPr>
      <w:r w:rsidRPr="00293AA8">
        <w:rPr>
          <w:rFonts w:cstheme="majorHAnsi"/>
          <w:b w:val="0"/>
          <w:bCs/>
          <w:sz w:val="23"/>
          <w:szCs w:val="23"/>
        </w:rPr>
        <w:t xml:space="preserve">Attendees: </w:t>
      </w:r>
      <w:r w:rsidR="00906CFD" w:rsidRPr="00293AA8">
        <w:rPr>
          <w:rFonts w:cstheme="majorHAnsi"/>
          <w:b w:val="0"/>
          <w:bCs/>
          <w:sz w:val="23"/>
          <w:szCs w:val="23"/>
        </w:rPr>
        <w:t xml:space="preserve"> </w:t>
      </w:r>
    </w:p>
    <w:p w14:paraId="6B3E71D9" w14:textId="79538CBD" w:rsidR="00906CFD" w:rsidRPr="00293AA8" w:rsidRDefault="007C4276" w:rsidP="00906CFD">
      <w:pPr>
        <w:pStyle w:val="Heading2"/>
        <w:rPr>
          <w:rFonts w:cstheme="majorHAnsi"/>
          <w:b w:val="0"/>
          <w:bCs/>
          <w:sz w:val="23"/>
          <w:szCs w:val="23"/>
        </w:rPr>
      </w:pPr>
      <w:sdt>
        <w:sdtPr>
          <w:rPr>
            <w:rFonts w:cstheme="majorHAnsi"/>
            <w:b w:val="0"/>
            <w:bCs/>
            <w:sz w:val="23"/>
            <w:szCs w:val="23"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293AA8">
            <w:rPr>
              <w:rFonts w:cstheme="majorHAnsi"/>
              <w:b w:val="0"/>
              <w:bCs/>
              <w:sz w:val="23"/>
              <w:szCs w:val="23"/>
            </w:rPr>
            <w:t>Approval of Agenda</w:t>
          </w:r>
        </w:sdtContent>
      </w:sdt>
    </w:p>
    <w:p w14:paraId="2BCF98FB" w14:textId="780F5C15" w:rsidR="00375BBA" w:rsidRPr="00293AA8" w:rsidRDefault="00375BBA" w:rsidP="00A04439">
      <w:pPr>
        <w:pStyle w:val="ListParagraph"/>
        <w:ind w:left="360"/>
        <w:rPr>
          <w:rFonts w:asciiTheme="majorHAnsi" w:hAnsiTheme="majorHAnsi" w:cstheme="majorHAnsi"/>
          <w:sz w:val="23"/>
          <w:szCs w:val="23"/>
        </w:rPr>
      </w:pPr>
    </w:p>
    <w:p w14:paraId="3572BDA7" w14:textId="10017758" w:rsidR="004B22BD" w:rsidRPr="00293AA8" w:rsidRDefault="005B2EA6" w:rsidP="004B22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Social Justice Issues</w:t>
      </w:r>
    </w:p>
    <w:p w14:paraId="1D7CC1BC" w14:textId="7D152814" w:rsidR="00302AC1" w:rsidRPr="00293AA8" w:rsidRDefault="00302AC1" w:rsidP="00302AC1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351631" w:rsidRPr="00293AA8">
        <w:rPr>
          <w:rFonts w:asciiTheme="majorHAnsi" w:hAnsiTheme="majorHAnsi" w:cstheme="majorHAnsi"/>
          <w:sz w:val="23"/>
          <w:szCs w:val="23"/>
        </w:rPr>
        <w:t>Speakers in the diversity area</w:t>
      </w:r>
      <w:r w:rsidR="000D618B" w:rsidRPr="00293AA8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6A698C67" w14:textId="470950D9" w:rsidR="006F7F0A" w:rsidRPr="00293AA8" w:rsidRDefault="00C93913" w:rsidP="0034669A">
      <w:pPr>
        <w:pStyle w:val="ListParagraph"/>
        <w:numPr>
          <w:ilvl w:val="3"/>
          <w:numId w:val="3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Katheryn Gomez</w:t>
      </w:r>
      <w:r w:rsidR="00302AC1" w:rsidRPr="00293AA8">
        <w:rPr>
          <w:rFonts w:asciiTheme="majorHAnsi" w:hAnsiTheme="majorHAnsi" w:cstheme="majorHAnsi"/>
          <w:sz w:val="23"/>
          <w:szCs w:val="23"/>
        </w:rPr>
        <w:t>--</w:t>
      </w:r>
      <w:r w:rsidRPr="00293AA8">
        <w:rPr>
          <w:rFonts w:asciiTheme="majorHAnsi" w:hAnsiTheme="majorHAnsi" w:cstheme="majorHAnsi"/>
          <w:sz w:val="23"/>
          <w:szCs w:val="23"/>
        </w:rPr>
        <w:t xml:space="preserve"> Karen is following up.  </w:t>
      </w:r>
    </w:p>
    <w:p w14:paraId="6B73F371" w14:textId="528C3526" w:rsidR="008777E5" w:rsidRPr="00293AA8" w:rsidRDefault="008777E5" w:rsidP="0034669A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Challenge to board- watch a Ted Talk, read a book, listen to a podcast, etc. on DEI and </w:t>
      </w:r>
      <w:r w:rsidR="00083A3B" w:rsidRPr="00293AA8">
        <w:rPr>
          <w:rFonts w:asciiTheme="majorHAnsi" w:hAnsiTheme="majorHAnsi" w:cstheme="majorHAnsi"/>
          <w:i/>
          <w:sz w:val="23"/>
          <w:szCs w:val="23"/>
        </w:rPr>
        <w:t>report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 to the board</w:t>
      </w:r>
      <w:r w:rsidR="00083A3B" w:rsidRPr="00293AA8">
        <w:rPr>
          <w:rFonts w:asciiTheme="majorHAnsi" w:hAnsiTheme="majorHAnsi" w:cstheme="majorHAnsi"/>
          <w:i/>
          <w:sz w:val="23"/>
          <w:szCs w:val="23"/>
        </w:rPr>
        <w:t xml:space="preserve"> next meeting</w:t>
      </w:r>
      <w:r w:rsidRPr="00293AA8">
        <w:rPr>
          <w:rFonts w:asciiTheme="majorHAnsi" w:hAnsiTheme="majorHAnsi" w:cstheme="majorHAnsi"/>
          <w:i/>
          <w:sz w:val="23"/>
          <w:szCs w:val="23"/>
        </w:rPr>
        <w:t>.</w:t>
      </w:r>
    </w:p>
    <w:p w14:paraId="67DFD6D5" w14:textId="77777777" w:rsidR="0034669A" w:rsidRPr="00293AA8" w:rsidRDefault="0034669A" w:rsidP="0034669A">
      <w:pPr>
        <w:pStyle w:val="ListParagraph"/>
        <w:ind w:left="1980"/>
        <w:rPr>
          <w:rFonts w:asciiTheme="majorHAnsi" w:hAnsiTheme="majorHAnsi" w:cstheme="majorHAnsi"/>
          <w:sz w:val="23"/>
          <w:szCs w:val="23"/>
        </w:rPr>
      </w:pPr>
    </w:p>
    <w:p w14:paraId="0004A293" w14:textId="66F721DF" w:rsidR="00351631" w:rsidRPr="00293AA8" w:rsidRDefault="00351631" w:rsidP="00A2371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Seeking staff/interns from more diverse schools</w:t>
      </w:r>
    </w:p>
    <w:p w14:paraId="64D5CC71" w14:textId="15EB048F" w:rsidR="00C93913" w:rsidRPr="00293AA8" w:rsidRDefault="006957B3" w:rsidP="00404C19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Zuri and Dave </w:t>
      </w:r>
      <w:r w:rsidR="00500D62" w:rsidRPr="00293AA8">
        <w:rPr>
          <w:rFonts w:asciiTheme="majorHAnsi" w:hAnsiTheme="majorHAnsi" w:cstheme="majorHAnsi"/>
          <w:sz w:val="23"/>
          <w:szCs w:val="23"/>
        </w:rPr>
        <w:t>working with Wayne State</w:t>
      </w:r>
      <w:r w:rsidR="000D618B" w:rsidRPr="00293AA8">
        <w:rPr>
          <w:rFonts w:asciiTheme="majorHAnsi" w:hAnsiTheme="majorHAnsi" w:cstheme="majorHAnsi"/>
          <w:sz w:val="23"/>
          <w:szCs w:val="23"/>
        </w:rPr>
        <w:t>.</w:t>
      </w:r>
    </w:p>
    <w:p w14:paraId="741AA409" w14:textId="77777777" w:rsidR="0034669A" w:rsidRPr="00293AA8" w:rsidRDefault="0034669A" w:rsidP="0034669A">
      <w:pPr>
        <w:pStyle w:val="ListParagraph"/>
        <w:ind w:left="1980"/>
        <w:rPr>
          <w:rFonts w:asciiTheme="majorHAnsi" w:hAnsiTheme="majorHAnsi" w:cstheme="majorHAnsi"/>
          <w:sz w:val="23"/>
          <w:szCs w:val="23"/>
        </w:rPr>
      </w:pPr>
    </w:p>
    <w:p w14:paraId="62AE678E" w14:textId="6E86C794" w:rsidR="005B2EA6" w:rsidRPr="00293AA8" w:rsidRDefault="006F7F0A" w:rsidP="00302AC1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Future step: Look at Mission Statement and include </w:t>
      </w:r>
      <w:r w:rsidR="00FA42A1" w:rsidRPr="00293AA8">
        <w:rPr>
          <w:rFonts w:asciiTheme="majorHAnsi" w:hAnsiTheme="majorHAnsi" w:cstheme="majorHAnsi"/>
          <w:sz w:val="23"/>
          <w:szCs w:val="23"/>
        </w:rPr>
        <w:t>diversity</w:t>
      </w:r>
      <w:r w:rsidRPr="00293AA8">
        <w:rPr>
          <w:rFonts w:asciiTheme="majorHAnsi" w:hAnsiTheme="majorHAnsi" w:cstheme="majorHAnsi"/>
          <w:sz w:val="23"/>
          <w:szCs w:val="23"/>
        </w:rPr>
        <w:t xml:space="preserve"> issue. </w:t>
      </w:r>
      <w:r w:rsidR="00B64869" w:rsidRPr="00293AA8">
        <w:rPr>
          <w:rFonts w:asciiTheme="majorHAnsi" w:hAnsiTheme="majorHAnsi" w:cstheme="majorHAnsi"/>
          <w:sz w:val="23"/>
          <w:szCs w:val="23"/>
        </w:rPr>
        <w:t>To do in January 2022 and will review annually.</w:t>
      </w:r>
      <w:r w:rsidR="005B2EA6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C948DB8" w14:textId="6F10F9FB" w:rsidR="004B22BD" w:rsidRPr="00293AA8" w:rsidRDefault="005B2EA6" w:rsidP="00302AC1">
      <w:pPr>
        <w:pStyle w:val="yiv1954139028msonormal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Trainings</w:t>
      </w:r>
    </w:p>
    <w:p w14:paraId="66653D5D" w14:textId="31184937" w:rsidR="005B2EA6" w:rsidRPr="00293AA8" w:rsidRDefault="005B2EA6" w:rsidP="004B22BD">
      <w:pPr>
        <w:pStyle w:val="yiv1954139028msonormal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Geraldine Crisci-Status</w:t>
      </w:r>
      <w:r w:rsidR="00B702B1" w:rsidRPr="00293AA8">
        <w:rPr>
          <w:rFonts w:asciiTheme="majorHAnsi" w:hAnsiTheme="majorHAnsi" w:cstheme="majorHAnsi"/>
          <w:sz w:val="23"/>
          <w:szCs w:val="23"/>
        </w:rPr>
        <w:t xml:space="preserve">- </w:t>
      </w:r>
      <w:r w:rsidR="00B702B1" w:rsidRPr="00293AA8">
        <w:rPr>
          <w:rFonts w:asciiTheme="majorHAnsi" w:hAnsiTheme="majorHAnsi" w:cstheme="majorHAnsi"/>
          <w:i/>
          <w:sz w:val="23"/>
          <w:szCs w:val="23"/>
        </w:rPr>
        <w:t>$75</w:t>
      </w:r>
    </w:p>
    <w:p w14:paraId="4E0880E0" w14:textId="2DF26CD4" w:rsidR="00C7664D" w:rsidRPr="00293AA8" w:rsidRDefault="008A7222" w:rsidP="00302AC1">
      <w:pPr>
        <w:pStyle w:val="yiv9456973315msonormal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Date set</w:t>
      </w:r>
      <w:r w:rsidR="00B64869" w:rsidRPr="00293AA8">
        <w:rPr>
          <w:rFonts w:asciiTheme="majorHAnsi" w:hAnsiTheme="majorHAnsi" w:cstheme="majorHAnsi"/>
          <w:sz w:val="23"/>
          <w:szCs w:val="23"/>
        </w:rPr>
        <w:t xml:space="preserve"> Oct 7, 9-3:30 No limit</w:t>
      </w:r>
    </w:p>
    <w:p w14:paraId="7C6505C2" w14:textId="18FEAE3D" w:rsidR="00500D62" w:rsidRPr="00293AA8" w:rsidRDefault="007C509F" w:rsidP="00302AC1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>John/Jessica</w:t>
      </w:r>
      <w:r w:rsidR="006F7F0A" w:rsidRPr="00293AA8">
        <w:rPr>
          <w:rFonts w:asciiTheme="majorHAnsi" w:hAnsiTheme="majorHAnsi" w:cstheme="majorHAnsi"/>
          <w:sz w:val="23"/>
          <w:szCs w:val="23"/>
        </w:rPr>
        <w:t xml:space="preserve"> working on </w:t>
      </w:r>
      <w:r w:rsidRPr="00293AA8">
        <w:rPr>
          <w:rFonts w:asciiTheme="majorHAnsi" w:hAnsiTheme="majorHAnsi" w:cstheme="majorHAnsi"/>
          <w:sz w:val="23"/>
          <w:szCs w:val="23"/>
        </w:rPr>
        <w:t>application process for CEUs</w:t>
      </w:r>
    </w:p>
    <w:p w14:paraId="083E8951" w14:textId="7C2CD8F5" w:rsidR="00ED485A" w:rsidRPr="00293AA8" w:rsidRDefault="00ED485A" w:rsidP="00C93913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iCs/>
          <w:sz w:val="23"/>
          <w:szCs w:val="23"/>
        </w:rPr>
      </w:pPr>
      <w:r w:rsidRPr="00293AA8">
        <w:rPr>
          <w:rFonts w:asciiTheme="majorHAnsi" w:hAnsiTheme="majorHAnsi" w:cstheme="majorHAnsi"/>
          <w:iCs/>
          <w:sz w:val="23"/>
          <w:szCs w:val="23"/>
        </w:rPr>
        <w:t>Hawthorne Center Rate</w:t>
      </w:r>
      <w:r w:rsidR="00302AC1" w:rsidRPr="00293AA8">
        <w:rPr>
          <w:rFonts w:asciiTheme="majorHAnsi" w:hAnsiTheme="majorHAnsi" w:cstheme="majorHAnsi"/>
          <w:iCs/>
          <w:sz w:val="23"/>
          <w:szCs w:val="23"/>
        </w:rPr>
        <w:t>-Megan/Marissa</w:t>
      </w:r>
    </w:p>
    <w:p w14:paraId="5F8C3666" w14:textId="2B6B1FD8" w:rsidR="00B702B1" w:rsidRPr="00293AA8" w:rsidRDefault="00B702B1" w:rsidP="00B702B1">
      <w:pPr>
        <w:pStyle w:val="yiv9456973315msonormal"/>
        <w:numPr>
          <w:ilvl w:val="4"/>
          <w:numId w:val="22"/>
        </w:numPr>
        <w:spacing w:after="0"/>
        <w:rPr>
          <w:rFonts w:asciiTheme="majorHAnsi" w:hAnsiTheme="majorHAnsi" w:cstheme="majorHAnsi"/>
          <w:bCs/>
          <w:iCs/>
          <w:sz w:val="23"/>
          <w:szCs w:val="23"/>
        </w:rPr>
      </w:pPr>
      <w:r w:rsidRPr="00293AA8">
        <w:rPr>
          <w:rFonts w:asciiTheme="majorHAnsi" w:hAnsiTheme="majorHAnsi" w:cstheme="majorHAnsi"/>
          <w:i/>
          <w:iCs/>
          <w:sz w:val="23"/>
          <w:szCs w:val="23"/>
        </w:rPr>
        <w:t>Group rate: Five or more=$45</w:t>
      </w:r>
      <w:r w:rsidR="00363D76" w:rsidRPr="00293AA8">
        <w:rPr>
          <w:rFonts w:asciiTheme="majorHAnsi" w:hAnsiTheme="majorHAnsi" w:cstheme="majorHAnsi"/>
          <w:i/>
          <w:iCs/>
          <w:sz w:val="23"/>
          <w:szCs w:val="23"/>
        </w:rPr>
        <w:t xml:space="preserve"> or 40% off</w:t>
      </w:r>
    </w:p>
    <w:p w14:paraId="47B17430" w14:textId="79220436" w:rsidR="00363D76" w:rsidRPr="00293AA8" w:rsidRDefault="00363D76" w:rsidP="00363D76">
      <w:pPr>
        <w:pStyle w:val="yiv9456973315msonormal"/>
        <w:numPr>
          <w:ilvl w:val="5"/>
          <w:numId w:val="22"/>
        </w:numPr>
        <w:spacing w:after="0"/>
        <w:rPr>
          <w:rFonts w:asciiTheme="majorHAnsi" w:hAnsiTheme="majorHAnsi" w:cstheme="majorHAnsi"/>
          <w:bCs/>
          <w:iCs/>
          <w:sz w:val="23"/>
          <w:szCs w:val="23"/>
        </w:rPr>
      </w:pPr>
      <w:r w:rsidRPr="00293AA8">
        <w:rPr>
          <w:rFonts w:asciiTheme="majorHAnsi" w:hAnsiTheme="majorHAnsi" w:cstheme="majorHAnsi"/>
          <w:i/>
          <w:iCs/>
          <w:sz w:val="23"/>
          <w:szCs w:val="23"/>
        </w:rPr>
        <w:t>Marissa is creating discount code and will get to Megan</w:t>
      </w:r>
    </w:p>
    <w:p w14:paraId="57A7C8B8" w14:textId="5FFBACF0" w:rsidR="00E04498" w:rsidRPr="00293AA8" w:rsidRDefault="00E04498" w:rsidP="00500D62">
      <w:pPr>
        <w:pStyle w:val="yiv9456973315msonormal"/>
        <w:numPr>
          <w:ilvl w:val="1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293AA8">
        <w:rPr>
          <w:rFonts w:asciiTheme="majorHAnsi" w:hAnsiTheme="majorHAnsi" w:cstheme="majorHAnsi"/>
          <w:bCs/>
          <w:sz w:val="23"/>
          <w:szCs w:val="23"/>
        </w:rPr>
        <w:t>Porn's Place in Sex Offender Supervision &amp; Treatment</w:t>
      </w:r>
    </w:p>
    <w:p w14:paraId="3DE2635C" w14:textId="77777777" w:rsidR="00C93913" w:rsidRPr="00293AA8" w:rsidRDefault="00F72A0E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Friday September 17</w:t>
      </w:r>
      <w:r w:rsidRPr="00293AA8">
        <w:rPr>
          <w:rFonts w:asciiTheme="majorHAnsi" w:hAnsiTheme="majorHAnsi" w:cstheme="majorHAnsi"/>
          <w:sz w:val="23"/>
          <w:szCs w:val="23"/>
          <w:vertAlign w:val="superscript"/>
        </w:rPr>
        <w:t>th</w:t>
      </w:r>
      <w:r w:rsidRPr="00293AA8">
        <w:rPr>
          <w:rFonts w:asciiTheme="majorHAnsi" w:hAnsiTheme="majorHAnsi" w:cstheme="majorHAnsi"/>
          <w:sz w:val="23"/>
          <w:szCs w:val="23"/>
        </w:rPr>
        <w:t xml:space="preserve">, 2021 </w:t>
      </w:r>
    </w:p>
    <w:p w14:paraId="6B471478" w14:textId="241B1431" w:rsidR="00B64869" w:rsidRPr="00293AA8" w:rsidRDefault="00B64869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No limit</w:t>
      </w:r>
    </w:p>
    <w:p w14:paraId="3E48F76D" w14:textId="1D03FDFD" w:rsidR="00F72A0E" w:rsidRPr="00293AA8" w:rsidRDefault="00F72A0E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8:00am -12:30pm via Zoom </w:t>
      </w:r>
    </w:p>
    <w:p w14:paraId="3D3394B3" w14:textId="5028BE78" w:rsidR="006F7F0A" w:rsidRPr="00293AA8" w:rsidRDefault="006F7F0A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Registration</w:t>
      </w:r>
    </w:p>
    <w:p w14:paraId="03D12151" w14:textId="29087711" w:rsidR="006F7F0A" w:rsidRPr="00293AA8" w:rsidRDefault="006F7F0A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CEUs </w:t>
      </w:r>
    </w:p>
    <w:p w14:paraId="44CC8CEF" w14:textId="435A9A0F" w:rsidR="00363D76" w:rsidRPr="00293AA8" w:rsidRDefault="00363D76" w:rsidP="00363D76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>Psychology- pending per John</w:t>
      </w:r>
    </w:p>
    <w:p w14:paraId="3F1B272C" w14:textId="290314A3" w:rsidR="00363D76" w:rsidRPr="00293AA8" w:rsidRDefault="00363D76" w:rsidP="00363D76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i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Social Work- Ron will do </w:t>
      </w:r>
    </w:p>
    <w:p w14:paraId="3834DC90" w14:textId="3C2A0884" w:rsidR="00711316" w:rsidRPr="00293AA8" w:rsidRDefault="0070308D" w:rsidP="0070308D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ROSAC- Bob McGrath Feb 25</w:t>
      </w:r>
    </w:p>
    <w:p w14:paraId="7D02E4A4" w14:textId="77777777" w:rsidR="003F5998" w:rsidRPr="00293AA8" w:rsidRDefault="005B2EA6" w:rsidP="006F7F0A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Board members’ ideas for trainings--transgender population.</w:t>
      </w:r>
      <w:r w:rsidR="00680ED5" w:rsidRPr="00293AA8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3176BE96" w14:textId="77777777" w:rsidR="00FA42A1" w:rsidRPr="00293AA8" w:rsidRDefault="00680ED5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Training for specialized population “programming” or treatment would be of significant benefit.  </w:t>
      </w:r>
    </w:p>
    <w:p w14:paraId="6866B06B" w14:textId="17DA0897" w:rsidR="00F37034" w:rsidRPr="00293AA8" w:rsidRDefault="00F37034" w:rsidP="00302AC1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Ron—follow up to PROFESOR/Worling. How should we proceed? Consult with Worling? Ron to reach out to Worling to discuss</w:t>
      </w:r>
      <w:r w:rsidR="00AE281C" w:rsidRPr="00293AA8">
        <w:rPr>
          <w:rFonts w:asciiTheme="majorHAnsi" w:hAnsiTheme="majorHAnsi" w:cstheme="majorHAnsi"/>
          <w:sz w:val="23"/>
          <w:szCs w:val="23"/>
        </w:rPr>
        <w:t xml:space="preserve"> collaboration.</w:t>
      </w:r>
    </w:p>
    <w:p w14:paraId="04061B6E" w14:textId="3DFE9063" w:rsidR="00B41850" w:rsidRPr="00293AA8" w:rsidRDefault="00B41850" w:rsidP="00302AC1">
      <w:pPr>
        <w:spacing w:after="0" w:line="240" w:lineRule="auto"/>
        <w:ind w:left="1620"/>
        <w:rPr>
          <w:rFonts w:asciiTheme="majorHAnsi" w:hAnsiTheme="majorHAnsi" w:cstheme="majorHAnsi"/>
          <w:sz w:val="23"/>
          <w:szCs w:val="23"/>
        </w:rPr>
      </w:pPr>
    </w:p>
    <w:p w14:paraId="260B94C0" w14:textId="77777777" w:rsidR="00597617" w:rsidRPr="00293AA8" w:rsidRDefault="007F7A9B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Technical Communication:</w:t>
      </w:r>
      <w:r w:rsidR="00ED5BD0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7823DB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0789F57" w14:textId="7488254B" w:rsidR="002120F9" w:rsidRPr="00293AA8" w:rsidRDefault="00A2371F" w:rsidP="00597617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lastRenderedPageBreak/>
        <w:t>Google Sheets—</w:t>
      </w:r>
      <w:r w:rsidR="008C1789" w:rsidRPr="00293AA8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33666938" w14:textId="3D13E60E" w:rsidR="004B22BD" w:rsidRPr="00293AA8" w:rsidRDefault="003F12FE" w:rsidP="00597617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In-house way to know what everyone is working on or a group “to-do list.” Speed up information sharing </w:t>
      </w:r>
    </w:p>
    <w:p w14:paraId="3F6D796F" w14:textId="77777777" w:rsidR="0034669A" w:rsidRPr="00293AA8" w:rsidRDefault="0034669A" w:rsidP="0034669A">
      <w:pPr>
        <w:rPr>
          <w:rFonts w:asciiTheme="majorHAnsi" w:hAnsiTheme="majorHAnsi" w:cstheme="majorHAnsi"/>
          <w:sz w:val="23"/>
          <w:szCs w:val="23"/>
        </w:rPr>
      </w:pPr>
    </w:p>
    <w:p w14:paraId="0943E8C3" w14:textId="018356E7" w:rsidR="007F7A9B" w:rsidRPr="00293AA8" w:rsidRDefault="007F7A9B" w:rsidP="00A2371F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Membership/Branding:</w:t>
      </w:r>
    </w:p>
    <w:p w14:paraId="5DB88568" w14:textId="0DBBCA4A" w:rsidR="00860E13" w:rsidRPr="00293AA8" w:rsidRDefault="00AF1A3A" w:rsidP="0001784F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Merchandising</w:t>
      </w:r>
      <w:r w:rsidR="00FD6A11" w:rsidRPr="00293AA8">
        <w:rPr>
          <w:rFonts w:asciiTheme="majorHAnsi" w:hAnsiTheme="majorHAnsi" w:cstheme="majorHAnsi"/>
          <w:sz w:val="23"/>
          <w:szCs w:val="23"/>
        </w:rPr>
        <w:t xml:space="preserve">- </w:t>
      </w:r>
      <w:r w:rsidR="00500D62" w:rsidRPr="00293AA8">
        <w:rPr>
          <w:rFonts w:asciiTheme="majorHAnsi" w:hAnsiTheme="majorHAnsi" w:cstheme="majorHAnsi"/>
          <w:sz w:val="23"/>
          <w:szCs w:val="23"/>
        </w:rPr>
        <w:t>Account (Marissa)</w:t>
      </w:r>
    </w:p>
    <w:p w14:paraId="254B67AE" w14:textId="6338D061" w:rsidR="003F12FE" w:rsidRPr="00293AA8" w:rsidRDefault="00597617" w:rsidP="0034669A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Pilot with </w:t>
      </w:r>
      <w:r w:rsidR="0034669A" w:rsidRPr="00293AA8">
        <w:rPr>
          <w:rFonts w:asciiTheme="majorHAnsi" w:hAnsiTheme="majorHAnsi" w:cstheme="majorHAnsi"/>
          <w:i/>
          <w:sz w:val="23"/>
          <w:szCs w:val="23"/>
        </w:rPr>
        <w:t>the Board</w:t>
      </w:r>
    </w:p>
    <w:p w14:paraId="7E45CF79" w14:textId="0D523582" w:rsidR="008C1789" w:rsidRPr="00293AA8" w:rsidRDefault="008C1789" w:rsidP="008C1789">
      <w:pPr>
        <w:pStyle w:val="ListParagraph"/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“Free Membership with Training Registration” through end of September </w:t>
      </w:r>
    </w:p>
    <w:p w14:paraId="25DB7D0B" w14:textId="200867CB" w:rsidR="003F12FE" w:rsidRPr="00293AA8" w:rsidRDefault="003F12FE" w:rsidP="003F12FE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Starting in September, Marissa will go in and “approve” the individual when they register for a membership based on who’s attended trainings. </w:t>
      </w:r>
    </w:p>
    <w:p w14:paraId="6F5944DC" w14:textId="77777777" w:rsidR="00FA42A1" w:rsidRPr="00293AA8" w:rsidRDefault="007F7A9B" w:rsidP="004B22BD">
      <w:pPr>
        <w:numPr>
          <w:ilvl w:val="0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Written Communication:</w:t>
      </w:r>
      <w:r w:rsidR="007823DB" w:rsidRPr="00293AA8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7F6726D1" w14:textId="0F2BC33D" w:rsidR="004B22BD" w:rsidRPr="00293AA8" w:rsidRDefault="008A7222" w:rsidP="00FA42A1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W</w:t>
      </w:r>
      <w:r w:rsidR="007823DB" w:rsidRPr="00293AA8">
        <w:rPr>
          <w:rFonts w:asciiTheme="majorHAnsi" w:hAnsiTheme="majorHAnsi" w:cstheme="majorHAnsi"/>
          <w:sz w:val="23"/>
          <w:szCs w:val="23"/>
        </w:rPr>
        <w:t xml:space="preserve">rite up for the porn study or for Franca Cortoni and potentially use for our CE write </w:t>
      </w:r>
      <w:r w:rsidR="00FA42A1" w:rsidRPr="00293AA8">
        <w:rPr>
          <w:rFonts w:asciiTheme="majorHAnsi" w:hAnsiTheme="majorHAnsi" w:cstheme="majorHAnsi"/>
          <w:sz w:val="23"/>
          <w:szCs w:val="23"/>
        </w:rPr>
        <w:t>up</w:t>
      </w:r>
      <w:r w:rsidR="008C4EC6" w:rsidRPr="00293AA8">
        <w:rPr>
          <w:rFonts w:asciiTheme="majorHAnsi" w:hAnsiTheme="majorHAnsi" w:cstheme="majorHAnsi"/>
          <w:sz w:val="23"/>
          <w:szCs w:val="23"/>
        </w:rPr>
        <w:t>.</w:t>
      </w:r>
      <w:r w:rsidR="00597617" w:rsidRPr="00293AA8">
        <w:rPr>
          <w:rFonts w:asciiTheme="majorHAnsi" w:hAnsiTheme="majorHAnsi" w:cstheme="majorHAnsi"/>
          <w:sz w:val="23"/>
          <w:szCs w:val="23"/>
        </w:rPr>
        <w:t xml:space="preserve"> James</w:t>
      </w:r>
    </w:p>
    <w:p w14:paraId="1CEDAF3D" w14:textId="2F4E27C0" w:rsidR="008561C3" w:rsidRPr="00293AA8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James would like to write an article about </w:t>
      </w:r>
      <w:r w:rsidR="00E7644F" w:rsidRPr="00293AA8">
        <w:rPr>
          <w:rFonts w:asciiTheme="majorHAnsi" w:hAnsiTheme="majorHAnsi" w:cstheme="majorHAnsi"/>
          <w:i/>
          <w:sz w:val="23"/>
          <w:szCs w:val="23"/>
        </w:rPr>
        <w:t xml:space="preserve">the </w:t>
      </w:r>
      <w:r w:rsidRPr="00293AA8">
        <w:rPr>
          <w:rFonts w:asciiTheme="majorHAnsi" w:hAnsiTheme="majorHAnsi" w:cstheme="majorHAnsi"/>
          <w:i/>
          <w:sz w:val="23"/>
          <w:szCs w:val="23"/>
        </w:rPr>
        <w:t>“Porn”</w:t>
      </w:r>
      <w:r w:rsidR="00E7644F" w:rsidRPr="00293AA8">
        <w:rPr>
          <w:rFonts w:asciiTheme="majorHAnsi" w:hAnsiTheme="majorHAnsi" w:cstheme="majorHAnsi"/>
          <w:i/>
          <w:sz w:val="23"/>
          <w:szCs w:val="23"/>
        </w:rPr>
        <w:t xml:space="preserve"> training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 after the presentation </w:t>
      </w:r>
    </w:p>
    <w:p w14:paraId="6E40F89C" w14:textId="10CC9B4A" w:rsidR="00271060" w:rsidRPr="00293AA8" w:rsidRDefault="00FA42A1" w:rsidP="00597617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B</w:t>
      </w:r>
      <w:r w:rsidR="007823DB" w:rsidRPr="00293AA8">
        <w:rPr>
          <w:rFonts w:asciiTheme="majorHAnsi" w:hAnsiTheme="majorHAnsi" w:cstheme="majorHAnsi"/>
          <w:sz w:val="23"/>
          <w:szCs w:val="23"/>
        </w:rPr>
        <w:t xml:space="preserve">rief interview with a board member – </w:t>
      </w:r>
    </w:p>
    <w:p w14:paraId="146E12EB" w14:textId="0E86D071" w:rsidR="008561C3" w:rsidRPr="00293AA8" w:rsidRDefault="008561C3" w:rsidP="008561C3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>Ton</w:t>
      </w:r>
      <w:r w:rsidR="0034669A" w:rsidRPr="00293AA8">
        <w:rPr>
          <w:rFonts w:asciiTheme="majorHAnsi" w:hAnsiTheme="majorHAnsi" w:cstheme="majorHAnsi"/>
          <w:i/>
          <w:sz w:val="23"/>
          <w:szCs w:val="23"/>
        </w:rPr>
        <w:t>i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 developed. It will be sent out in a survey to board members </w:t>
      </w:r>
    </w:p>
    <w:p w14:paraId="65B6BB35" w14:textId="526E1F29" w:rsidR="008561C3" w:rsidRPr="00293AA8" w:rsidRDefault="008561C3" w:rsidP="008561C3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Also made a survey for members </w:t>
      </w:r>
    </w:p>
    <w:p w14:paraId="65AE3A8A" w14:textId="02470695" w:rsidR="008561C3" w:rsidRPr="00293AA8" w:rsidRDefault="008561C3" w:rsidP="008561C3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>May change “contact the board” to “meet the board”</w:t>
      </w:r>
      <w:r w:rsidR="00E7644F" w:rsidRPr="00293AA8">
        <w:rPr>
          <w:rFonts w:asciiTheme="majorHAnsi" w:hAnsiTheme="majorHAnsi" w:cstheme="majorHAnsi"/>
          <w:i/>
          <w:sz w:val="23"/>
          <w:szCs w:val="23"/>
        </w:rPr>
        <w:t xml:space="preserve">. Could also be shared on Facebook 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21944DC6" w14:textId="41E36B7D" w:rsidR="006E0752" w:rsidRPr="00293AA8" w:rsidRDefault="00D27C8A" w:rsidP="00824D42">
      <w:pPr>
        <w:numPr>
          <w:ilvl w:val="2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Sharon Denniston Juvenile Legislation</w:t>
      </w:r>
      <w:r w:rsidR="0053250B" w:rsidRPr="00293AA8">
        <w:rPr>
          <w:rFonts w:asciiTheme="majorHAnsi" w:hAnsiTheme="majorHAnsi" w:cstheme="majorHAnsi"/>
          <w:sz w:val="23"/>
          <w:szCs w:val="23"/>
        </w:rPr>
        <w:t xml:space="preserve">- </w:t>
      </w:r>
      <w:r w:rsidR="006E0752" w:rsidRPr="00293AA8">
        <w:rPr>
          <w:rFonts w:asciiTheme="majorHAnsi" w:hAnsiTheme="majorHAnsi" w:cstheme="majorHAnsi"/>
          <w:i/>
          <w:sz w:val="23"/>
          <w:szCs w:val="23"/>
        </w:rPr>
        <w:t xml:space="preserve">August article </w:t>
      </w:r>
    </w:p>
    <w:p w14:paraId="4C9F7A9E" w14:textId="36CC99F8" w:rsidR="008561C3" w:rsidRPr="00293AA8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John </w:t>
      </w:r>
      <w:r w:rsidR="00E7644F" w:rsidRPr="00293AA8">
        <w:rPr>
          <w:rFonts w:asciiTheme="majorHAnsi" w:hAnsiTheme="majorHAnsi" w:cstheme="majorHAnsi"/>
          <w:i/>
          <w:sz w:val="23"/>
          <w:szCs w:val="23"/>
        </w:rPr>
        <w:t>received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 this</w:t>
      </w:r>
      <w:r w:rsidR="00E7644F" w:rsidRPr="00293AA8">
        <w:rPr>
          <w:rFonts w:asciiTheme="majorHAnsi" w:hAnsiTheme="majorHAnsi" w:cstheme="majorHAnsi"/>
          <w:i/>
          <w:sz w:val="23"/>
          <w:szCs w:val="23"/>
        </w:rPr>
        <w:t xml:space="preserve"> article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- was sent back to Sharon for edits </w:t>
      </w:r>
    </w:p>
    <w:p w14:paraId="537C003D" w14:textId="7E3352E5" w:rsidR="004B22BD" w:rsidRPr="00293AA8" w:rsidRDefault="00931904" w:rsidP="004B22BD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John </w:t>
      </w:r>
      <w:r w:rsidR="004F1A47" w:rsidRPr="00293AA8">
        <w:rPr>
          <w:rFonts w:asciiTheme="majorHAnsi" w:hAnsiTheme="majorHAnsi" w:cstheme="majorHAnsi"/>
          <w:sz w:val="23"/>
          <w:szCs w:val="23"/>
        </w:rPr>
        <w:t>for Geraldine’s training –</w:t>
      </w:r>
      <w:r w:rsidR="00F0087F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AE281C" w:rsidRPr="00293AA8">
        <w:rPr>
          <w:rFonts w:asciiTheme="majorHAnsi" w:hAnsiTheme="majorHAnsi" w:cstheme="majorHAnsi"/>
          <w:sz w:val="23"/>
          <w:szCs w:val="23"/>
        </w:rPr>
        <w:t>September</w:t>
      </w:r>
    </w:p>
    <w:p w14:paraId="1200072B" w14:textId="361EF881" w:rsidR="008561C3" w:rsidRPr="00293AA8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John </w:t>
      </w:r>
      <w:r w:rsidR="00E7644F" w:rsidRPr="00293AA8">
        <w:rPr>
          <w:rFonts w:asciiTheme="majorHAnsi" w:hAnsiTheme="majorHAnsi" w:cstheme="majorHAnsi"/>
          <w:i/>
          <w:sz w:val="23"/>
          <w:szCs w:val="23"/>
        </w:rPr>
        <w:t>is writing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 this</w:t>
      </w:r>
    </w:p>
    <w:p w14:paraId="45564ABD" w14:textId="12CC468E" w:rsidR="00AE281C" w:rsidRPr="00293AA8" w:rsidRDefault="00F37034" w:rsidP="00597617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Megan for discussion regarding working with transgender persons.</w:t>
      </w:r>
    </w:p>
    <w:p w14:paraId="320067F4" w14:textId="40832B5F" w:rsidR="00A75CE2" w:rsidRPr="00293AA8" w:rsidRDefault="00CE17AA" w:rsidP="0034669A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Start working with Andy to know how often people are engaging with the written material  </w:t>
      </w:r>
      <w:r w:rsidR="00A75CE2" w:rsidRPr="00293AA8">
        <w:rPr>
          <w:rFonts w:asciiTheme="majorHAnsi" w:hAnsiTheme="majorHAnsi" w:cstheme="majorHAnsi"/>
          <w:i/>
          <w:sz w:val="23"/>
          <w:szCs w:val="23"/>
        </w:rPr>
        <w:t xml:space="preserve"> </w:t>
      </w:r>
    </w:p>
    <w:p w14:paraId="06E033AD" w14:textId="19241EAC" w:rsidR="00CE17AA" w:rsidRPr="00293AA8" w:rsidRDefault="00CE17AA" w:rsidP="00CE17A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 xml:space="preserve">Set through October and re-visit in November </w:t>
      </w:r>
    </w:p>
    <w:p w14:paraId="19B97ADD" w14:textId="0B1F1F5A" w:rsidR="002E45AF" w:rsidRPr="00293AA8" w:rsidRDefault="002E45AF" w:rsidP="00CE17A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>Also talked about adding article</w:t>
      </w:r>
      <w:r w:rsidR="00E7644F" w:rsidRPr="00293AA8">
        <w:rPr>
          <w:rFonts w:asciiTheme="majorHAnsi" w:hAnsiTheme="majorHAnsi" w:cstheme="majorHAnsi"/>
          <w:i/>
          <w:sz w:val="23"/>
          <w:szCs w:val="23"/>
        </w:rPr>
        <w:t>s to website, without pressure to w</w:t>
      </w:r>
      <w:r w:rsidRPr="00293AA8">
        <w:rPr>
          <w:rFonts w:asciiTheme="majorHAnsi" w:hAnsiTheme="majorHAnsi" w:cstheme="majorHAnsi"/>
          <w:i/>
          <w:sz w:val="23"/>
          <w:szCs w:val="23"/>
        </w:rPr>
        <w:t xml:space="preserve">rite </w:t>
      </w:r>
    </w:p>
    <w:p w14:paraId="0545ABF2" w14:textId="2EF82043" w:rsidR="006E0752" w:rsidRPr="00293AA8" w:rsidRDefault="007F7A9B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Research Grant Committee: </w:t>
      </w:r>
      <w:r w:rsidR="002A33EB" w:rsidRPr="00293AA8">
        <w:rPr>
          <w:rFonts w:asciiTheme="majorHAnsi" w:hAnsiTheme="majorHAnsi" w:cstheme="majorHAnsi"/>
          <w:sz w:val="23"/>
          <w:szCs w:val="23"/>
        </w:rPr>
        <w:t>Karen</w:t>
      </w:r>
      <w:r w:rsidR="00AE281C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1622A52" w14:textId="524B5E8F" w:rsidR="00394EAD" w:rsidRPr="00293AA8" w:rsidRDefault="007F7A9B" w:rsidP="00FC43D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Registry Committee:</w:t>
      </w:r>
      <w:r w:rsidR="00394EAD" w:rsidRPr="00293AA8">
        <w:rPr>
          <w:rFonts w:asciiTheme="majorHAnsi" w:hAnsiTheme="majorHAnsi" w:cstheme="majorHAnsi"/>
          <w:sz w:val="23"/>
          <w:szCs w:val="23"/>
        </w:rPr>
        <w:t xml:space="preserve">  </w:t>
      </w:r>
      <w:r w:rsidR="00B263C4" w:rsidRPr="00293AA8">
        <w:rPr>
          <w:rFonts w:asciiTheme="majorHAnsi" w:hAnsiTheme="majorHAnsi" w:cstheme="majorHAnsi"/>
          <w:sz w:val="23"/>
          <w:szCs w:val="23"/>
        </w:rPr>
        <w:t>James</w:t>
      </w:r>
    </w:p>
    <w:p w14:paraId="30777834" w14:textId="768E8EDE" w:rsidR="002E45AF" w:rsidRPr="00293AA8" w:rsidRDefault="007A10E1" w:rsidP="00C8064F">
      <w:pPr>
        <w:pStyle w:val="ListParagraph"/>
        <w:numPr>
          <w:ilvl w:val="1"/>
          <w:numId w:val="22"/>
        </w:numPr>
        <w:tabs>
          <w:tab w:val="clear" w:pos="2448"/>
        </w:tabs>
        <w:spacing w:after="0" w:line="240" w:lineRule="auto"/>
        <w:rPr>
          <w:rFonts w:ascii="Times New Roman" w:hAnsi="Times New Roman"/>
          <w:b/>
          <w:i/>
        </w:rPr>
      </w:pPr>
      <w:r w:rsidRPr="00293AA8">
        <w:rPr>
          <w:rFonts w:asciiTheme="majorHAnsi" w:hAnsiTheme="majorHAnsi" w:cstheme="majorHAnsi"/>
          <w:i/>
          <w:sz w:val="23"/>
          <w:szCs w:val="23"/>
        </w:rPr>
        <w:t>Upcomin</w:t>
      </w:r>
      <w:r w:rsidR="00C8064F" w:rsidRPr="00293AA8">
        <w:rPr>
          <w:rFonts w:asciiTheme="majorHAnsi" w:hAnsiTheme="majorHAnsi" w:cstheme="majorHAnsi"/>
          <w:i/>
          <w:sz w:val="23"/>
          <w:szCs w:val="23"/>
        </w:rPr>
        <w:t xml:space="preserve">g training related to registry: </w:t>
      </w:r>
      <w:r w:rsidR="00C8064F" w:rsidRPr="00293AA8">
        <w:rPr>
          <w:rFonts w:asciiTheme="majorHAnsi" w:hAnsiTheme="majorHAnsi" w:cstheme="majorHAnsi"/>
          <w:b/>
          <w:i/>
          <w:sz w:val="23"/>
          <w:szCs w:val="23"/>
        </w:rPr>
        <w:t>National Criminal Justice Training Center--I</w:t>
      </w:r>
      <w:r w:rsidR="00C8064F" w:rsidRPr="00293AA8">
        <w:rPr>
          <w:rFonts w:ascii="Times New Roman" w:hAnsi="Times New Roman"/>
          <w:b/>
          <w:bCs/>
          <w:i/>
          <w:color w:val="000000"/>
          <w:sz w:val="27"/>
          <w:szCs w:val="27"/>
        </w:rPr>
        <w:t xml:space="preserve">mplementing an Effective Sex Offender Registry Program and Responding to Criticism that Registration does not Work </w:t>
      </w:r>
      <w:r w:rsidR="00C8064F" w:rsidRPr="00293AA8">
        <w:rPr>
          <w:rFonts w:ascii="Times New Roman" w:hAnsi="Times New Roman"/>
          <w:b/>
          <w:i/>
          <w:color w:val="000000"/>
        </w:rPr>
        <w:t>September 15 | 1:00 pm - 3:00 pm CDT |</w:t>
      </w:r>
    </w:p>
    <w:p w14:paraId="6CBCB913" w14:textId="241FC8DD" w:rsidR="00ED5BD0" w:rsidRPr="00293AA8" w:rsidRDefault="007F7A9B" w:rsidP="002D0FF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Financial Update</w:t>
      </w:r>
      <w:r w:rsidR="008017DC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F60333" w:rsidRPr="00293AA8">
        <w:rPr>
          <w:rFonts w:asciiTheme="majorHAnsi" w:hAnsiTheme="majorHAnsi" w:cstheme="majorHAnsi"/>
          <w:sz w:val="23"/>
          <w:szCs w:val="23"/>
        </w:rPr>
        <w:t xml:space="preserve">– </w:t>
      </w:r>
      <w:r w:rsidR="00597617" w:rsidRPr="00293AA8">
        <w:rPr>
          <w:rFonts w:asciiTheme="majorHAnsi" w:hAnsiTheme="majorHAnsi" w:cstheme="majorHAnsi"/>
          <w:sz w:val="23"/>
          <w:szCs w:val="23"/>
        </w:rPr>
        <w:t>Ron</w:t>
      </w:r>
    </w:p>
    <w:p w14:paraId="530A3D6C" w14:textId="71620E6D" w:rsidR="002E45AF" w:rsidRPr="00293AA8" w:rsidRDefault="002E45AF" w:rsidP="0034669A">
      <w:pPr>
        <w:pStyle w:val="ListParagraph"/>
        <w:rPr>
          <w:rFonts w:asciiTheme="majorHAnsi" w:hAnsiTheme="majorHAnsi" w:cstheme="majorHAnsi"/>
          <w:sz w:val="23"/>
          <w:szCs w:val="23"/>
        </w:rPr>
      </w:pPr>
    </w:p>
    <w:p w14:paraId="16647C15" w14:textId="400790B7" w:rsidR="0053250B" w:rsidRPr="00293AA8" w:rsidRDefault="002A33EB" w:rsidP="00444E39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Women’s Subcommittee –</w:t>
      </w:r>
      <w:r w:rsidR="005B2EA6" w:rsidRPr="00293AA8">
        <w:rPr>
          <w:rFonts w:asciiTheme="majorHAnsi" w:hAnsiTheme="majorHAnsi" w:cstheme="majorHAnsi"/>
          <w:sz w:val="23"/>
          <w:szCs w:val="23"/>
        </w:rPr>
        <w:t>James</w:t>
      </w:r>
      <w:r w:rsidR="00F16BB1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3FEFAB1" w14:textId="59C2ED62" w:rsidR="00083A3B" w:rsidRPr="00293AA8" w:rsidRDefault="00083A3B" w:rsidP="0034669A">
      <w:pPr>
        <w:rPr>
          <w:rFonts w:asciiTheme="majorHAnsi" w:hAnsiTheme="majorHAnsi" w:cstheme="majorHAnsi"/>
          <w:sz w:val="23"/>
          <w:szCs w:val="23"/>
        </w:rPr>
      </w:pPr>
    </w:p>
    <w:p w14:paraId="03DDC7CA" w14:textId="03060E98" w:rsidR="00083A3B" w:rsidRPr="00293AA8" w:rsidRDefault="00083A3B" w:rsidP="00083A3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3"/>
          <w:szCs w:val="23"/>
        </w:rPr>
      </w:pPr>
      <w:r w:rsidRPr="00293AA8">
        <w:rPr>
          <w:rFonts w:asciiTheme="majorHAnsi" w:hAnsiTheme="majorHAnsi" w:cstheme="majorHAnsi"/>
          <w:b/>
          <w:sz w:val="23"/>
          <w:szCs w:val="23"/>
        </w:rPr>
        <w:lastRenderedPageBreak/>
        <w:t>Additions:</w:t>
      </w:r>
    </w:p>
    <w:p w14:paraId="2978B981" w14:textId="17715DF0" w:rsidR="0072672E" w:rsidRPr="00293AA8" w:rsidRDefault="0072672E" w:rsidP="00597617">
      <w:pPr>
        <w:tabs>
          <w:tab w:val="clear" w:pos="2448"/>
        </w:tabs>
        <w:spacing w:after="0" w:line="240" w:lineRule="auto"/>
        <w:rPr>
          <w:rFonts w:ascii="Times New Roman" w:hAnsi="Times New Roman"/>
        </w:rPr>
      </w:pPr>
      <w:r w:rsidRPr="00293AA8">
        <w:rPr>
          <w:rFonts w:ascii="Times New Roman" w:hAnsi="Times New Roman"/>
          <w:color w:val="000000"/>
        </w:rPr>
        <w:tab/>
      </w:r>
    </w:p>
    <w:p w14:paraId="0FA952D4" w14:textId="156A6FBE" w:rsidR="009066E4" w:rsidRPr="00293AA8" w:rsidRDefault="009066E4" w:rsidP="00597617">
      <w:pPr>
        <w:rPr>
          <w:rFonts w:asciiTheme="majorHAnsi" w:hAnsiTheme="majorHAnsi" w:cstheme="majorHAnsi"/>
          <w:sz w:val="23"/>
          <w:szCs w:val="23"/>
        </w:rPr>
      </w:pPr>
    </w:p>
    <w:p w14:paraId="2E063030" w14:textId="5E5F2783" w:rsidR="00471C25" w:rsidRPr="00293AA8" w:rsidRDefault="00344CDF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  <w:u w:val="single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Next Meeting </w:t>
      </w:r>
      <w:r w:rsidR="0034669A" w:rsidRPr="00293AA8">
        <w:rPr>
          <w:rFonts w:asciiTheme="majorHAnsi" w:hAnsiTheme="majorHAnsi" w:cstheme="majorHAnsi"/>
          <w:sz w:val="23"/>
          <w:szCs w:val="23"/>
        </w:rPr>
        <w:t>10.19</w:t>
      </w:r>
      <w:r w:rsidR="00271060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271060" w:rsidRPr="00293AA8">
        <w:rPr>
          <w:rFonts w:asciiTheme="majorHAnsi" w:hAnsiTheme="majorHAnsi" w:cstheme="majorHAnsi"/>
          <w:sz w:val="23"/>
          <w:szCs w:val="23"/>
          <w:u w:val="single"/>
        </w:rPr>
        <w:t xml:space="preserve">at </w:t>
      </w:r>
      <w:r w:rsidR="002E45AF" w:rsidRPr="00293AA8">
        <w:rPr>
          <w:rFonts w:asciiTheme="majorHAnsi" w:hAnsiTheme="majorHAnsi" w:cstheme="majorHAnsi"/>
          <w:sz w:val="23"/>
          <w:szCs w:val="23"/>
          <w:u w:val="single"/>
        </w:rPr>
        <w:t xml:space="preserve">12:30p </w:t>
      </w:r>
    </w:p>
    <w:p w14:paraId="6E337123" w14:textId="2326EF54" w:rsidR="00471C25" w:rsidRPr="00D81B43" w:rsidRDefault="00471C25" w:rsidP="00471C25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3DA53A19" w14:textId="77777777" w:rsidR="00B263C4" w:rsidRPr="00D81B43" w:rsidRDefault="00B263C4" w:rsidP="00B263C4">
      <w:pPr>
        <w:pStyle w:val="ListParagraph"/>
        <w:ind w:left="900"/>
        <w:rPr>
          <w:rFonts w:asciiTheme="majorHAnsi" w:hAnsiTheme="majorHAnsi" w:cstheme="majorHAnsi"/>
          <w:color w:val="000000"/>
          <w:sz w:val="23"/>
          <w:szCs w:val="23"/>
          <w:highlight w:val="yellow"/>
        </w:rPr>
      </w:pPr>
    </w:p>
    <w:p w14:paraId="5AD5A990" w14:textId="77777777" w:rsidR="00B263C4" w:rsidRPr="00D81B43" w:rsidRDefault="00B263C4" w:rsidP="00B263C4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6C95AEC2" w14:textId="7BA9918B" w:rsidR="00E87EA1" w:rsidRPr="009066E4" w:rsidRDefault="00E87EA1" w:rsidP="007F7A9B">
      <w:pPr>
        <w:pStyle w:val="Heading2"/>
        <w:rPr>
          <w:rFonts w:cstheme="majorHAnsi"/>
          <w:b w:val="0"/>
          <w:sz w:val="23"/>
          <w:szCs w:val="23"/>
        </w:rPr>
      </w:pPr>
    </w:p>
    <w:sectPr w:rsidR="00E87EA1" w:rsidRPr="009066E4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80A5" w14:textId="77777777" w:rsidR="007C4276" w:rsidRDefault="007C4276" w:rsidP="006261AC">
      <w:pPr>
        <w:spacing w:after="0" w:line="240" w:lineRule="auto"/>
      </w:pPr>
      <w:r>
        <w:separator/>
      </w:r>
    </w:p>
  </w:endnote>
  <w:endnote w:type="continuationSeparator" w:id="0">
    <w:p w14:paraId="0CB35A50" w14:textId="77777777" w:rsidR="007C4276" w:rsidRDefault="007C4276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FB62" w14:textId="77777777" w:rsidR="007C4276" w:rsidRDefault="007C4276" w:rsidP="006261AC">
      <w:pPr>
        <w:spacing w:after="0" w:line="240" w:lineRule="auto"/>
      </w:pPr>
      <w:r>
        <w:separator/>
      </w:r>
    </w:p>
  </w:footnote>
  <w:footnote w:type="continuationSeparator" w:id="0">
    <w:p w14:paraId="266CD6EA" w14:textId="77777777" w:rsidR="007C4276" w:rsidRDefault="007C4276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EE462FD"/>
    <w:multiLevelType w:val="hybridMultilevel"/>
    <w:tmpl w:val="AF8AAF0C"/>
    <w:lvl w:ilvl="0" w:tplc="C7E65C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0" w:hanging="360"/>
      </w:pPr>
      <w:rPr>
        <w:u w:val="none"/>
      </w:rPr>
    </w:lvl>
  </w:abstractNum>
  <w:abstractNum w:abstractNumId="16" w15:restartNumberingAfterBreak="0">
    <w:nsid w:val="371F63F3"/>
    <w:multiLevelType w:val="multilevel"/>
    <w:tmpl w:val="043CCE98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E5F2B"/>
    <w:multiLevelType w:val="hybridMultilevel"/>
    <w:tmpl w:val="A67C71C8"/>
    <w:lvl w:ilvl="0" w:tplc="AA9218AC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4642F7"/>
    <w:multiLevelType w:val="hybridMultilevel"/>
    <w:tmpl w:val="5BEE35B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5413"/>
    <w:multiLevelType w:val="multilevel"/>
    <w:tmpl w:val="9EDA9D1A"/>
    <w:styleLink w:val="CurrentList1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asciiTheme="majorHAnsi" w:eastAsia="Times New Roman" w:hAnsiTheme="majorHAnsi" w:cstheme="majorHAnsi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1ADE"/>
    <w:multiLevelType w:val="multilevel"/>
    <w:tmpl w:val="E506B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72212230"/>
    <w:multiLevelType w:val="multilevel"/>
    <w:tmpl w:val="FADC556A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rFonts w:hint="default"/>
        <w:b w:val="0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4637"/>
    <w:multiLevelType w:val="hybridMultilevel"/>
    <w:tmpl w:val="1F3A4548"/>
    <w:lvl w:ilvl="0" w:tplc="AE9C1356">
      <w:start w:val="2"/>
      <w:numFmt w:val="decimal"/>
      <w:lvlText w:val="%1."/>
      <w:lvlJc w:val="left"/>
      <w:pPr>
        <w:ind w:left="19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778207A4"/>
    <w:multiLevelType w:val="multilevel"/>
    <w:tmpl w:val="767E3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252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2"/>
  </w:num>
  <w:num w:numId="14">
    <w:abstractNumId w:val="20"/>
  </w:num>
  <w:num w:numId="15">
    <w:abstractNumId w:val="13"/>
  </w:num>
  <w:num w:numId="16">
    <w:abstractNumId w:val="31"/>
  </w:num>
  <w:num w:numId="17">
    <w:abstractNumId w:val="28"/>
  </w:num>
  <w:num w:numId="18">
    <w:abstractNumId w:val="17"/>
  </w:num>
  <w:num w:numId="19">
    <w:abstractNumId w:val="14"/>
  </w:num>
  <w:num w:numId="20">
    <w:abstractNumId w:val="23"/>
  </w:num>
  <w:num w:numId="21">
    <w:abstractNumId w:val="32"/>
  </w:num>
  <w:num w:numId="22">
    <w:abstractNumId w:val="27"/>
  </w:num>
  <w:num w:numId="23">
    <w:abstractNumId w:val="15"/>
  </w:num>
  <w:num w:numId="24">
    <w:abstractNumId w:val="26"/>
  </w:num>
  <w:num w:numId="25">
    <w:abstractNumId w:val="11"/>
  </w:num>
  <w:num w:numId="26">
    <w:abstractNumId w:val="19"/>
  </w:num>
  <w:num w:numId="27">
    <w:abstractNumId w:val="12"/>
  </w:num>
  <w:num w:numId="28">
    <w:abstractNumId w:val="25"/>
  </w:num>
  <w:num w:numId="29">
    <w:abstractNumId w:val="30"/>
  </w:num>
  <w:num w:numId="30">
    <w:abstractNumId w:val="21"/>
  </w:num>
  <w:num w:numId="31">
    <w:abstractNumId w:val="27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Theme="minorHAnsi" w:eastAsia="Times New Roman" w:hAnsiTheme="minorHAnsi" w:cs="Times New Roman" w:hint="default"/>
          <w:u w:val="none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asciiTheme="majorHAnsi" w:eastAsia="Times New Roman" w:hAnsiTheme="majorHAnsi" w:cstheme="majorHAnsi" w:hint="default"/>
          <w:u w:val="none"/>
        </w:rPr>
      </w:lvl>
    </w:lvlOverride>
    <w:lvlOverride w:ilvl="3">
      <w:lvl w:ilvl="3">
        <w:start w:val="1"/>
        <w:numFmt w:val="none"/>
        <w:lvlText w:val="1"/>
        <w:lvlJc w:val="left"/>
        <w:pPr>
          <w:ind w:left="19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lowerRoman"/>
        <w:lvlText w:val="(%7)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(%9)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32">
    <w:abstractNumId w:val="27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Theme="minorHAnsi" w:eastAsia="Times New Roman" w:hAnsiTheme="minorHAnsi" w:cs="Times New Roman" w:hint="default"/>
          <w:u w:val="none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asciiTheme="majorHAnsi" w:eastAsia="Times New Roman" w:hAnsiTheme="majorHAnsi" w:cstheme="majorHAnsi" w:hint="default"/>
          <w:u w:val="none"/>
        </w:rPr>
      </w:lvl>
    </w:lvlOverride>
    <w:lvlOverride w:ilvl="3">
      <w:lvl w:ilvl="3">
        <w:start w:val="1"/>
        <w:numFmt w:val="none"/>
        <w:lvlText w:val="1"/>
        <w:lvlJc w:val="left"/>
        <w:pPr>
          <w:ind w:left="19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lowerRoman"/>
        <w:lvlText w:val="(%7)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(%9)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33">
    <w:abstractNumId w:val="16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22D40"/>
    <w:rsid w:val="00033B94"/>
    <w:rsid w:val="00034ED5"/>
    <w:rsid w:val="00042B15"/>
    <w:rsid w:val="00042BD4"/>
    <w:rsid w:val="00050A95"/>
    <w:rsid w:val="00053476"/>
    <w:rsid w:val="000534FF"/>
    <w:rsid w:val="000553BD"/>
    <w:rsid w:val="00056629"/>
    <w:rsid w:val="00066996"/>
    <w:rsid w:val="000755AF"/>
    <w:rsid w:val="00083A3B"/>
    <w:rsid w:val="0008657D"/>
    <w:rsid w:val="00097755"/>
    <w:rsid w:val="000A5349"/>
    <w:rsid w:val="000A5ABF"/>
    <w:rsid w:val="000B0965"/>
    <w:rsid w:val="000B7B93"/>
    <w:rsid w:val="000C6224"/>
    <w:rsid w:val="000D09A9"/>
    <w:rsid w:val="000D618B"/>
    <w:rsid w:val="000E077C"/>
    <w:rsid w:val="000E3C50"/>
    <w:rsid w:val="000F6FBA"/>
    <w:rsid w:val="000F77D3"/>
    <w:rsid w:val="00101AF7"/>
    <w:rsid w:val="00104F34"/>
    <w:rsid w:val="0012244C"/>
    <w:rsid w:val="00124ED6"/>
    <w:rsid w:val="00130B6C"/>
    <w:rsid w:val="0013126E"/>
    <w:rsid w:val="00150F29"/>
    <w:rsid w:val="001525E8"/>
    <w:rsid w:val="00153708"/>
    <w:rsid w:val="001666D5"/>
    <w:rsid w:val="00166FE9"/>
    <w:rsid w:val="0019196F"/>
    <w:rsid w:val="001924A2"/>
    <w:rsid w:val="0019754F"/>
    <w:rsid w:val="001B30EE"/>
    <w:rsid w:val="001B4272"/>
    <w:rsid w:val="001B55E4"/>
    <w:rsid w:val="001B5C23"/>
    <w:rsid w:val="001B6DFE"/>
    <w:rsid w:val="001C05CD"/>
    <w:rsid w:val="001C2427"/>
    <w:rsid w:val="001C3AFE"/>
    <w:rsid w:val="001C4572"/>
    <w:rsid w:val="001D1AD4"/>
    <w:rsid w:val="001D2303"/>
    <w:rsid w:val="001E38D3"/>
    <w:rsid w:val="001E4DAE"/>
    <w:rsid w:val="001E5CDD"/>
    <w:rsid w:val="002025F1"/>
    <w:rsid w:val="00203629"/>
    <w:rsid w:val="002058E1"/>
    <w:rsid w:val="002120F9"/>
    <w:rsid w:val="00217AD6"/>
    <w:rsid w:val="00230886"/>
    <w:rsid w:val="00230ACD"/>
    <w:rsid w:val="00241C70"/>
    <w:rsid w:val="00257330"/>
    <w:rsid w:val="00271060"/>
    <w:rsid w:val="00272ABC"/>
    <w:rsid w:val="00293AA8"/>
    <w:rsid w:val="002A20F2"/>
    <w:rsid w:val="002A33EB"/>
    <w:rsid w:val="002A39E1"/>
    <w:rsid w:val="002B0E67"/>
    <w:rsid w:val="002B186A"/>
    <w:rsid w:val="002B2C06"/>
    <w:rsid w:val="002E45AF"/>
    <w:rsid w:val="002F19D5"/>
    <w:rsid w:val="00301FFE"/>
    <w:rsid w:val="00302AC1"/>
    <w:rsid w:val="003031E1"/>
    <w:rsid w:val="00303F9B"/>
    <w:rsid w:val="003164F3"/>
    <w:rsid w:val="00316C23"/>
    <w:rsid w:val="00320F14"/>
    <w:rsid w:val="00322ADA"/>
    <w:rsid w:val="00337103"/>
    <w:rsid w:val="003424AD"/>
    <w:rsid w:val="0034303B"/>
    <w:rsid w:val="0034359F"/>
    <w:rsid w:val="00344CDF"/>
    <w:rsid w:val="0034669A"/>
    <w:rsid w:val="00351631"/>
    <w:rsid w:val="00363D76"/>
    <w:rsid w:val="003711B8"/>
    <w:rsid w:val="00373F98"/>
    <w:rsid w:val="00375BBA"/>
    <w:rsid w:val="003877B6"/>
    <w:rsid w:val="003903B6"/>
    <w:rsid w:val="00392609"/>
    <w:rsid w:val="00392693"/>
    <w:rsid w:val="00394EAD"/>
    <w:rsid w:val="00396DDF"/>
    <w:rsid w:val="003A112C"/>
    <w:rsid w:val="003A62F1"/>
    <w:rsid w:val="003C02F6"/>
    <w:rsid w:val="003C56C1"/>
    <w:rsid w:val="003C638A"/>
    <w:rsid w:val="003D2FC1"/>
    <w:rsid w:val="003E4F7D"/>
    <w:rsid w:val="003E554C"/>
    <w:rsid w:val="003F12FE"/>
    <w:rsid w:val="003F49AD"/>
    <w:rsid w:val="003F5440"/>
    <w:rsid w:val="003F5998"/>
    <w:rsid w:val="004049F2"/>
    <w:rsid w:val="00407770"/>
    <w:rsid w:val="00415B3E"/>
    <w:rsid w:val="004163EE"/>
    <w:rsid w:val="00416E11"/>
    <w:rsid w:val="00416F4A"/>
    <w:rsid w:val="00417998"/>
    <w:rsid w:val="00420489"/>
    <w:rsid w:val="00420AB0"/>
    <w:rsid w:val="004228AB"/>
    <w:rsid w:val="00434172"/>
    <w:rsid w:val="00437878"/>
    <w:rsid w:val="00440D24"/>
    <w:rsid w:val="00442C1C"/>
    <w:rsid w:val="00444E39"/>
    <w:rsid w:val="00446145"/>
    <w:rsid w:val="004545A1"/>
    <w:rsid w:val="004612CE"/>
    <w:rsid w:val="00466B45"/>
    <w:rsid w:val="00471C25"/>
    <w:rsid w:val="00472638"/>
    <w:rsid w:val="00476751"/>
    <w:rsid w:val="004848CF"/>
    <w:rsid w:val="0049613A"/>
    <w:rsid w:val="004974C5"/>
    <w:rsid w:val="004A0A94"/>
    <w:rsid w:val="004A5C1F"/>
    <w:rsid w:val="004B06AF"/>
    <w:rsid w:val="004B22BD"/>
    <w:rsid w:val="004B770B"/>
    <w:rsid w:val="004C4A63"/>
    <w:rsid w:val="004D02F2"/>
    <w:rsid w:val="004D3585"/>
    <w:rsid w:val="004D704E"/>
    <w:rsid w:val="004F0B5B"/>
    <w:rsid w:val="004F1816"/>
    <w:rsid w:val="004F1A47"/>
    <w:rsid w:val="00500D62"/>
    <w:rsid w:val="00501A2D"/>
    <w:rsid w:val="00502719"/>
    <w:rsid w:val="00504C54"/>
    <w:rsid w:val="00506FFA"/>
    <w:rsid w:val="00507F3B"/>
    <w:rsid w:val="0051026C"/>
    <w:rsid w:val="0051747C"/>
    <w:rsid w:val="00527D97"/>
    <w:rsid w:val="0053250B"/>
    <w:rsid w:val="00535B8F"/>
    <w:rsid w:val="005433E3"/>
    <w:rsid w:val="0054707B"/>
    <w:rsid w:val="0055142E"/>
    <w:rsid w:val="005518A6"/>
    <w:rsid w:val="00551BCE"/>
    <w:rsid w:val="005552EF"/>
    <w:rsid w:val="00556607"/>
    <w:rsid w:val="005578C9"/>
    <w:rsid w:val="00564B60"/>
    <w:rsid w:val="00564DB3"/>
    <w:rsid w:val="00574E11"/>
    <w:rsid w:val="00587FE1"/>
    <w:rsid w:val="00595A00"/>
    <w:rsid w:val="0059673B"/>
    <w:rsid w:val="00597617"/>
    <w:rsid w:val="005976D0"/>
    <w:rsid w:val="005A01CB"/>
    <w:rsid w:val="005A7804"/>
    <w:rsid w:val="005B214F"/>
    <w:rsid w:val="005B2EA6"/>
    <w:rsid w:val="005B3CB1"/>
    <w:rsid w:val="005B434A"/>
    <w:rsid w:val="005B6859"/>
    <w:rsid w:val="005C0099"/>
    <w:rsid w:val="005D2B86"/>
    <w:rsid w:val="005E33B0"/>
    <w:rsid w:val="005F0485"/>
    <w:rsid w:val="006044F8"/>
    <w:rsid w:val="0062452B"/>
    <w:rsid w:val="006261AC"/>
    <w:rsid w:val="0062679C"/>
    <w:rsid w:val="006360FD"/>
    <w:rsid w:val="0065155C"/>
    <w:rsid w:val="00655C97"/>
    <w:rsid w:val="00663AC9"/>
    <w:rsid w:val="00663E48"/>
    <w:rsid w:val="00664BF8"/>
    <w:rsid w:val="006778F0"/>
    <w:rsid w:val="00680ED5"/>
    <w:rsid w:val="00681B69"/>
    <w:rsid w:val="00691F74"/>
    <w:rsid w:val="00695589"/>
    <w:rsid w:val="006957B3"/>
    <w:rsid w:val="00695E3D"/>
    <w:rsid w:val="0069606A"/>
    <w:rsid w:val="006961AA"/>
    <w:rsid w:val="0069738C"/>
    <w:rsid w:val="006A5624"/>
    <w:rsid w:val="006C2C8D"/>
    <w:rsid w:val="006C6EA2"/>
    <w:rsid w:val="006D7DCE"/>
    <w:rsid w:val="006D7FE2"/>
    <w:rsid w:val="006E0752"/>
    <w:rsid w:val="006E2356"/>
    <w:rsid w:val="006F2CEA"/>
    <w:rsid w:val="006F7F0A"/>
    <w:rsid w:val="007014F1"/>
    <w:rsid w:val="0070308D"/>
    <w:rsid w:val="007050B8"/>
    <w:rsid w:val="00711316"/>
    <w:rsid w:val="00725BB3"/>
    <w:rsid w:val="0072672E"/>
    <w:rsid w:val="007305A5"/>
    <w:rsid w:val="007345E0"/>
    <w:rsid w:val="007433F5"/>
    <w:rsid w:val="00750B9F"/>
    <w:rsid w:val="0075177C"/>
    <w:rsid w:val="007611CB"/>
    <w:rsid w:val="00767BE9"/>
    <w:rsid w:val="007701AB"/>
    <w:rsid w:val="007823DB"/>
    <w:rsid w:val="00783122"/>
    <w:rsid w:val="007845AA"/>
    <w:rsid w:val="00791B02"/>
    <w:rsid w:val="00795FEB"/>
    <w:rsid w:val="007A10E1"/>
    <w:rsid w:val="007A22FC"/>
    <w:rsid w:val="007B3C2D"/>
    <w:rsid w:val="007B4B29"/>
    <w:rsid w:val="007B5BDE"/>
    <w:rsid w:val="007B6AA4"/>
    <w:rsid w:val="007B79D1"/>
    <w:rsid w:val="007C4276"/>
    <w:rsid w:val="007C509F"/>
    <w:rsid w:val="007C6E72"/>
    <w:rsid w:val="007D139B"/>
    <w:rsid w:val="007D724A"/>
    <w:rsid w:val="007F568D"/>
    <w:rsid w:val="007F78BD"/>
    <w:rsid w:val="007F7A9B"/>
    <w:rsid w:val="007F7EBE"/>
    <w:rsid w:val="008017DC"/>
    <w:rsid w:val="0080447D"/>
    <w:rsid w:val="0080795B"/>
    <w:rsid w:val="008120BD"/>
    <w:rsid w:val="00831750"/>
    <w:rsid w:val="00831FF1"/>
    <w:rsid w:val="00837F11"/>
    <w:rsid w:val="008561C3"/>
    <w:rsid w:val="00860E13"/>
    <w:rsid w:val="0086450F"/>
    <w:rsid w:val="00867AB4"/>
    <w:rsid w:val="00873E97"/>
    <w:rsid w:val="008777E5"/>
    <w:rsid w:val="00880046"/>
    <w:rsid w:val="00886509"/>
    <w:rsid w:val="008A417B"/>
    <w:rsid w:val="008A5433"/>
    <w:rsid w:val="008A7222"/>
    <w:rsid w:val="008B31D1"/>
    <w:rsid w:val="008B705F"/>
    <w:rsid w:val="008C1789"/>
    <w:rsid w:val="008C2A50"/>
    <w:rsid w:val="008C4EC6"/>
    <w:rsid w:val="008D58F3"/>
    <w:rsid w:val="008F3B13"/>
    <w:rsid w:val="008F7EE4"/>
    <w:rsid w:val="00902766"/>
    <w:rsid w:val="009043AE"/>
    <w:rsid w:val="009066E4"/>
    <w:rsid w:val="00906CFD"/>
    <w:rsid w:val="00913F9D"/>
    <w:rsid w:val="009150D7"/>
    <w:rsid w:val="0091531E"/>
    <w:rsid w:val="0091757B"/>
    <w:rsid w:val="00920877"/>
    <w:rsid w:val="00922F77"/>
    <w:rsid w:val="00925080"/>
    <w:rsid w:val="009276B3"/>
    <w:rsid w:val="00930206"/>
    <w:rsid w:val="00931904"/>
    <w:rsid w:val="0093382C"/>
    <w:rsid w:val="00943E14"/>
    <w:rsid w:val="00945702"/>
    <w:rsid w:val="009461D9"/>
    <w:rsid w:val="009534B6"/>
    <w:rsid w:val="009544A4"/>
    <w:rsid w:val="00954C72"/>
    <w:rsid w:val="009563A7"/>
    <w:rsid w:val="00957511"/>
    <w:rsid w:val="0097023D"/>
    <w:rsid w:val="0097074A"/>
    <w:rsid w:val="00970A11"/>
    <w:rsid w:val="00972198"/>
    <w:rsid w:val="00972DD8"/>
    <w:rsid w:val="009739C8"/>
    <w:rsid w:val="009860C9"/>
    <w:rsid w:val="00994CC9"/>
    <w:rsid w:val="00996C6C"/>
    <w:rsid w:val="009A0AC0"/>
    <w:rsid w:val="009A156A"/>
    <w:rsid w:val="009A34F6"/>
    <w:rsid w:val="009B4275"/>
    <w:rsid w:val="009B5285"/>
    <w:rsid w:val="009C4F82"/>
    <w:rsid w:val="009C6E00"/>
    <w:rsid w:val="009D48E7"/>
    <w:rsid w:val="009E43F8"/>
    <w:rsid w:val="00A013D9"/>
    <w:rsid w:val="00A04439"/>
    <w:rsid w:val="00A04AB8"/>
    <w:rsid w:val="00A06212"/>
    <w:rsid w:val="00A1127D"/>
    <w:rsid w:val="00A153EE"/>
    <w:rsid w:val="00A16DB8"/>
    <w:rsid w:val="00A201ED"/>
    <w:rsid w:val="00A2371F"/>
    <w:rsid w:val="00A25A45"/>
    <w:rsid w:val="00A25FD3"/>
    <w:rsid w:val="00A32DE9"/>
    <w:rsid w:val="00A335E6"/>
    <w:rsid w:val="00A4192D"/>
    <w:rsid w:val="00A576B3"/>
    <w:rsid w:val="00A67C7F"/>
    <w:rsid w:val="00A75CE2"/>
    <w:rsid w:val="00A82F99"/>
    <w:rsid w:val="00A846B9"/>
    <w:rsid w:val="00AA11E2"/>
    <w:rsid w:val="00AA3165"/>
    <w:rsid w:val="00AA54DB"/>
    <w:rsid w:val="00AA722E"/>
    <w:rsid w:val="00AB7DBE"/>
    <w:rsid w:val="00AC686B"/>
    <w:rsid w:val="00AD0486"/>
    <w:rsid w:val="00AD30C1"/>
    <w:rsid w:val="00AD30FB"/>
    <w:rsid w:val="00AE281C"/>
    <w:rsid w:val="00AE52DD"/>
    <w:rsid w:val="00AF13B6"/>
    <w:rsid w:val="00AF1A3A"/>
    <w:rsid w:val="00B01C95"/>
    <w:rsid w:val="00B06033"/>
    <w:rsid w:val="00B10BBA"/>
    <w:rsid w:val="00B112D2"/>
    <w:rsid w:val="00B13587"/>
    <w:rsid w:val="00B24E3E"/>
    <w:rsid w:val="00B263C4"/>
    <w:rsid w:val="00B27DCA"/>
    <w:rsid w:val="00B31A55"/>
    <w:rsid w:val="00B41850"/>
    <w:rsid w:val="00B43E78"/>
    <w:rsid w:val="00B4498E"/>
    <w:rsid w:val="00B44FC8"/>
    <w:rsid w:val="00B47799"/>
    <w:rsid w:val="00B54596"/>
    <w:rsid w:val="00B64869"/>
    <w:rsid w:val="00B66161"/>
    <w:rsid w:val="00B702B1"/>
    <w:rsid w:val="00B70686"/>
    <w:rsid w:val="00B8044D"/>
    <w:rsid w:val="00B90914"/>
    <w:rsid w:val="00B93E5B"/>
    <w:rsid w:val="00BA43B7"/>
    <w:rsid w:val="00BC2F8C"/>
    <w:rsid w:val="00BC6894"/>
    <w:rsid w:val="00BD0E68"/>
    <w:rsid w:val="00BD49AB"/>
    <w:rsid w:val="00BE11EB"/>
    <w:rsid w:val="00BE2262"/>
    <w:rsid w:val="00BF306D"/>
    <w:rsid w:val="00C0140A"/>
    <w:rsid w:val="00C06AC0"/>
    <w:rsid w:val="00C12DA5"/>
    <w:rsid w:val="00C14184"/>
    <w:rsid w:val="00C214BC"/>
    <w:rsid w:val="00C268DC"/>
    <w:rsid w:val="00C32690"/>
    <w:rsid w:val="00C342AE"/>
    <w:rsid w:val="00C461EB"/>
    <w:rsid w:val="00C52AD0"/>
    <w:rsid w:val="00C61954"/>
    <w:rsid w:val="00C7664D"/>
    <w:rsid w:val="00C8064F"/>
    <w:rsid w:val="00C83B7B"/>
    <w:rsid w:val="00C879F3"/>
    <w:rsid w:val="00C913FC"/>
    <w:rsid w:val="00C91D7E"/>
    <w:rsid w:val="00C93913"/>
    <w:rsid w:val="00C947BC"/>
    <w:rsid w:val="00CA3F46"/>
    <w:rsid w:val="00CA470A"/>
    <w:rsid w:val="00CB1C5C"/>
    <w:rsid w:val="00CB361E"/>
    <w:rsid w:val="00CB6E5E"/>
    <w:rsid w:val="00CC4EEC"/>
    <w:rsid w:val="00CE17AA"/>
    <w:rsid w:val="00CE3E3C"/>
    <w:rsid w:val="00CE4F25"/>
    <w:rsid w:val="00CF1A7C"/>
    <w:rsid w:val="00D12F39"/>
    <w:rsid w:val="00D22512"/>
    <w:rsid w:val="00D229AA"/>
    <w:rsid w:val="00D25321"/>
    <w:rsid w:val="00D26001"/>
    <w:rsid w:val="00D268BB"/>
    <w:rsid w:val="00D27C8A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81B43"/>
    <w:rsid w:val="00D9394F"/>
    <w:rsid w:val="00D978F1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DF0DEF"/>
    <w:rsid w:val="00DF436A"/>
    <w:rsid w:val="00E04498"/>
    <w:rsid w:val="00E10356"/>
    <w:rsid w:val="00E1062E"/>
    <w:rsid w:val="00E10883"/>
    <w:rsid w:val="00E142DB"/>
    <w:rsid w:val="00E21CCA"/>
    <w:rsid w:val="00E23A35"/>
    <w:rsid w:val="00E2517A"/>
    <w:rsid w:val="00E367A0"/>
    <w:rsid w:val="00E3732E"/>
    <w:rsid w:val="00E41CE8"/>
    <w:rsid w:val="00E426D4"/>
    <w:rsid w:val="00E44288"/>
    <w:rsid w:val="00E453BC"/>
    <w:rsid w:val="00E672A2"/>
    <w:rsid w:val="00E73340"/>
    <w:rsid w:val="00E740EE"/>
    <w:rsid w:val="00E7644F"/>
    <w:rsid w:val="00E824F4"/>
    <w:rsid w:val="00E84803"/>
    <w:rsid w:val="00E87EA1"/>
    <w:rsid w:val="00E91FD1"/>
    <w:rsid w:val="00E94A0C"/>
    <w:rsid w:val="00EA3FD5"/>
    <w:rsid w:val="00EC700A"/>
    <w:rsid w:val="00EC7171"/>
    <w:rsid w:val="00ED2516"/>
    <w:rsid w:val="00ED485A"/>
    <w:rsid w:val="00ED5388"/>
    <w:rsid w:val="00ED5BD0"/>
    <w:rsid w:val="00EE0720"/>
    <w:rsid w:val="00EE514B"/>
    <w:rsid w:val="00EF0358"/>
    <w:rsid w:val="00EF0387"/>
    <w:rsid w:val="00F0087F"/>
    <w:rsid w:val="00F06DDC"/>
    <w:rsid w:val="00F13ED3"/>
    <w:rsid w:val="00F15386"/>
    <w:rsid w:val="00F16BB1"/>
    <w:rsid w:val="00F21533"/>
    <w:rsid w:val="00F37034"/>
    <w:rsid w:val="00F41FA7"/>
    <w:rsid w:val="00F464AA"/>
    <w:rsid w:val="00F47994"/>
    <w:rsid w:val="00F56828"/>
    <w:rsid w:val="00F60333"/>
    <w:rsid w:val="00F624FE"/>
    <w:rsid w:val="00F63D7D"/>
    <w:rsid w:val="00F718FE"/>
    <w:rsid w:val="00F72A0E"/>
    <w:rsid w:val="00F7408D"/>
    <w:rsid w:val="00F756A7"/>
    <w:rsid w:val="00F7769F"/>
    <w:rsid w:val="00F933B5"/>
    <w:rsid w:val="00F95AF5"/>
    <w:rsid w:val="00FA42A1"/>
    <w:rsid w:val="00FB088F"/>
    <w:rsid w:val="00FC4109"/>
    <w:rsid w:val="00FC52D6"/>
    <w:rsid w:val="00FC6B5F"/>
    <w:rsid w:val="00FD14C6"/>
    <w:rsid w:val="00FD68C9"/>
    <w:rsid w:val="00FD6A1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yiv1954139028msonormal">
    <w:name w:val="yiv1954139028msonormal"/>
    <w:basedOn w:val="Normal"/>
    <w:rsid w:val="00F1538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ubject">
    <w:name w:val="subject"/>
    <w:basedOn w:val="DefaultParagraphFont"/>
    <w:rsid w:val="007701A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63C4"/>
    <w:rPr>
      <w:color w:val="605E5C"/>
      <w:shd w:val="clear" w:color="auto" w:fill="E1DFDD"/>
    </w:rPr>
  </w:style>
  <w:style w:type="paragraph" w:customStyle="1" w:styleId="yiv9456973315msonormal">
    <w:name w:val="yiv9456973315msonormal"/>
    <w:basedOn w:val="Normal"/>
    <w:rsid w:val="00F06DDC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650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302AC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096B"/>
    <w:rsid w:val="000738BD"/>
    <w:rsid w:val="0007621B"/>
    <w:rsid w:val="000A5F23"/>
    <w:rsid w:val="000C7058"/>
    <w:rsid w:val="00130FEC"/>
    <w:rsid w:val="00151502"/>
    <w:rsid w:val="001A5276"/>
    <w:rsid w:val="001A6832"/>
    <w:rsid w:val="001B4D7E"/>
    <w:rsid w:val="001C21EB"/>
    <w:rsid w:val="00204914"/>
    <w:rsid w:val="00241E20"/>
    <w:rsid w:val="002855F0"/>
    <w:rsid w:val="002A2636"/>
    <w:rsid w:val="002C00C7"/>
    <w:rsid w:val="002F390C"/>
    <w:rsid w:val="003466A1"/>
    <w:rsid w:val="003508E3"/>
    <w:rsid w:val="00380BA8"/>
    <w:rsid w:val="003D228F"/>
    <w:rsid w:val="003D3196"/>
    <w:rsid w:val="003D6A1A"/>
    <w:rsid w:val="004418F4"/>
    <w:rsid w:val="00463685"/>
    <w:rsid w:val="004C7342"/>
    <w:rsid w:val="004E7752"/>
    <w:rsid w:val="00520A1F"/>
    <w:rsid w:val="00580FA2"/>
    <w:rsid w:val="00587E03"/>
    <w:rsid w:val="005A0FCF"/>
    <w:rsid w:val="005B3AB4"/>
    <w:rsid w:val="005C5B3F"/>
    <w:rsid w:val="006006B9"/>
    <w:rsid w:val="00657330"/>
    <w:rsid w:val="00674BDA"/>
    <w:rsid w:val="00676C1A"/>
    <w:rsid w:val="006C0D7F"/>
    <w:rsid w:val="006F05EB"/>
    <w:rsid w:val="006F440F"/>
    <w:rsid w:val="006F60A2"/>
    <w:rsid w:val="007024F6"/>
    <w:rsid w:val="00704FC5"/>
    <w:rsid w:val="0070712D"/>
    <w:rsid w:val="00773F43"/>
    <w:rsid w:val="007B0D07"/>
    <w:rsid w:val="007B1AEB"/>
    <w:rsid w:val="00806234"/>
    <w:rsid w:val="00840143"/>
    <w:rsid w:val="00884D81"/>
    <w:rsid w:val="008D0ED2"/>
    <w:rsid w:val="008E5F4F"/>
    <w:rsid w:val="0095526B"/>
    <w:rsid w:val="00981ABB"/>
    <w:rsid w:val="009B24B9"/>
    <w:rsid w:val="009C75C6"/>
    <w:rsid w:val="009D457E"/>
    <w:rsid w:val="009E2B17"/>
    <w:rsid w:val="00A12E05"/>
    <w:rsid w:val="00A25307"/>
    <w:rsid w:val="00A55491"/>
    <w:rsid w:val="00AA3691"/>
    <w:rsid w:val="00AA7F36"/>
    <w:rsid w:val="00AB656F"/>
    <w:rsid w:val="00AD4A0E"/>
    <w:rsid w:val="00AE0DAB"/>
    <w:rsid w:val="00AF5164"/>
    <w:rsid w:val="00B44BC4"/>
    <w:rsid w:val="00B64B32"/>
    <w:rsid w:val="00B65AA7"/>
    <w:rsid w:val="00B71650"/>
    <w:rsid w:val="00BC5B87"/>
    <w:rsid w:val="00C01FBB"/>
    <w:rsid w:val="00C03941"/>
    <w:rsid w:val="00C307FF"/>
    <w:rsid w:val="00C67B3D"/>
    <w:rsid w:val="00C92E30"/>
    <w:rsid w:val="00CA4E5C"/>
    <w:rsid w:val="00CF0707"/>
    <w:rsid w:val="00CF3E8D"/>
    <w:rsid w:val="00CF5401"/>
    <w:rsid w:val="00D1656A"/>
    <w:rsid w:val="00D354E6"/>
    <w:rsid w:val="00D53BBD"/>
    <w:rsid w:val="00D5767D"/>
    <w:rsid w:val="00D80069"/>
    <w:rsid w:val="00DA1A0A"/>
    <w:rsid w:val="00DA3E85"/>
    <w:rsid w:val="00DB6BA6"/>
    <w:rsid w:val="00DC4F0E"/>
    <w:rsid w:val="00DD3EAC"/>
    <w:rsid w:val="00DE006C"/>
    <w:rsid w:val="00E2770E"/>
    <w:rsid w:val="00E504AE"/>
    <w:rsid w:val="00E52A5F"/>
    <w:rsid w:val="00E63EB6"/>
    <w:rsid w:val="00E7451F"/>
    <w:rsid w:val="00ED6CB2"/>
    <w:rsid w:val="00EF4A0C"/>
    <w:rsid w:val="00F13432"/>
    <w:rsid w:val="00F36C28"/>
    <w:rsid w:val="00F423DF"/>
    <w:rsid w:val="00F430F9"/>
    <w:rsid w:val="00F76D1B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9/14/2021</cp:keywords>
  <dc:description>David Berghuis</dc:description>
  <cp:lastModifiedBy>Marissa Smits</cp:lastModifiedBy>
  <cp:revision>2</cp:revision>
  <cp:lastPrinted>2020-09-16T00:42:00Z</cp:lastPrinted>
  <dcterms:created xsi:type="dcterms:W3CDTF">2022-02-27T17:14:00Z</dcterms:created>
  <dcterms:modified xsi:type="dcterms:W3CDTF">2022-02-27T17:14:00Z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8d9a96da-8c99-48d2-98a8-390ae3accb03_Enabled">
    <vt:lpwstr>true</vt:lpwstr>
  </property>
  <property fmtid="{D5CDD505-2E9C-101B-9397-08002B2CF9AE}" pid="18" name="MSIP_Label_8d9a96da-8c99-48d2-98a8-390ae3accb03_SetDate">
    <vt:lpwstr>2021-04-20T17:35:05Z</vt:lpwstr>
  </property>
  <property fmtid="{D5CDD505-2E9C-101B-9397-08002B2CF9AE}" pid="19" name="MSIP_Label_8d9a96da-8c99-48d2-98a8-390ae3accb03_Method">
    <vt:lpwstr>Privileged</vt:lpwstr>
  </property>
  <property fmtid="{D5CDD505-2E9C-101B-9397-08002B2CF9AE}" pid="20" name="MSIP_Label_8d9a96da-8c99-48d2-98a8-390ae3accb03_Name">
    <vt:lpwstr>8d9a96da-8c99-48d2-98a8-390ae3accb03</vt:lpwstr>
  </property>
  <property fmtid="{D5CDD505-2E9C-101B-9397-08002B2CF9AE}" pid="21" name="MSIP_Label_8d9a96da-8c99-48d2-98a8-390ae3accb03_SiteId">
    <vt:lpwstr>d5fb7087-3777-42ad-966a-892ef47225d1</vt:lpwstr>
  </property>
  <property fmtid="{D5CDD505-2E9C-101B-9397-08002B2CF9AE}" pid="22" name="MSIP_Label_8d9a96da-8c99-48d2-98a8-390ae3accb03_ActionId">
    <vt:lpwstr>5a072013-21fd-4929-95ea-a20736ca3cc1</vt:lpwstr>
  </property>
  <property fmtid="{D5CDD505-2E9C-101B-9397-08002B2CF9AE}" pid="23" name="MSIP_Label_8d9a96da-8c99-48d2-98a8-390ae3accb03_ContentBits">
    <vt:lpwstr>0</vt:lpwstr>
  </property>
</Properties>
</file>