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7777777" w:rsidR="00DE513D" w:rsidRPr="00547B2D" w:rsidRDefault="00DE513D">
      <w:r w:rsidRPr="00547B2D">
        <w:t>MIATSA BOARD METTING</w:t>
      </w:r>
    </w:p>
    <w:p w14:paraId="6E0209C3" w14:textId="5B3C0707" w:rsidR="00DE513D" w:rsidRPr="00547B2D" w:rsidRDefault="00D27B52">
      <w:r w:rsidRPr="00547B2D">
        <w:t>4/26</w:t>
      </w:r>
      <w:r w:rsidR="00DE513D" w:rsidRPr="00547B2D">
        <w:t>/22 @ 12:30 PM</w:t>
      </w:r>
    </w:p>
    <w:p w14:paraId="52841B7D" w14:textId="77777777" w:rsidR="00DE513D" w:rsidRPr="00547B2D" w:rsidRDefault="00DE513D"/>
    <w:p w14:paraId="00000001" w14:textId="42AA566F" w:rsidR="00DD7184" w:rsidRPr="00547B2D" w:rsidRDefault="00B308FB">
      <w:r w:rsidRPr="00547B2D">
        <w:t>Present</w:t>
      </w:r>
      <w:r w:rsidR="00C257A8">
        <w:t xml:space="preserve">: James, Dave, Ron, Kris, Tom, </w:t>
      </w:r>
      <w:proofErr w:type="spellStart"/>
      <w:r w:rsidR="00C257A8">
        <w:t>Tehmina</w:t>
      </w:r>
      <w:proofErr w:type="spellEnd"/>
      <w:r w:rsidR="00C257A8">
        <w:t>, Megan, John, Karen, Katy</w:t>
      </w:r>
    </w:p>
    <w:p w14:paraId="00000002" w14:textId="77777777" w:rsidR="00DD7184" w:rsidRPr="00547B2D" w:rsidRDefault="00DD7184"/>
    <w:p w14:paraId="4D5ADC98" w14:textId="77777777" w:rsidR="00C257A8" w:rsidRDefault="00B308FB" w:rsidP="006877AD">
      <w:pPr>
        <w:numPr>
          <w:ilvl w:val="0"/>
          <w:numId w:val="5"/>
        </w:numPr>
      </w:pPr>
      <w:r w:rsidRPr="00547B2D">
        <w:t xml:space="preserve"> Social Justice Issues: </w:t>
      </w:r>
    </w:p>
    <w:p w14:paraId="00000007" w14:textId="6BE74F37" w:rsidR="00DD7184" w:rsidRPr="00547B2D" w:rsidRDefault="00C257A8" w:rsidP="00C257A8">
      <w:pPr>
        <w:numPr>
          <w:ilvl w:val="1"/>
          <w:numId w:val="5"/>
        </w:numPr>
      </w:pPr>
      <w:r>
        <w:t xml:space="preserve">Possible future training for working with transgender individuals- Hope Network is developing one right now, board members </w:t>
      </w:r>
      <w:r w:rsidR="000A17B0">
        <w:t>to</w:t>
      </w:r>
      <w:r>
        <w:t xml:space="preserve"> attend to then d</w:t>
      </w:r>
      <w:r w:rsidR="000A17B0">
        <w:t>iscuss possible</w:t>
      </w:r>
      <w:r>
        <w:t xml:space="preserve"> training in the future (Megan)</w:t>
      </w:r>
      <w:r w:rsidR="00B308FB" w:rsidRPr="00547B2D">
        <w:t xml:space="preserve"> </w:t>
      </w:r>
    </w:p>
    <w:p w14:paraId="00000008" w14:textId="77777777" w:rsidR="00DD7184" w:rsidRPr="00547B2D" w:rsidRDefault="00B308FB">
      <w:pPr>
        <w:numPr>
          <w:ilvl w:val="0"/>
          <w:numId w:val="5"/>
        </w:numPr>
      </w:pPr>
      <w:r w:rsidRPr="00547B2D">
        <w:t>Trainings:</w:t>
      </w:r>
    </w:p>
    <w:p w14:paraId="00000009" w14:textId="7D1E72B7" w:rsidR="00DD7184" w:rsidRDefault="00B308FB">
      <w:pPr>
        <w:numPr>
          <w:ilvl w:val="0"/>
          <w:numId w:val="1"/>
        </w:numPr>
      </w:pPr>
      <w:r w:rsidRPr="00547B2D">
        <w:t>Porn’s Place in Sex Offender Supervision and Treatment training</w:t>
      </w:r>
      <w:r w:rsidR="000A17B0">
        <w:t>- 8/26</w:t>
      </w:r>
    </w:p>
    <w:p w14:paraId="1423E020" w14:textId="723A1FBA" w:rsidR="000A17B0" w:rsidRPr="00547B2D" w:rsidRDefault="000A17B0" w:rsidP="000A17B0">
      <w:pPr>
        <w:numPr>
          <w:ilvl w:val="1"/>
          <w:numId w:val="1"/>
        </w:numPr>
      </w:pPr>
      <w:r>
        <w:t>DOC approved to pay for 50 seats</w:t>
      </w:r>
    </w:p>
    <w:p w14:paraId="0000000B" w14:textId="1602AB27" w:rsidR="00DD7184" w:rsidRDefault="00B308FB">
      <w:pPr>
        <w:numPr>
          <w:ilvl w:val="0"/>
          <w:numId w:val="1"/>
        </w:numPr>
      </w:pPr>
      <w:r w:rsidRPr="00547B2D">
        <w:t>P</w:t>
      </w:r>
      <w:r w:rsidR="00F83707">
        <w:t>ROFESOR</w:t>
      </w:r>
    </w:p>
    <w:p w14:paraId="50C36492" w14:textId="09CF858F" w:rsidR="000A17B0" w:rsidRDefault="00F83707" w:rsidP="000A17B0">
      <w:pPr>
        <w:numPr>
          <w:ilvl w:val="1"/>
          <w:numId w:val="1"/>
        </w:numPr>
      </w:pPr>
      <w:r>
        <w:t>Subcommittee discussing how to apply this</w:t>
      </w:r>
    </w:p>
    <w:p w14:paraId="794366A8" w14:textId="293DA8E2" w:rsidR="00F83707" w:rsidRPr="00547B2D" w:rsidRDefault="00F83707" w:rsidP="000A17B0">
      <w:pPr>
        <w:numPr>
          <w:ilvl w:val="1"/>
          <w:numId w:val="1"/>
        </w:numPr>
      </w:pPr>
      <w:r>
        <w:t>Possibly more opportunities in the future</w:t>
      </w:r>
    </w:p>
    <w:p w14:paraId="0000000C" w14:textId="40A698F2" w:rsidR="00DD7184" w:rsidRPr="00547B2D" w:rsidRDefault="00B308FB">
      <w:pPr>
        <w:numPr>
          <w:ilvl w:val="0"/>
          <w:numId w:val="1"/>
        </w:numPr>
      </w:pPr>
      <w:r w:rsidRPr="00547B2D">
        <w:t xml:space="preserve">Protective Factors (SAPROF) - </w:t>
      </w:r>
    </w:p>
    <w:p w14:paraId="0000000D" w14:textId="77777777" w:rsidR="00DD7184" w:rsidRPr="00547B2D" w:rsidRDefault="00B308FB">
      <w:pPr>
        <w:numPr>
          <w:ilvl w:val="0"/>
          <w:numId w:val="1"/>
        </w:numPr>
      </w:pPr>
      <w:r w:rsidRPr="00547B2D">
        <w:t>Andrew Brankley—Risk Levels.</w:t>
      </w:r>
    </w:p>
    <w:p w14:paraId="0000000E" w14:textId="67167243" w:rsidR="00DD7184" w:rsidRPr="00547B2D" w:rsidRDefault="00B308FB">
      <w:pPr>
        <w:numPr>
          <w:ilvl w:val="1"/>
          <w:numId w:val="1"/>
        </w:numPr>
      </w:pPr>
      <w:r w:rsidRPr="00547B2D">
        <w:t>James follow up with Dr. Br</w:t>
      </w:r>
      <w:r w:rsidR="00DE513D" w:rsidRPr="00547B2D">
        <w:t>a</w:t>
      </w:r>
      <w:r w:rsidRPr="00547B2D">
        <w:t>nkley to determine appropriateness of training.</w:t>
      </w:r>
    </w:p>
    <w:p w14:paraId="0000000F" w14:textId="1C789CD7" w:rsidR="00DD7184" w:rsidRDefault="00B308FB">
      <w:pPr>
        <w:numPr>
          <w:ilvl w:val="0"/>
          <w:numId w:val="1"/>
        </w:numPr>
      </w:pPr>
      <w:r w:rsidRPr="00547B2D">
        <w:t>Compassion Fatigue?</w:t>
      </w:r>
    </w:p>
    <w:p w14:paraId="5A25B002" w14:textId="1001E01A" w:rsidR="004A32DA" w:rsidRDefault="004A32DA" w:rsidP="004A32DA">
      <w:pPr>
        <w:numPr>
          <w:ilvl w:val="1"/>
          <w:numId w:val="1"/>
        </w:numPr>
      </w:pPr>
      <w:proofErr w:type="spellStart"/>
      <w:r>
        <w:t>Tehmina</w:t>
      </w:r>
      <w:proofErr w:type="spellEnd"/>
      <w:r>
        <w:t xml:space="preserve"> to start looking at options</w:t>
      </w:r>
    </w:p>
    <w:p w14:paraId="32FEF57A" w14:textId="034DBB86" w:rsidR="004A32DA" w:rsidRPr="00547B2D" w:rsidRDefault="004A32DA" w:rsidP="004A32DA">
      <w:pPr>
        <w:numPr>
          <w:ilvl w:val="1"/>
          <w:numId w:val="1"/>
        </w:numPr>
      </w:pPr>
      <w:r>
        <w:t>Board members to discuss possible presenter/creation of training</w:t>
      </w:r>
    </w:p>
    <w:p w14:paraId="7BECDC13" w14:textId="77777777" w:rsidR="000A17B0" w:rsidRDefault="006877AD" w:rsidP="000A17B0">
      <w:pPr>
        <w:numPr>
          <w:ilvl w:val="0"/>
          <w:numId w:val="1"/>
        </w:numPr>
      </w:pPr>
      <w:r w:rsidRPr="00547B2D">
        <w:t>Hybrid—In Person and On-line</w:t>
      </w:r>
    </w:p>
    <w:p w14:paraId="00000011" w14:textId="236BBA5C" w:rsidR="00DD7184" w:rsidRDefault="00B308FB" w:rsidP="000A17B0">
      <w:pPr>
        <w:pStyle w:val="ListParagraph"/>
        <w:numPr>
          <w:ilvl w:val="0"/>
          <w:numId w:val="5"/>
        </w:numPr>
      </w:pPr>
      <w:r w:rsidRPr="00547B2D">
        <w:t>Juvenile Training</w:t>
      </w:r>
    </w:p>
    <w:p w14:paraId="76D91DBB" w14:textId="5EDD643B" w:rsidR="000A17B0" w:rsidRDefault="000A17B0" w:rsidP="000A17B0">
      <w:pPr>
        <w:pStyle w:val="ListParagraph"/>
        <w:numPr>
          <w:ilvl w:val="1"/>
          <w:numId w:val="5"/>
        </w:numPr>
      </w:pPr>
      <w:r>
        <w:t>Ron doing a presentation during May Juvenile Subcommittee meeting, re: protective factors</w:t>
      </w:r>
    </w:p>
    <w:p w14:paraId="703099B9" w14:textId="13864712" w:rsidR="000A17B0" w:rsidRDefault="000A17B0" w:rsidP="000A17B0">
      <w:pPr>
        <w:pStyle w:val="ListParagraph"/>
        <w:numPr>
          <w:ilvl w:val="0"/>
          <w:numId w:val="5"/>
        </w:numPr>
      </w:pPr>
      <w:r>
        <w:t xml:space="preserve">Technical Communication: </w:t>
      </w:r>
    </w:p>
    <w:p w14:paraId="21613091" w14:textId="012D6280" w:rsidR="000A17B0" w:rsidRDefault="004A32DA" w:rsidP="000A17B0">
      <w:pPr>
        <w:pStyle w:val="ListParagraph"/>
        <w:numPr>
          <w:ilvl w:val="1"/>
          <w:numId w:val="5"/>
        </w:numPr>
      </w:pPr>
      <w:r>
        <w:t xml:space="preserve">Local jobs postings on </w:t>
      </w:r>
      <w:r w:rsidR="009D7D19">
        <w:t>F</w:t>
      </w:r>
      <w:r>
        <w:t>acebook page</w:t>
      </w:r>
    </w:p>
    <w:p w14:paraId="45288079" w14:textId="00EF7D3F" w:rsidR="009D7D19" w:rsidRDefault="009D7D19" w:rsidP="000A17B0">
      <w:pPr>
        <w:pStyle w:val="ListParagraph"/>
        <w:numPr>
          <w:ilvl w:val="1"/>
          <w:numId w:val="5"/>
        </w:numPr>
      </w:pPr>
      <w:r>
        <w:t>Stats tracking shows about 4,000-5,000 views of the website in a month</w:t>
      </w:r>
      <w:r w:rsidR="00BA2B92">
        <w:t>, unable to determine how many of these are repeated</w:t>
      </w:r>
      <w:r>
        <w:t xml:space="preserve"> </w:t>
      </w:r>
    </w:p>
    <w:p w14:paraId="00000019" w14:textId="66F1CB15" w:rsidR="00DD7184" w:rsidRDefault="00B308FB" w:rsidP="000A17B0">
      <w:pPr>
        <w:pStyle w:val="ListParagraph"/>
        <w:numPr>
          <w:ilvl w:val="0"/>
          <w:numId w:val="5"/>
        </w:numPr>
      </w:pPr>
      <w:r w:rsidRPr="00547B2D">
        <w:t>Membership/Branding:</w:t>
      </w:r>
    </w:p>
    <w:p w14:paraId="5D2790BE" w14:textId="7EA47F1F" w:rsidR="000A17B0" w:rsidRDefault="009D7D19" w:rsidP="000A17B0">
      <w:pPr>
        <w:pStyle w:val="ListParagraph"/>
        <w:numPr>
          <w:ilvl w:val="1"/>
          <w:numId w:val="5"/>
        </w:numPr>
      </w:pPr>
      <w:r>
        <w:t xml:space="preserve">How to increase membership? Esp. among state employees, organization </w:t>
      </w:r>
      <w:r w:rsidR="008B7550">
        <w:t>staff, etc.</w:t>
      </w:r>
    </w:p>
    <w:p w14:paraId="07ADD309" w14:textId="565A0B65" w:rsidR="00BA2B92" w:rsidRDefault="00BA2B92" w:rsidP="00BA2B92">
      <w:pPr>
        <w:pStyle w:val="ListParagraph"/>
        <w:numPr>
          <w:ilvl w:val="2"/>
          <w:numId w:val="5"/>
        </w:numPr>
      </w:pPr>
      <w:r>
        <w:t>Adjusting membership system (free membership for state vendors/employees)?</w:t>
      </w:r>
    </w:p>
    <w:p w14:paraId="5773F2D6" w14:textId="1440F078" w:rsidR="00BA2B92" w:rsidRDefault="00BA2B92" w:rsidP="00BA2B92">
      <w:pPr>
        <w:pStyle w:val="ListParagraph"/>
        <w:numPr>
          <w:ilvl w:val="2"/>
          <w:numId w:val="5"/>
        </w:numPr>
      </w:pPr>
      <w:r>
        <w:t>Increasing incentive for membership?</w:t>
      </w:r>
    </w:p>
    <w:p w14:paraId="573A4C4C" w14:textId="436DF64F" w:rsidR="009D7D19" w:rsidRDefault="009D7D19" w:rsidP="000A17B0">
      <w:pPr>
        <w:pStyle w:val="ListParagraph"/>
        <w:numPr>
          <w:ilvl w:val="1"/>
          <w:numId w:val="5"/>
        </w:numPr>
      </w:pPr>
      <w:r>
        <w:t>Currently 28 active members, 9 new this year. Down from last year (last year had 2 free membership drives)</w:t>
      </w:r>
    </w:p>
    <w:p w14:paraId="167C8E5B" w14:textId="70441A29" w:rsidR="009D7D19" w:rsidRDefault="009D7D19" w:rsidP="000A17B0">
      <w:pPr>
        <w:pStyle w:val="ListParagraph"/>
        <w:numPr>
          <w:ilvl w:val="1"/>
          <w:numId w:val="5"/>
        </w:numPr>
      </w:pPr>
      <w:r>
        <w:t>Board members NEED to renew membership</w:t>
      </w:r>
    </w:p>
    <w:p w14:paraId="417F2109" w14:textId="77777777" w:rsidR="000A17B0" w:rsidRDefault="00B308FB" w:rsidP="000A17B0">
      <w:pPr>
        <w:pStyle w:val="ListParagraph"/>
        <w:numPr>
          <w:ilvl w:val="0"/>
          <w:numId w:val="5"/>
        </w:numPr>
      </w:pPr>
      <w:r w:rsidRPr="00547B2D">
        <w:t>Written Communication</w:t>
      </w:r>
      <w:r w:rsidR="000A17B0">
        <w:t>:</w:t>
      </w:r>
    </w:p>
    <w:p w14:paraId="7CAC93BB" w14:textId="3903DBF2" w:rsidR="000A17B0" w:rsidRDefault="00B308FB" w:rsidP="000A17B0">
      <w:pPr>
        <w:pStyle w:val="ListParagraph"/>
        <w:numPr>
          <w:ilvl w:val="1"/>
          <w:numId w:val="5"/>
        </w:numPr>
      </w:pPr>
      <w:r w:rsidRPr="00547B2D">
        <w:t>Brief interview with a board member – Kat</w:t>
      </w:r>
      <w:r w:rsidR="00DE513D" w:rsidRPr="00547B2D">
        <w:t>y</w:t>
      </w:r>
      <w:r w:rsidRPr="00547B2D">
        <w:t xml:space="preserve"> </w:t>
      </w:r>
      <w:r w:rsidR="00BA2B92">
        <w:t>to conduct “interviews”- facilitated by member survey</w:t>
      </w:r>
    </w:p>
    <w:p w14:paraId="7E910EA1" w14:textId="2836A9CB" w:rsidR="00F83707" w:rsidRDefault="00B308FB" w:rsidP="000A17B0">
      <w:pPr>
        <w:pStyle w:val="ListParagraph"/>
        <w:numPr>
          <w:ilvl w:val="1"/>
          <w:numId w:val="5"/>
        </w:numPr>
      </w:pPr>
      <w:r w:rsidRPr="00547B2D">
        <w:t>ACLU Update</w:t>
      </w:r>
      <w:r w:rsidR="00BA2B92">
        <w:t>- John to draft</w:t>
      </w:r>
    </w:p>
    <w:p w14:paraId="53E61D23" w14:textId="6F556AE4" w:rsidR="00F83707" w:rsidRDefault="00B308FB" w:rsidP="006877AD">
      <w:pPr>
        <w:pStyle w:val="ListParagraph"/>
        <w:numPr>
          <w:ilvl w:val="0"/>
          <w:numId w:val="5"/>
        </w:numPr>
      </w:pPr>
      <w:r w:rsidRPr="00547B2D">
        <w:t xml:space="preserve">Research Grant Committee: </w:t>
      </w:r>
      <w:r w:rsidR="00BA2B92">
        <w:t>Karen</w:t>
      </w:r>
    </w:p>
    <w:p w14:paraId="3AF2956E" w14:textId="5733DDB2" w:rsidR="00BA2B92" w:rsidRDefault="00BA2B92" w:rsidP="00BA2B92">
      <w:pPr>
        <w:pStyle w:val="ListParagraph"/>
        <w:numPr>
          <w:ilvl w:val="1"/>
          <w:numId w:val="5"/>
        </w:numPr>
      </w:pPr>
      <w:r>
        <w:lastRenderedPageBreak/>
        <w:t>Committee to brainstorm ideas</w:t>
      </w:r>
    </w:p>
    <w:p w14:paraId="7BCCD4D2" w14:textId="5C3187A1" w:rsidR="00BA2B92" w:rsidRDefault="00BA2B92" w:rsidP="00BA2B92">
      <w:pPr>
        <w:pStyle w:val="ListParagraph"/>
        <w:numPr>
          <w:ilvl w:val="1"/>
          <w:numId w:val="5"/>
        </w:numPr>
      </w:pPr>
      <w:r>
        <w:t>1 current sponsored student- summary of what they are working on next time</w:t>
      </w:r>
    </w:p>
    <w:p w14:paraId="5C7FD5DE" w14:textId="77777777" w:rsidR="00F83707" w:rsidRDefault="006877AD" w:rsidP="00F83707">
      <w:pPr>
        <w:pStyle w:val="ListParagraph"/>
        <w:numPr>
          <w:ilvl w:val="0"/>
          <w:numId w:val="5"/>
        </w:numPr>
      </w:pPr>
      <w:r w:rsidRPr="00547B2D">
        <w:t>Legislative Issues/</w:t>
      </w:r>
      <w:r w:rsidR="00B308FB" w:rsidRPr="00547B2D">
        <w:t xml:space="preserve">Registry Committee: </w:t>
      </w:r>
    </w:p>
    <w:p w14:paraId="7EBF30C0" w14:textId="77777777" w:rsidR="00F83707" w:rsidRDefault="00B308FB" w:rsidP="00F83707">
      <w:pPr>
        <w:pStyle w:val="ListParagraph"/>
        <w:numPr>
          <w:ilvl w:val="0"/>
          <w:numId w:val="5"/>
        </w:numPr>
      </w:pPr>
      <w:r w:rsidRPr="00547B2D">
        <w:t xml:space="preserve">Financial update: Ron </w:t>
      </w:r>
    </w:p>
    <w:p w14:paraId="3B57E5D2" w14:textId="77777777" w:rsidR="00F83707" w:rsidRDefault="00B308FB" w:rsidP="00D27B52">
      <w:pPr>
        <w:pStyle w:val="ListParagraph"/>
        <w:numPr>
          <w:ilvl w:val="0"/>
          <w:numId w:val="5"/>
        </w:numPr>
      </w:pPr>
      <w:r w:rsidRPr="00547B2D">
        <w:t xml:space="preserve">Treatment for Women Subcommittee: </w:t>
      </w:r>
    </w:p>
    <w:p w14:paraId="37D0C454" w14:textId="43EF4171" w:rsidR="00F83707" w:rsidRDefault="00ED647D" w:rsidP="00F83707">
      <w:pPr>
        <w:pStyle w:val="ListParagraph"/>
        <w:numPr>
          <w:ilvl w:val="0"/>
          <w:numId w:val="5"/>
        </w:numPr>
      </w:pPr>
      <w:r w:rsidRPr="00547B2D">
        <w:t>ATSA Name Change</w:t>
      </w:r>
    </w:p>
    <w:p w14:paraId="4CAE6E48" w14:textId="46BF401B" w:rsidR="00A36BAB" w:rsidRDefault="00A36BAB" w:rsidP="00A36BAB">
      <w:pPr>
        <w:pStyle w:val="ListParagraph"/>
        <w:numPr>
          <w:ilvl w:val="1"/>
          <w:numId w:val="5"/>
        </w:numPr>
      </w:pPr>
      <w:r>
        <w:t>Association for Treatment &amp; prevention of Sexual Abuse</w:t>
      </w:r>
    </w:p>
    <w:p w14:paraId="320B23B3" w14:textId="6FB70EA6" w:rsidR="00512861" w:rsidRDefault="00512861" w:rsidP="00A36BAB">
      <w:pPr>
        <w:pStyle w:val="ListParagraph"/>
        <w:numPr>
          <w:ilvl w:val="1"/>
          <w:numId w:val="5"/>
        </w:numPr>
      </w:pPr>
      <w:r>
        <w:t>Delayed implementation, upcoming chapter leadership mtg- Dave to give us update about logistical implications</w:t>
      </w:r>
    </w:p>
    <w:p w14:paraId="0AF005A8" w14:textId="3325E301" w:rsidR="00512861" w:rsidRDefault="00512861" w:rsidP="00A36BAB">
      <w:pPr>
        <w:pStyle w:val="ListParagraph"/>
        <w:numPr>
          <w:ilvl w:val="1"/>
          <w:numId w:val="5"/>
        </w:numPr>
      </w:pPr>
      <w:r>
        <w:t>Update MI-ATSA to match?</w:t>
      </w:r>
    </w:p>
    <w:p w14:paraId="0000002E" w14:textId="7FF22053" w:rsidR="00DD7184" w:rsidRDefault="00B308FB" w:rsidP="00F83707">
      <w:pPr>
        <w:pStyle w:val="ListParagraph"/>
        <w:numPr>
          <w:ilvl w:val="0"/>
          <w:numId w:val="5"/>
        </w:numPr>
      </w:pPr>
      <w:proofErr w:type="spellStart"/>
      <w:r w:rsidRPr="00547B2D">
        <w:t>T</w:t>
      </w:r>
      <w:r w:rsidR="00F83707">
        <w:t>e</w:t>
      </w:r>
      <w:r w:rsidRPr="00547B2D">
        <w:t>hmina’s</w:t>
      </w:r>
      <w:proofErr w:type="spellEnd"/>
      <w:r w:rsidRPr="00547B2D">
        <w:t xml:space="preserve"> slides</w:t>
      </w:r>
      <w:r w:rsidR="00512861">
        <w:t>:</w:t>
      </w:r>
    </w:p>
    <w:p w14:paraId="06CEFB14" w14:textId="051B4CB3" w:rsidR="00512861" w:rsidRPr="00547B2D" w:rsidRDefault="00E3583B" w:rsidP="00512861">
      <w:pPr>
        <w:pStyle w:val="ListParagraph"/>
        <w:numPr>
          <w:ilvl w:val="1"/>
          <w:numId w:val="5"/>
        </w:numPr>
      </w:pPr>
      <w:r>
        <w:t>Discussion, send further feedback via email.</w:t>
      </w:r>
    </w:p>
    <w:p w14:paraId="0000002F" w14:textId="77777777" w:rsidR="00DD7184" w:rsidRPr="00547B2D" w:rsidRDefault="00DD7184"/>
    <w:p w14:paraId="00000030" w14:textId="2B46B826" w:rsidR="00DD7184" w:rsidRDefault="00B308FB">
      <w:r w:rsidRPr="00547B2D">
        <w:t>Next Meeting: Tuesday</w:t>
      </w:r>
      <w:r w:rsidR="006877AD" w:rsidRPr="00547B2D">
        <w:t>, May 24</w:t>
      </w:r>
      <w:r w:rsidRPr="00547B2D">
        <w:t>, 2022, at 12:30pm</w:t>
      </w:r>
    </w:p>
    <w:p w14:paraId="00000031" w14:textId="77777777" w:rsidR="00DD7184" w:rsidRDefault="00DD7184"/>
    <w:p w14:paraId="00000032" w14:textId="77777777" w:rsidR="00DD7184" w:rsidRDefault="00DD7184"/>
    <w:sectPr w:rsidR="00DD71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4"/>
  </w:num>
  <w:num w:numId="5" w16cid:durableId="41944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A17B0"/>
    <w:rsid w:val="00417795"/>
    <w:rsid w:val="004A32DA"/>
    <w:rsid w:val="00512861"/>
    <w:rsid w:val="00547B2D"/>
    <w:rsid w:val="006877AD"/>
    <w:rsid w:val="008B7550"/>
    <w:rsid w:val="009D7D19"/>
    <w:rsid w:val="009F5F4F"/>
    <w:rsid w:val="00A36BAB"/>
    <w:rsid w:val="00B308FB"/>
    <w:rsid w:val="00BA2B92"/>
    <w:rsid w:val="00C00331"/>
    <w:rsid w:val="00C257A8"/>
    <w:rsid w:val="00D27B52"/>
    <w:rsid w:val="00DD7184"/>
    <w:rsid w:val="00DE513D"/>
    <w:rsid w:val="00E3583B"/>
    <w:rsid w:val="00ED647D"/>
    <w:rsid w:val="00F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 Smits</cp:lastModifiedBy>
  <cp:revision>2</cp:revision>
  <cp:lastPrinted>2022-04-26T15:03:00Z</cp:lastPrinted>
  <dcterms:created xsi:type="dcterms:W3CDTF">2022-04-26T17:34:00Z</dcterms:created>
  <dcterms:modified xsi:type="dcterms:W3CDTF">2022-04-26T17:34:00Z</dcterms:modified>
</cp:coreProperties>
</file>