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9504" w14:textId="77777777" w:rsidR="00DE513D" w:rsidRPr="00CE3D8E" w:rsidRDefault="00DE513D">
      <w:r w:rsidRPr="00CE3D8E">
        <w:t>MIATSA BOARD METTING</w:t>
      </w:r>
    </w:p>
    <w:p w14:paraId="6E0209C3" w14:textId="6322D9A8" w:rsidR="00DE513D" w:rsidRPr="00CE3D8E" w:rsidRDefault="00501600">
      <w:r w:rsidRPr="00CE3D8E">
        <w:t>6/28</w:t>
      </w:r>
      <w:r w:rsidR="00DE513D" w:rsidRPr="00CE3D8E">
        <w:t>/22 @ 12:30 PM</w:t>
      </w:r>
    </w:p>
    <w:p w14:paraId="52841B7D" w14:textId="77777777" w:rsidR="00DE513D" w:rsidRPr="00CE3D8E" w:rsidRDefault="00DE513D"/>
    <w:p w14:paraId="00000001" w14:textId="692A5E7C" w:rsidR="00DD7184" w:rsidRPr="00CE3D8E" w:rsidRDefault="00B308FB">
      <w:r w:rsidRPr="00CE3D8E">
        <w:t>Present</w:t>
      </w:r>
      <w:r w:rsidR="00C257A8" w:rsidRPr="00CE3D8E">
        <w:t xml:space="preserve">: </w:t>
      </w:r>
    </w:p>
    <w:p w14:paraId="4D5ADC98" w14:textId="77777777" w:rsidR="00C257A8" w:rsidRPr="00CE3D8E" w:rsidRDefault="00B308FB" w:rsidP="006877AD">
      <w:pPr>
        <w:numPr>
          <w:ilvl w:val="0"/>
          <w:numId w:val="5"/>
        </w:numPr>
      </w:pPr>
      <w:r w:rsidRPr="00CE3D8E">
        <w:t xml:space="preserve"> Social Justice Issues: </w:t>
      </w:r>
    </w:p>
    <w:p w14:paraId="00000007" w14:textId="7D8083BC" w:rsidR="00DD7184" w:rsidRPr="00CE3D8E" w:rsidRDefault="00ED605D" w:rsidP="00C257A8">
      <w:pPr>
        <w:numPr>
          <w:ilvl w:val="1"/>
          <w:numId w:val="5"/>
        </w:numPr>
      </w:pPr>
      <w:r w:rsidRPr="00CE3D8E">
        <w:t xml:space="preserve">Hope Network’s </w:t>
      </w:r>
      <w:r w:rsidR="009A7CAD" w:rsidRPr="00CE3D8E">
        <w:t>Transgender</w:t>
      </w:r>
      <w:r w:rsidRPr="00CE3D8E">
        <w:t xml:space="preserve"> Training</w:t>
      </w:r>
      <w:r w:rsidR="00C257A8" w:rsidRPr="00CE3D8E">
        <w:t xml:space="preserve"> (Megan</w:t>
      </w:r>
      <w:proofErr w:type="gramStart"/>
      <w:r w:rsidR="00C257A8" w:rsidRPr="00CE3D8E">
        <w:t>)</w:t>
      </w:r>
      <w:r w:rsidR="00E03698" w:rsidRPr="00CE3D8E">
        <w:t>:Waiting</w:t>
      </w:r>
      <w:proofErr w:type="gramEnd"/>
      <w:r w:rsidR="00E03698" w:rsidRPr="00CE3D8E">
        <w:t xml:space="preserve"> on the speaker in regard to when to schedule</w:t>
      </w:r>
      <w:r w:rsidR="003F3A77">
        <w:t xml:space="preserve"> – </w:t>
      </w:r>
      <w:r w:rsidR="003F3A77" w:rsidRPr="003F3A77">
        <w:rPr>
          <w:b/>
          <w:bCs/>
          <w:i/>
          <w:iCs/>
          <w:u w:val="single"/>
        </w:rPr>
        <w:t>no update due to Megan not in meeting.  Hold</w:t>
      </w:r>
      <w:r w:rsidR="003F3A77">
        <w:rPr>
          <w:b/>
          <w:bCs/>
          <w:i/>
          <w:iCs/>
          <w:u w:val="single"/>
        </w:rPr>
        <w:t xml:space="preserve"> Maybe Jim </w:t>
      </w:r>
      <w:proofErr w:type="spellStart"/>
      <w:r w:rsidR="003F3A77">
        <w:rPr>
          <w:b/>
          <w:bCs/>
          <w:i/>
          <w:iCs/>
          <w:u w:val="single"/>
        </w:rPr>
        <w:t>Apol</w:t>
      </w:r>
      <w:proofErr w:type="spellEnd"/>
      <w:r w:rsidR="003F3A77">
        <w:rPr>
          <w:b/>
          <w:bCs/>
          <w:i/>
          <w:iCs/>
          <w:u w:val="single"/>
        </w:rPr>
        <w:t xml:space="preserve"> to do training in this area?  Looking for someone in the system that we can sponsor to do a training in this area.  (</w:t>
      </w:r>
      <w:proofErr w:type="gramStart"/>
      <w:r w:rsidR="003F3A77">
        <w:rPr>
          <w:b/>
          <w:bCs/>
          <w:i/>
          <w:iCs/>
          <w:u w:val="single"/>
        </w:rPr>
        <w:t>maybe</w:t>
      </w:r>
      <w:proofErr w:type="gramEnd"/>
      <w:r w:rsidR="003F3A77">
        <w:rPr>
          <w:b/>
          <w:bCs/>
          <w:i/>
          <w:iCs/>
          <w:u w:val="single"/>
        </w:rPr>
        <w:t xml:space="preserve"> Pride Center)</w:t>
      </w:r>
    </w:p>
    <w:p w14:paraId="00000008" w14:textId="5A774BBE" w:rsidR="00DD7184" w:rsidRPr="00CE3D8E" w:rsidRDefault="00B308FB">
      <w:pPr>
        <w:numPr>
          <w:ilvl w:val="0"/>
          <w:numId w:val="5"/>
        </w:numPr>
      </w:pPr>
      <w:r w:rsidRPr="00CE3D8E">
        <w:t>Trainings:</w:t>
      </w:r>
    </w:p>
    <w:p w14:paraId="2DA196CF" w14:textId="77777777" w:rsidR="00501600" w:rsidRPr="00CE3D8E" w:rsidRDefault="00501600" w:rsidP="00501600">
      <w:pPr>
        <w:ind w:left="720"/>
      </w:pPr>
    </w:p>
    <w:p w14:paraId="00000009" w14:textId="709AEF63" w:rsidR="00DD7184" w:rsidRPr="00CE3D8E" w:rsidRDefault="00B308FB">
      <w:pPr>
        <w:numPr>
          <w:ilvl w:val="0"/>
          <w:numId w:val="1"/>
        </w:numPr>
      </w:pPr>
      <w:r w:rsidRPr="00CE3D8E">
        <w:t>Porn’s Place in Sex Offender Supervision and Treatment training</w:t>
      </w:r>
      <w:r w:rsidR="000A17B0" w:rsidRPr="00CE3D8E">
        <w:t>- 8/26</w:t>
      </w:r>
      <w:r w:rsidR="00E03698" w:rsidRPr="00CE3D8E">
        <w:t xml:space="preserve">—On track to be done.  (Karen).  </w:t>
      </w:r>
      <w:r w:rsidR="003F3A77" w:rsidRPr="00E86336">
        <w:rPr>
          <w:b/>
          <w:bCs/>
          <w:i/>
          <w:iCs/>
          <w:u w:val="single"/>
        </w:rPr>
        <w:t xml:space="preserve">This is on pace, behind the scenes a couple of updates from the last training.  What about registration?  </w:t>
      </w:r>
      <w:r w:rsidR="00E86336" w:rsidRPr="00E86336">
        <w:rPr>
          <w:b/>
          <w:bCs/>
          <w:i/>
          <w:iCs/>
          <w:u w:val="single"/>
        </w:rPr>
        <w:t>James will get MDOC numbers, non MDOC around 10 registrations (repeat persons looking for now what follow up from first training).  CE’s taken care of.  James hoping to have FOA persons signed up.</w:t>
      </w:r>
      <w:r w:rsidR="00E86336">
        <w:t xml:space="preserve"> </w:t>
      </w:r>
      <w:r w:rsidR="00ED2FD9">
        <w:t xml:space="preserve">(62 FOA and 22 Facility </w:t>
      </w:r>
      <w:proofErr w:type="gramStart"/>
      <w:r w:rsidR="00ED2FD9">
        <w:t>staff)</w:t>
      </w:r>
      <w:r w:rsidR="00E86336" w:rsidRPr="00E86336">
        <w:rPr>
          <w:b/>
          <w:bCs/>
          <w:i/>
          <w:iCs/>
          <w:u w:val="single"/>
        </w:rPr>
        <w:t>Hoping</w:t>
      </w:r>
      <w:proofErr w:type="gramEnd"/>
      <w:r w:rsidR="00E86336" w:rsidRPr="00E86336">
        <w:rPr>
          <w:b/>
          <w:bCs/>
          <w:i/>
          <w:iCs/>
          <w:u w:val="single"/>
        </w:rPr>
        <w:t xml:space="preserve"> to get them to work through the talking about sex issue or taking sexual history information.  James wants this to help agents understand pornography literacy and fears of talking about sex.</w:t>
      </w:r>
      <w:r w:rsidR="00E86336">
        <w:t xml:space="preserve">   </w:t>
      </w:r>
      <w:r w:rsidR="00E03698" w:rsidRPr="00CE3D8E">
        <w:t xml:space="preserve">We will check next </w:t>
      </w:r>
      <w:proofErr w:type="gramStart"/>
      <w:r w:rsidR="00E03698" w:rsidRPr="00CE3D8E">
        <w:t>meeting</w:t>
      </w:r>
      <w:proofErr w:type="gramEnd"/>
      <w:r w:rsidR="00E03698" w:rsidRPr="00CE3D8E">
        <w:t xml:space="preserve"> on how many additional </w:t>
      </w:r>
      <w:r w:rsidR="00D21E85" w:rsidRPr="00CE3D8E">
        <w:t>participants</w:t>
      </w:r>
      <w:r w:rsidR="00E03698" w:rsidRPr="00CE3D8E">
        <w:t xml:space="preserve"> we may have (Marissa)</w:t>
      </w:r>
    </w:p>
    <w:p w14:paraId="1423E020" w14:textId="7C76BAAE" w:rsidR="000A17B0" w:rsidRPr="00CE3D8E" w:rsidRDefault="000A17B0" w:rsidP="00ED605D"/>
    <w:p w14:paraId="0000000B" w14:textId="1602AB27" w:rsidR="00DD7184" w:rsidRPr="00CE3D8E" w:rsidRDefault="00B308FB">
      <w:pPr>
        <w:numPr>
          <w:ilvl w:val="0"/>
          <w:numId w:val="1"/>
        </w:numPr>
      </w:pPr>
      <w:r w:rsidRPr="00CE3D8E">
        <w:t>P</w:t>
      </w:r>
      <w:r w:rsidR="00F83707" w:rsidRPr="00CE3D8E">
        <w:t>ROFESOR</w:t>
      </w:r>
    </w:p>
    <w:p w14:paraId="40310B86" w14:textId="63FF0999" w:rsidR="00D2444C" w:rsidRPr="00CE3D8E" w:rsidRDefault="00B5360A" w:rsidP="000A17B0">
      <w:pPr>
        <w:numPr>
          <w:ilvl w:val="1"/>
          <w:numId w:val="1"/>
        </w:numPr>
      </w:pPr>
      <w:r w:rsidRPr="00CE3D8E">
        <w:t>Ron</w:t>
      </w:r>
      <w:r w:rsidR="00D2444C" w:rsidRPr="00CE3D8E">
        <w:t xml:space="preserve">—Training on </w:t>
      </w:r>
      <w:r w:rsidR="00E03698" w:rsidRPr="00CE3D8E">
        <w:t xml:space="preserve">how to ask the questions to elicit </w:t>
      </w:r>
      <w:r w:rsidR="00842032" w:rsidRPr="00CE3D8E">
        <w:t>the needed information.</w:t>
      </w:r>
      <w:r w:rsidR="004E0F4B">
        <w:t xml:space="preserve"> </w:t>
      </w:r>
      <w:r w:rsidR="004E0F4B" w:rsidRPr="0047257B">
        <w:rPr>
          <w:b/>
          <w:bCs/>
          <w:i/>
          <w:iCs/>
          <w:u w:val="single"/>
        </w:rPr>
        <w:t xml:space="preserve">Ron </w:t>
      </w:r>
      <w:r w:rsidR="00E12627" w:rsidRPr="0047257B">
        <w:rPr>
          <w:b/>
          <w:bCs/>
          <w:i/>
          <w:iCs/>
          <w:u w:val="single"/>
        </w:rPr>
        <w:t xml:space="preserve">is doing a work in progress on this for questions needed on each item.  </w:t>
      </w:r>
      <w:r w:rsidR="00C920F1" w:rsidRPr="0047257B">
        <w:rPr>
          <w:b/>
          <w:bCs/>
          <w:i/>
          <w:iCs/>
          <w:u w:val="single"/>
        </w:rPr>
        <w:t>Might be asking DHHS to be doing something on this item.  We will keep this for next month.</w:t>
      </w:r>
      <w:r w:rsidR="00C920F1">
        <w:t xml:space="preserve">  </w:t>
      </w:r>
      <w:r w:rsidR="00842032" w:rsidRPr="00CE3D8E">
        <w:t xml:space="preserve">  </w:t>
      </w:r>
    </w:p>
    <w:p w14:paraId="4B921AAB" w14:textId="6D75D9AC" w:rsidR="00842032" w:rsidRPr="00CE3D8E" w:rsidRDefault="00842032" w:rsidP="000A17B0">
      <w:pPr>
        <w:numPr>
          <w:ilvl w:val="1"/>
          <w:numId w:val="1"/>
        </w:numPr>
      </w:pPr>
      <w:r w:rsidRPr="00CE3D8E">
        <w:t xml:space="preserve">Megan </w:t>
      </w:r>
      <w:r w:rsidR="00D2444C" w:rsidRPr="00CE3D8E">
        <w:t>– grater b</w:t>
      </w:r>
      <w:r w:rsidRPr="00CE3D8E">
        <w:t>uy-in from MDHHS</w:t>
      </w:r>
      <w:r w:rsidR="00D2444C" w:rsidRPr="00CE3D8E">
        <w:t xml:space="preserve">? </w:t>
      </w:r>
      <w:r w:rsidR="00CE3D8E" w:rsidRPr="00CE3D8E">
        <w:t>Potential</w:t>
      </w:r>
      <w:r w:rsidR="00D2444C" w:rsidRPr="00CE3D8E">
        <w:t xml:space="preserve"> to have them buy the training</w:t>
      </w:r>
    </w:p>
    <w:p w14:paraId="0000000C" w14:textId="2518B1A3" w:rsidR="00DD7184" w:rsidRPr="00CE3D8E" w:rsidRDefault="00B308FB">
      <w:pPr>
        <w:numPr>
          <w:ilvl w:val="0"/>
          <w:numId w:val="1"/>
        </w:numPr>
      </w:pPr>
      <w:r w:rsidRPr="00CE3D8E">
        <w:t xml:space="preserve">Protective Factors (SAPROF) </w:t>
      </w:r>
      <w:r w:rsidR="00B5360A" w:rsidRPr="00CE3D8E">
        <w:t>–</w:t>
      </w:r>
      <w:r w:rsidRPr="00CE3D8E">
        <w:t xml:space="preserve"> </w:t>
      </w:r>
      <w:r w:rsidR="00842032" w:rsidRPr="00CE3D8E">
        <w:t xml:space="preserve">James  </w:t>
      </w:r>
    </w:p>
    <w:p w14:paraId="0000000D" w14:textId="023CCFC4" w:rsidR="00DD7184" w:rsidRPr="00FF7BFB" w:rsidRDefault="00B308FB">
      <w:pPr>
        <w:numPr>
          <w:ilvl w:val="0"/>
          <w:numId w:val="1"/>
        </w:numPr>
      </w:pPr>
      <w:r w:rsidRPr="00CE3D8E">
        <w:t>Andrew Brankley—Risk Levels.</w:t>
      </w:r>
      <w:r w:rsidR="00501600" w:rsidRPr="00CE3D8E">
        <w:t xml:space="preserve"> Corey </w:t>
      </w:r>
      <w:proofErr w:type="spellStart"/>
      <w:r w:rsidR="00501600" w:rsidRPr="00CE3D8E">
        <w:t>Spickler</w:t>
      </w:r>
      <w:proofErr w:type="spellEnd"/>
      <w:r w:rsidR="00501600" w:rsidRPr="00CE3D8E">
        <w:t xml:space="preserve"> via James</w:t>
      </w:r>
      <w:r w:rsidR="00C920F1">
        <w:t xml:space="preserve"> </w:t>
      </w:r>
      <w:r w:rsidR="00C920F1" w:rsidRPr="00FF7BFB">
        <w:rPr>
          <w:b/>
          <w:bCs/>
          <w:i/>
          <w:iCs/>
          <w:u w:val="single"/>
        </w:rPr>
        <w:t xml:space="preserve">No progress or steps taken on this item.  </w:t>
      </w:r>
      <w:r w:rsidR="00A3054B" w:rsidRPr="00FF7BFB">
        <w:rPr>
          <w:b/>
          <w:bCs/>
          <w:i/>
          <w:iCs/>
          <w:u w:val="single"/>
        </w:rPr>
        <w:t xml:space="preserve">The desire is more detailed information </w:t>
      </w:r>
      <w:r w:rsidR="00FF7BFB" w:rsidRPr="00FF7BFB">
        <w:rPr>
          <w:b/>
          <w:bCs/>
          <w:i/>
          <w:iCs/>
          <w:u w:val="single"/>
        </w:rPr>
        <w:t>as it applies to treatment. James will follow up next month on this</w:t>
      </w:r>
      <w:r w:rsidR="00FF7BFB">
        <w:t xml:space="preserve">.  </w:t>
      </w:r>
      <w:r w:rsidR="00FF7BFB" w:rsidRPr="00FF7BFB">
        <w:t xml:space="preserve"> </w:t>
      </w:r>
    </w:p>
    <w:p w14:paraId="32FEF57A" w14:textId="00D215F3" w:rsidR="004A32DA" w:rsidRPr="00CE3D8E" w:rsidRDefault="00B308FB" w:rsidP="00D2444C">
      <w:pPr>
        <w:numPr>
          <w:ilvl w:val="1"/>
          <w:numId w:val="1"/>
        </w:numPr>
      </w:pPr>
      <w:r w:rsidRPr="00CE3D8E">
        <w:t>Compassion Fatigue?</w:t>
      </w:r>
      <w:r w:rsidR="00842032" w:rsidRPr="00CE3D8E">
        <w:t xml:space="preserve">  </w:t>
      </w:r>
      <w:proofErr w:type="spellStart"/>
      <w:r w:rsidR="004A32DA" w:rsidRPr="00CE3D8E">
        <w:t>Tehmina</w:t>
      </w:r>
      <w:proofErr w:type="spellEnd"/>
      <w:r w:rsidR="004A32DA" w:rsidRPr="00CE3D8E">
        <w:t xml:space="preserve"> </w:t>
      </w:r>
      <w:r w:rsidR="005332B2">
        <w:t>–</w:t>
      </w:r>
      <w:r w:rsidR="00FB3B41">
        <w:t xml:space="preserve"> </w:t>
      </w:r>
      <w:r w:rsidR="005332B2" w:rsidRPr="005332B2">
        <w:rPr>
          <w:b/>
          <w:bCs/>
          <w:i/>
          <w:iCs/>
          <w:u w:val="single"/>
        </w:rPr>
        <w:t>not available for an update</w:t>
      </w:r>
    </w:p>
    <w:p w14:paraId="056A892E" w14:textId="0A1E656E" w:rsidR="00501600" w:rsidRPr="00CE3D8E" w:rsidRDefault="00501600" w:rsidP="00501600">
      <w:pPr>
        <w:pStyle w:val="ListParagraph"/>
        <w:numPr>
          <w:ilvl w:val="0"/>
          <w:numId w:val="1"/>
        </w:numPr>
      </w:pPr>
      <w:r w:rsidRPr="00CE3D8E">
        <w:t>Speakers Burea</w:t>
      </w:r>
      <w:r w:rsidR="00E15884" w:rsidRPr="00CE3D8E">
        <w:t>u</w:t>
      </w:r>
      <w:r w:rsidR="009D7478">
        <w:t xml:space="preserve"> – </w:t>
      </w:r>
      <w:r w:rsidR="009D7478" w:rsidRPr="006E53BE">
        <w:rPr>
          <w:b/>
          <w:bCs/>
          <w:i/>
          <w:iCs/>
          <w:u w:val="single"/>
        </w:rPr>
        <w:t>from National ATSA list they will be generating that we can possibly consider or use in the future.</w:t>
      </w:r>
      <w:r w:rsidR="009D7478">
        <w:t xml:space="preserve">  </w:t>
      </w:r>
    </w:p>
    <w:p w14:paraId="7CBBAD67" w14:textId="24D8ECA8" w:rsidR="00E15884" w:rsidRPr="006E53BE" w:rsidRDefault="00E15884" w:rsidP="00501600">
      <w:pPr>
        <w:pStyle w:val="ListParagraph"/>
        <w:numPr>
          <w:ilvl w:val="0"/>
          <w:numId w:val="1"/>
        </w:numPr>
        <w:rPr>
          <w:b/>
          <w:bCs/>
          <w:i/>
          <w:iCs/>
          <w:u w:val="single"/>
        </w:rPr>
      </w:pPr>
      <w:r w:rsidRPr="00CE3D8E">
        <w:t>Hybrid Pros and Cons (Leadership Meeting)</w:t>
      </w:r>
      <w:r w:rsidR="006E53BE">
        <w:t xml:space="preserve"> </w:t>
      </w:r>
      <w:r w:rsidR="006E53BE" w:rsidRPr="006E53BE">
        <w:rPr>
          <w:b/>
          <w:bCs/>
          <w:i/>
          <w:iCs/>
          <w:u w:val="single"/>
        </w:rPr>
        <w:t xml:space="preserve">Dave brought up the idea about a hybrid conference and received mostly negative feedback on this happening. Too many logistical issues for this to be effective.   </w:t>
      </w:r>
    </w:p>
    <w:p w14:paraId="703099B9" w14:textId="47543F2D" w:rsidR="000A17B0" w:rsidRPr="00F7691A" w:rsidRDefault="000A17B0" w:rsidP="000A17B0">
      <w:pPr>
        <w:numPr>
          <w:ilvl w:val="0"/>
          <w:numId w:val="5"/>
        </w:numPr>
      </w:pPr>
      <w:r w:rsidRPr="00CE3D8E">
        <w:t xml:space="preserve">Technical Communication: </w:t>
      </w:r>
      <w:r w:rsidR="0026703F" w:rsidRPr="0026703F">
        <w:rPr>
          <w:b/>
          <w:bCs/>
          <w:i/>
          <w:iCs/>
          <w:u w:val="single"/>
        </w:rPr>
        <w:t>nothing in the hopper, no updates.  Website additions will be emailed to members.</w:t>
      </w:r>
      <w:r w:rsidR="0026703F">
        <w:t xml:space="preserve"> </w:t>
      </w:r>
      <w:r w:rsidR="00F7691A" w:rsidRPr="00F7691A">
        <w:rPr>
          <w:b/>
          <w:bCs/>
          <w:i/>
          <w:iCs/>
          <w:u w:val="single"/>
        </w:rPr>
        <w:t xml:space="preserve">Job posting information was posted on our Facebook page.  </w:t>
      </w:r>
      <w:r w:rsidR="0026703F" w:rsidRPr="00F7691A">
        <w:rPr>
          <w:b/>
          <w:bCs/>
          <w:i/>
          <w:iCs/>
          <w:u w:val="single"/>
        </w:rPr>
        <w:t xml:space="preserve"> </w:t>
      </w:r>
      <w:r w:rsidR="0026703F" w:rsidRPr="00F7691A">
        <w:t xml:space="preserve"> </w:t>
      </w:r>
    </w:p>
    <w:p w14:paraId="00000019" w14:textId="203B85D6" w:rsidR="00DD7184" w:rsidRPr="00CE3D8E" w:rsidRDefault="00B308FB" w:rsidP="000A17B0">
      <w:pPr>
        <w:pStyle w:val="ListParagraph"/>
        <w:numPr>
          <w:ilvl w:val="0"/>
          <w:numId w:val="5"/>
        </w:numPr>
      </w:pPr>
      <w:r w:rsidRPr="00CE3D8E">
        <w:lastRenderedPageBreak/>
        <w:t>Membership/Branding:</w:t>
      </w:r>
      <w:r w:rsidR="00842032" w:rsidRPr="00CE3D8E">
        <w:t xml:space="preserve">  </w:t>
      </w:r>
      <w:r w:rsidR="00842032" w:rsidRPr="00B82203">
        <w:rPr>
          <w:b/>
          <w:bCs/>
          <w:i/>
          <w:iCs/>
          <w:u w:val="single"/>
        </w:rPr>
        <w:t>No report</w:t>
      </w:r>
      <w:r w:rsidR="00A85416" w:rsidRPr="00B82203">
        <w:rPr>
          <w:b/>
          <w:bCs/>
          <w:i/>
          <w:iCs/>
          <w:u w:val="single"/>
        </w:rPr>
        <w:t xml:space="preserve"> – no items being sold on our website</w:t>
      </w:r>
      <w:r w:rsidR="00225753" w:rsidRPr="00B82203">
        <w:rPr>
          <w:b/>
          <w:bCs/>
          <w:i/>
          <w:iCs/>
          <w:u w:val="single"/>
        </w:rPr>
        <w:t xml:space="preserve"> may need to change some branding due to the new ATSA national name.  </w:t>
      </w:r>
      <w:r w:rsidR="00A35981" w:rsidRPr="00B82203">
        <w:rPr>
          <w:b/>
          <w:bCs/>
          <w:i/>
          <w:iCs/>
          <w:u w:val="single"/>
        </w:rPr>
        <w:t>James indicated that being a member might be a requirement for employees of DOC.</w:t>
      </w:r>
      <w:r w:rsidR="00A35981">
        <w:t xml:space="preserve"> </w:t>
      </w:r>
      <w:r w:rsidR="00902094">
        <w:t>Tom needs to pay</w:t>
      </w:r>
      <w:r w:rsidR="00A35981">
        <w:t xml:space="preserve"> </w:t>
      </w:r>
    </w:p>
    <w:p w14:paraId="5D2790BE" w14:textId="134C4177" w:rsidR="000A17B0" w:rsidRPr="00CE3D8E" w:rsidRDefault="009D7D19" w:rsidP="000A17B0">
      <w:pPr>
        <w:pStyle w:val="ListParagraph"/>
        <w:numPr>
          <w:ilvl w:val="1"/>
          <w:numId w:val="5"/>
        </w:numPr>
      </w:pPr>
      <w:r w:rsidRPr="00CE3D8E">
        <w:t xml:space="preserve">How to increase membership? </w:t>
      </w:r>
      <w:r w:rsidR="00D2444C" w:rsidRPr="00CE3D8E">
        <w:t xml:space="preserve">ATSA to allow probation/parole access to list serve with a limited </w:t>
      </w:r>
      <w:r w:rsidR="00CE3D8E" w:rsidRPr="00CE3D8E">
        <w:t>membership</w:t>
      </w:r>
    </w:p>
    <w:p w14:paraId="167C8E5B" w14:textId="70441A29" w:rsidR="009D7D19" w:rsidRPr="00CE3D8E" w:rsidRDefault="009D7D19" w:rsidP="000A17B0">
      <w:pPr>
        <w:pStyle w:val="ListParagraph"/>
        <w:numPr>
          <w:ilvl w:val="1"/>
          <w:numId w:val="5"/>
        </w:numPr>
      </w:pPr>
      <w:r w:rsidRPr="00CE3D8E">
        <w:t>Board members NEED to renew membership</w:t>
      </w:r>
    </w:p>
    <w:p w14:paraId="417F2109" w14:textId="777DD71D" w:rsidR="000A17B0" w:rsidRPr="00AE4FC5" w:rsidRDefault="00B308FB" w:rsidP="000A17B0">
      <w:pPr>
        <w:pStyle w:val="ListParagraph"/>
        <w:numPr>
          <w:ilvl w:val="0"/>
          <w:numId w:val="5"/>
        </w:numPr>
        <w:rPr>
          <w:b/>
          <w:bCs/>
          <w:i/>
          <w:iCs/>
          <w:u w:val="single"/>
        </w:rPr>
      </w:pPr>
      <w:r w:rsidRPr="00CE3D8E">
        <w:t>Written Communication</w:t>
      </w:r>
      <w:r w:rsidR="000A17B0" w:rsidRPr="00CE3D8E">
        <w:t>:</w:t>
      </w:r>
      <w:r w:rsidR="004D0770">
        <w:t xml:space="preserve"> No updates – </w:t>
      </w:r>
      <w:r w:rsidR="004D0770" w:rsidRPr="00AE4FC5">
        <w:rPr>
          <w:b/>
          <w:bCs/>
          <w:i/>
          <w:iCs/>
          <w:u w:val="single"/>
        </w:rPr>
        <w:t>Marissa brought up getting board members interviewed or data for write up</w:t>
      </w:r>
      <w:r w:rsidR="00AE4FC5" w:rsidRPr="00AE4FC5">
        <w:rPr>
          <w:b/>
          <w:bCs/>
          <w:i/>
          <w:iCs/>
          <w:u w:val="single"/>
        </w:rPr>
        <w:t>.  Katy and Marissa item going forward (</w:t>
      </w:r>
      <w:proofErr w:type="gramStart"/>
      <w:r w:rsidR="00AE4FC5" w:rsidRPr="00AE4FC5">
        <w:rPr>
          <w:b/>
          <w:bCs/>
          <w:i/>
          <w:iCs/>
          <w:u w:val="single"/>
        </w:rPr>
        <w:t>brief summary</w:t>
      </w:r>
      <w:proofErr w:type="gramEnd"/>
      <w:r w:rsidR="00AE4FC5" w:rsidRPr="00AE4FC5">
        <w:rPr>
          <w:b/>
          <w:bCs/>
          <w:i/>
          <w:iCs/>
          <w:u w:val="single"/>
        </w:rPr>
        <w:t xml:space="preserve"> of board members)</w:t>
      </w:r>
    </w:p>
    <w:p w14:paraId="7CAC93BB" w14:textId="450472DD" w:rsidR="000A17B0" w:rsidRPr="00CE3D8E" w:rsidRDefault="00B308FB" w:rsidP="000A17B0">
      <w:pPr>
        <w:pStyle w:val="ListParagraph"/>
        <w:numPr>
          <w:ilvl w:val="1"/>
          <w:numId w:val="5"/>
        </w:numPr>
      </w:pPr>
      <w:r w:rsidRPr="00CE3D8E">
        <w:t>Brief interview with a board member – Kat</w:t>
      </w:r>
      <w:r w:rsidR="00DE513D" w:rsidRPr="00CE3D8E">
        <w:t>y</w:t>
      </w:r>
      <w:r w:rsidRPr="00CE3D8E">
        <w:t xml:space="preserve"> </w:t>
      </w:r>
      <w:r w:rsidR="00BA2B92" w:rsidRPr="00CE3D8E">
        <w:t>to conduct “interviews”- facilitated by member survey</w:t>
      </w:r>
      <w:r w:rsidR="00D21E85" w:rsidRPr="00CE3D8E">
        <w:t>—in Process</w:t>
      </w:r>
    </w:p>
    <w:p w14:paraId="7E910EA1" w14:textId="0E44FD15" w:rsidR="00F83707" w:rsidRPr="00CE3D8E" w:rsidRDefault="00B308FB" w:rsidP="000A17B0">
      <w:pPr>
        <w:pStyle w:val="ListParagraph"/>
        <w:numPr>
          <w:ilvl w:val="1"/>
          <w:numId w:val="5"/>
        </w:numPr>
      </w:pPr>
      <w:r w:rsidRPr="00CE3D8E">
        <w:t>ACLU Update</w:t>
      </w:r>
      <w:r w:rsidR="00BA2B92" w:rsidRPr="00CE3D8E">
        <w:t>- John to draft</w:t>
      </w:r>
      <w:r w:rsidR="00ED605D" w:rsidRPr="00CE3D8E">
        <w:t xml:space="preserve"> (see Legislative Issues below)</w:t>
      </w:r>
    </w:p>
    <w:p w14:paraId="7BCCD4D2" w14:textId="04ACD425" w:rsidR="00BA2B92" w:rsidRPr="00CE3D8E" w:rsidRDefault="00B308FB" w:rsidP="00D2444C">
      <w:pPr>
        <w:pStyle w:val="ListParagraph"/>
        <w:numPr>
          <w:ilvl w:val="0"/>
          <w:numId w:val="5"/>
        </w:numPr>
      </w:pPr>
      <w:r w:rsidRPr="00CE3D8E">
        <w:t xml:space="preserve">Research Grant Committee: </w:t>
      </w:r>
      <w:r w:rsidR="00BA2B92" w:rsidRPr="00CE3D8E">
        <w:t>Karen</w:t>
      </w:r>
      <w:r w:rsidR="00D21E85" w:rsidRPr="00CE3D8E">
        <w:t xml:space="preserve"> virtual poster session </w:t>
      </w:r>
      <w:r w:rsidR="00902094" w:rsidRPr="00902094">
        <w:rPr>
          <w:b/>
          <w:bCs/>
          <w:i/>
          <w:iCs/>
          <w:u w:val="single"/>
        </w:rPr>
        <w:t>No report</w:t>
      </w:r>
    </w:p>
    <w:p w14:paraId="5C7FD5DE" w14:textId="03F0479B" w:rsidR="00F83707" w:rsidRPr="00CE3D8E" w:rsidRDefault="006877AD" w:rsidP="00F83707">
      <w:pPr>
        <w:pStyle w:val="ListParagraph"/>
        <w:numPr>
          <w:ilvl w:val="0"/>
          <w:numId w:val="5"/>
        </w:numPr>
      </w:pPr>
      <w:r w:rsidRPr="00CE3D8E">
        <w:t>Legislative Issues/</w:t>
      </w:r>
      <w:r w:rsidR="00B308FB" w:rsidRPr="00CE3D8E">
        <w:t xml:space="preserve">Registry Committee: </w:t>
      </w:r>
    </w:p>
    <w:p w14:paraId="7EBF30C0" w14:textId="0207291E" w:rsidR="00F83707" w:rsidRPr="00CE3D8E" w:rsidRDefault="00B308FB" w:rsidP="00F83707">
      <w:pPr>
        <w:pStyle w:val="ListParagraph"/>
        <w:numPr>
          <w:ilvl w:val="0"/>
          <w:numId w:val="5"/>
        </w:numPr>
      </w:pPr>
      <w:r w:rsidRPr="00CE3D8E">
        <w:t xml:space="preserve">Financial update: Ron </w:t>
      </w:r>
      <w:r w:rsidR="00555A5A" w:rsidRPr="00CE3D8E">
        <w:t>–</w:t>
      </w:r>
      <w:r w:rsidR="00D21E85" w:rsidRPr="00CE3D8E">
        <w:t xml:space="preserve"> </w:t>
      </w:r>
      <w:r w:rsidR="00036982" w:rsidRPr="00036982">
        <w:rPr>
          <w:b/>
          <w:bCs/>
          <w:i/>
          <w:iCs/>
          <w:u w:val="single"/>
        </w:rPr>
        <w:t>Ron submitted a report, no questions</w:t>
      </w:r>
    </w:p>
    <w:p w14:paraId="3B57E5D2" w14:textId="5499CC42" w:rsidR="00F83707" w:rsidRPr="00380685" w:rsidRDefault="00B308FB" w:rsidP="00D27B52">
      <w:pPr>
        <w:pStyle w:val="ListParagraph"/>
        <w:numPr>
          <w:ilvl w:val="0"/>
          <w:numId w:val="5"/>
        </w:numPr>
        <w:rPr>
          <w:b/>
          <w:bCs/>
          <w:i/>
          <w:iCs/>
          <w:u w:val="single"/>
        </w:rPr>
      </w:pPr>
      <w:r w:rsidRPr="00CE3D8E">
        <w:t>Treatment for Women Subcommittee:</w:t>
      </w:r>
      <w:r w:rsidR="00B33D03">
        <w:t xml:space="preserve"> </w:t>
      </w:r>
      <w:r w:rsidR="00B33D03" w:rsidRPr="00380685">
        <w:rPr>
          <w:b/>
          <w:bCs/>
          <w:i/>
          <w:iCs/>
          <w:u w:val="single"/>
        </w:rPr>
        <w:t xml:space="preserve">James reports </w:t>
      </w:r>
      <w:r w:rsidR="00380685" w:rsidRPr="00380685">
        <w:rPr>
          <w:b/>
          <w:bCs/>
          <w:i/>
          <w:iCs/>
          <w:u w:val="single"/>
        </w:rPr>
        <w:t xml:space="preserve">some updates related to not using the stable and being up to date on trainings for assessment and treatment of this population.  </w:t>
      </w:r>
    </w:p>
    <w:p w14:paraId="224F02AF" w14:textId="77777777" w:rsidR="00FF153C" w:rsidRPr="00CE3D8E" w:rsidRDefault="00FF153C" w:rsidP="00D27B52">
      <w:pPr>
        <w:pStyle w:val="ListParagraph"/>
        <w:numPr>
          <w:ilvl w:val="0"/>
          <w:numId w:val="5"/>
        </w:numPr>
      </w:pPr>
      <w:r w:rsidRPr="00CE3D8E">
        <w:t>President’s Meeting</w:t>
      </w:r>
    </w:p>
    <w:p w14:paraId="7A1FEB53" w14:textId="137080F7" w:rsidR="00890194" w:rsidRPr="00CE3D8E" w:rsidRDefault="00890194" w:rsidP="00FF153C">
      <w:pPr>
        <w:pStyle w:val="ListParagraph"/>
        <w:numPr>
          <w:ilvl w:val="1"/>
          <w:numId w:val="5"/>
        </w:numPr>
      </w:pPr>
      <w:r w:rsidRPr="00CE3D8E">
        <w:t>ATSA Name change—</w:t>
      </w:r>
      <w:r w:rsidRPr="00380685">
        <w:rPr>
          <w:b/>
          <w:bCs/>
          <w:i/>
          <w:iCs/>
          <w:u w:val="single"/>
        </w:rPr>
        <w:t>Secretary of State-go to them and file an assumed name change, or DBA.  Our Board will have to approve the name by vote.  ATSA will pick up cost if we want them to</w:t>
      </w:r>
      <w:r w:rsidR="00FF153C" w:rsidRPr="00380685">
        <w:rPr>
          <w:b/>
          <w:bCs/>
          <w:i/>
          <w:iCs/>
          <w:u w:val="single"/>
        </w:rPr>
        <w:t>.</w:t>
      </w:r>
      <w:r w:rsidR="00565747">
        <w:rPr>
          <w:b/>
          <w:bCs/>
          <w:i/>
          <w:iCs/>
          <w:u w:val="single"/>
        </w:rPr>
        <w:t xml:space="preserve">  Formal motion to change our name </w:t>
      </w:r>
      <w:r w:rsidR="00203E27">
        <w:rPr>
          <w:b/>
          <w:bCs/>
          <w:i/>
          <w:iCs/>
          <w:u w:val="single"/>
        </w:rPr>
        <w:t xml:space="preserve">to reflect the national </w:t>
      </w:r>
      <w:proofErr w:type="spellStart"/>
      <w:r w:rsidR="00203E27">
        <w:rPr>
          <w:b/>
          <w:bCs/>
          <w:i/>
          <w:iCs/>
          <w:u w:val="single"/>
        </w:rPr>
        <w:t>atsa</w:t>
      </w:r>
      <w:proofErr w:type="spellEnd"/>
      <w:r w:rsidR="00203E27">
        <w:rPr>
          <w:b/>
          <w:bCs/>
          <w:i/>
          <w:iCs/>
          <w:u w:val="single"/>
        </w:rPr>
        <w:t xml:space="preserve"> organization change to Michigan</w:t>
      </w:r>
      <w:r w:rsidR="00490EA6">
        <w:rPr>
          <w:b/>
          <w:bCs/>
          <w:i/>
          <w:iCs/>
          <w:u w:val="single"/>
        </w:rPr>
        <w:t xml:space="preserve"> Chapter for the </w:t>
      </w:r>
      <w:r w:rsidR="00203E27">
        <w:rPr>
          <w:b/>
          <w:bCs/>
          <w:i/>
          <w:iCs/>
          <w:u w:val="single"/>
        </w:rPr>
        <w:t xml:space="preserve">Association for the Treatment and Prevention of Sexual Abuse </w:t>
      </w:r>
      <w:r w:rsidR="00490EA6">
        <w:rPr>
          <w:b/>
          <w:bCs/>
          <w:i/>
          <w:iCs/>
          <w:u w:val="single"/>
        </w:rPr>
        <w:t>–</w:t>
      </w:r>
      <w:r w:rsidR="00203E27">
        <w:rPr>
          <w:b/>
          <w:bCs/>
          <w:i/>
          <w:iCs/>
          <w:u w:val="single"/>
        </w:rPr>
        <w:t xml:space="preserve"> </w:t>
      </w:r>
      <w:r w:rsidR="00490EA6">
        <w:rPr>
          <w:b/>
          <w:bCs/>
          <w:i/>
          <w:iCs/>
          <w:u w:val="single"/>
        </w:rPr>
        <w:t>Passed!</w:t>
      </w:r>
      <w:r w:rsidR="006C496D">
        <w:rPr>
          <w:b/>
          <w:bCs/>
          <w:i/>
          <w:iCs/>
          <w:u w:val="single"/>
        </w:rPr>
        <w:t xml:space="preserve">  Katy and Marissa will change this on our website and Facebook page.  </w:t>
      </w:r>
      <w:r w:rsidR="009729AE">
        <w:rPr>
          <w:b/>
          <w:bCs/>
          <w:i/>
          <w:iCs/>
          <w:u w:val="single"/>
        </w:rPr>
        <w:t xml:space="preserve">Ron will investigate how to officially change our name </w:t>
      </w:r>
      <w:r w:rsidR="002801F0">
        <w:rPr>
          <w:b/>
          <w:bCs/>
          <w:i/>
          <w:iCs/>
          <w:u w:val="single"/>
        </w:rPr>
        <w:t>via Secretary of State</w:t>
      </w:r>
    </w:p>
    <w:p w14:paraId="05EE40D7" w14:textId="4F525237" w:rsidR="00FF153C" w:rsidRPr="00CE3D8E" w:rsidRDefault="00FF153C" w:rsidP="00FF153C">
      <w:pPr>
        <w:pStyle w:val="ListParagraph"/>
        <w:numPr>
          <w:ilvl w:val="1"/>
          <w:numId w:val="5"/>
        </w:numPr>
      </w:pPr>
      <w:r w:rsidRPr="00CE3D8E">
        <w:t>ATSA Executive Director Search</w:t>
      </w:r>
      <w:r w:rsidR="002801F0">
        <w:t xml:space="preserve"> is happening</w:t>
      </w:r>
    </w:p>
    <w:p w14:paraId="23C032CF" w14:textId="3800220F" w:rsidR="0053571F" w:rsidRPr="00CE3D8E" w:rsidRDefault="0053571F" w:rsidP="00FF153C">
      <w:pPr>
        <w:pStyle w:val="ListParagraph"/>
        <w:numPr>
          <w:ilvl w:val="1"/>
          <w:numId w:val="5"/>
        </w:numPr>
      </w:pPr>
      <w:r w:rsidRPr="00CE3D8E">
        <w:t xml:space="preserve">Hybrid Conference? </w:t>
      </w:r>
      <w:r w:rsidR="00080E45" w:rsidRPr="00CE3D8E">
        <w:t>Hard to do, rarely works out; easier if only one speaker</w:t>
      </w:r>
    </w:p>
    <w:p w14:paraId="00000032" w14:textId="3BF4FB00" w:rsidR="00DD7184" w:rsidRDefault="00B308FB">
      <w:r w:rsidRPr="00CE3D8E">
        <w:t>Next Meeting: Tuesday</w:t>
      </w:r>
      <w:r w:rsidR="006877AD" w:rsidRPr="00CE3D8E">
        <w:t xml:space="preserve">, </w:t>
      </w:r>
      <w:r w:rsidR="00ED605D" w:rsidRPr="00CE3D8E">
        <w:t>Ju</w:t>
      </w:r>
      <w:r w:rsidR="00E15884" w:rsidRPr="00CE3D8E">
        <w:t>ly 26</w:t>
      </w:r>
      <w:r w:rsidR="00ED605D" w:rsidRPr="00CE3D8E">
        <w:t>ne 28</w:t>
      </w:r>
      <w:r w:rsidRPr="00CE3D8E">
        <w:t>, 2022, at 12:30pm</w:t>
      </w:r>
      <w:r w:rsidR="002801F0">
        <w:t xml:space="preserve"> (see above)</w:t>
      </w:r>
    </w:p>
    <w:p w14:paraId="7393623B" w14:textId="77777777" w:rsidR="00FD7058" w:rsidRDefault="00FD7058"/>
    <w:p w14:paraId="59448C3D" w14:textId="27B2CF7C" w:rsidR="00FD7058" w:rsidRDefault="00FD7058">
      <w:r>
        <w:t xml:space="preserve">Additional items:  potential table for MI ATSA in Los </w:t>
      </w:r>
      <w:r w:rsidR="0006224F">
        <w:t xml:space="preserve">Angeles.  Is this possible to </w:t>
      </w:r>
      <w:proofErr w:type="gramStart"/>
      <w:r w:rsidR="0006224F">
        <w:t>look into</w:t>
      </w:r>
      <w:proofErr w:type="gramEnd"/>
      <w:r w:rsidR="0006224F">
        <w:t>?</w:t>
      </w:r>
    </w:p>
    <w:p w14:paraId="3E817A82" w14:textId="1DD2CE22" w:rsidR="0006224F" w:rsidRDefault="0006224F">
      <w:r>
        <w:t>Next meeting Tuesday the 26</w:t>
      </w:r>
      <w:r w:rsidRPr="0006224F">
        <w:rPr>
          <w:vertAlign w:val="superscript"/>
        </w:rPr>
        <w:t>th</w:t>
      </w:r>
      <w:r>
        <w:t xml:space="preserve"> at 12:30</w:t>
      </w:r>
    </w:p>
    <w:sectPr w:rsidR="000622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E0"/>
    <w:multiLevelType w:val="multilevel"/>
    <w:tmpl w:val="F1340A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5511DE"/>
    <w:multiLevelType w:val="multilevel"/>
    <w:tmpl w:val="5C8E3E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2E20CD"/>
    <w:multiLevelType w:val="multilevel"/>
    <w:tmpl w:val="214E1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447E84"/>
    <w:multiLevelType w:val="multilevel"/>
    <w:tmpl w:val="B9800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C11E78"/>
    <w:multiLevelType w:val="multilevel"/>
    <w:tmpl w:val="2E5CD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13377851">
    <w:abstractNumId w:val="0"/>
  </w:num>
  <w:num w:numId="2" w16cid:durableId="1309676413">
    <w:abstractNumId w:val="2"/>
  </w:num>
  <w:num w:numId="3" w16cid:durableId="70734767">
    <w:abstractNumId w:val="3"/>
  </w:num>
  <w:num w:numId="4" w16cid:durableId="1292784722">
    <w:abstractNumId w:val="4"/>
  </w:num>
  <w:num w:numId="5" w16cid:durableId="41944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4"/>
    <w:rsid w:val="00036982"/>
    <w:rsid w:val="000618C8"/>
    <w:rsid w:val="0006224F"/>
    <w:rsid w:val="00080E45"/>
    <w:rsid w:val="000A17B0"/>
    <w:rsid w:val="001616DF"/>
    <w:rsid w:val="001B65C9"/>
    <w:rsid w:val="001E165B"/>
    <w:rsid w:val="00203E27"/>
    <w:rsid w:val="00225753"/>
    <w:rsid w:val="0026703F"/>
    <w:rsid w:val="002801F0"/>
    <w:rsid w:val="003452B7"/>
    <w:rsid w:val="00380685"/>
    <w:rsid w:val="00381917"/>
    <w:rsid w:val="003F3A77"/>
    <w:rsid w:val="00417795"/>
    <w:rsid w:val="0047257B"/>
    <w:rsid w:val="00490EA6"/>
    <w:rsid w:val="004A32DA"/>
    <w:rsid w:val="004D0770"/>
    <w:rsid w:val="004E0F4B"/>
    <w:rsid w:val="00501600"/>
    <w:rsid w:val="00512861"/>
    <w:rsid w:val="00514BA8"/>
    <w:rsid w:val="005332B2"/>
    <w:rsid w:val="0053571F"/>
    <w:rsid w:val="00547B2D"/>
    <w:rsid w:val="00555A5A"/>
    <w:rsid w:val="00565747"/>
    <w:rsid w:val="006877AD"/>
    <w:rsid w:val="006C496D"/>
    <w:rsid w:val="006E53BE"/>
    <w:rsid w:val="00842032"/>
    <w:rsid w:val="008869A2"/>
    <w:rsid w:val="00890194"/>
    <w:rsid w:val="008B7550"/>
    <w:rsid w:val="00902094"/>
    <w:rsid w:val="009729AE"/>
    <w:rsid w:val="00984F87"/>
    <w:rsid w:val="009A7CAD"/>
    <w:rsid w:val="009D7478"/>
    <w:rsid w:val="009D7D19"/>
    <w:rsid w:val="009F5F4F"/>
    <w:rsid w:val="00A3054B"/>
    <w:rsid w:val="00A35981"/>
    <w:rsid w:val="00A36BAB"/>
    <w:rsid w:val="00A85416"/>
    <w:rsid w:val="00AE4FC5"/>
    <w:rsid w:val="00B308FB"/>
    <w:rsid w:val="00B33D03"/>
    <w:rsid w:val="00B5360A"/>
    <w:rsid w:val="00B82203"/>
    <w:rsid w:val="00BA2B92"/>
    <w:rsid w:val="00C00331"/>
    <w:rsid w:val="00C257A8"/>
    <w:rsid w:val="00C920F1"/>
    <w:rsid w:val="00CA4B62"/>
    <w:rsid w:val="00CE3D8E"/>
    <w:rsid w:val="00D21E85"/>
    <w:rsid w:val="00D2444C"/>
    <w:rsid w:val="00D27B52"/>
    <w:rsid w:val="00DD7184"/>
    <w:rsid w:val="00DE513D"/>
    <w:rsid w:val="00E03698"/>
    <w:rsid w:val="00E12627"/>
    <w:rsid w:val="00E15884"/>
    <w:rsid w:val="00E3583B"/>
    <w:rsid w:val="00E86336"/>
    <w:rsid w:val="00ED2FD9"/>
    <w:rsid w:val="00ED605D"/>
    <w:rsid w:val="00ED647D"/>
    <w:rsid w:val="00F7691A"/>
    <w:rsid w:val="00F83707"/>
    <w:rsid w:val="00FB3B41"/>
    <w:rsid w:val="00FD7058"/>
    <w:rsid w:val="00FF153C"/>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ADCF"/>
  <w15:docId w15:val="{46856438-164C-4928-B475-BA21F6D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Logan Grooters</cp:lastModifiedBy>
  <cp:revision>33</cp:revision>
  <cp:lastPrinted>2022-06-27T18:15:00Z</cp:lastPrinted>
  <dcterms:created xsi:type="dcterms:W3CDTF">2022-06-28T16:43:00Z</dcterms:created>
  <dcterms:modified xsi:type="dcterms:W3CDTF">2022-06-28T17:10:00Z</dcterms:modified>
</cp:coreProperties>
</file>