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9504" w14:textId="77777777" w:rsidR="00DE513D" w:rsidRPr="00CE3D8E" w:rsidRDefault="00DE513D">
      <w:r w:rsidRPr="00CE3D8E">
        <w:t>MIATSA BOARD METTING</w:t>
      </w:r>
    </w:p>
    <w:p w14:paraId="6E0209C3" w14:textId="58271E0E" w:rsidR="00DE513D" w:rsidRPr="00900C4B" w:rsidRDefault="00900C4B">
      <w:r w:rsidRPr="00900C4B">
        <w:t>7</w:t>
      </w:r>
      <w:r w:rsidR="00501600" w:rsidRPr="00900C4B">
        <w:t>/2</w:t>
      </w:r>
      <w:r w:rsidRPr="00900C4B">
        <w:t>6</w:t>
      </w:r>
      <w:r w:rsidR="00DE513D" w:rsidRPr="00900C4B">
        <w:t>/22 @ 12:30 PM</w:t>
      </w:r>
    </w:p>
    <w:p w14:paraId="52841B7D" w14:textId="77777777" w:rsidR="00DE513D" w:rsidRPr="00983558" w:rsidRDefault="00DE513D"/>
    <w:p w14:paraId="00000001" w14:textId="23A6553D" w:rsidR="00DD7184" w:rsidRDefault="00B308FB">
      <w:r w:rsidRPr="00983558">
        <w:t>Present</w:t>
      </w:r>
      <w:r w:rsidR="00C257A8" w:rsidRPr="00983558">
        <w:t xml:space="preserve">: </w:t>
      </w:r>
    </w:p>
    <w:p w14:paraId="3F20BB8F" w14:textId="3AAC80DE" w:rsidR="00C17734" w:rsidRDefault="00C17734">
      <w:r>
        <w:t>Ronald Grooters</w:t>
      </w:r>
    </w:p>
    <w:p w14:paraId="06D89700" w14:textId="0251A17D" w:rsidR="00C17734" w:rsidRDefault="00C17734">
      <w:r>
        <w:t>David Berghuis</w:t>
      </w:r>
    </w:p>
    <w:p w14:paraId="10ACE1D9" w14:textId="7E8A16CD" w:rsidR="00C17734" w:rsidRDefault="00C17734">
      <w:r>
        <w:t>Marissa Smits</w:t>
      </w:r>
    </w:p>
    <w:p w14:paraId="1299B63A" w14:textId="6AA9F398" w:rsidR="00C17734" w:rsidRDefault="00C17734">
      <w:r>
        <w:t>Toni Crocilla</w:t>
      </w:r>
    </w:p>
    <w:p w14:paraId="0723CC70" w14:textId="7CD5CB95" w:rsidR="00C17734" w:rsidRDefault="00C17734">
      <w:r>
        <w:t>Kris Pence</w:t>
      </w:r>
    </w:p>
    <w:p w14:paraId="30F0161B" w14:textId="52188A42" w:rsidR="00C17734" w:rsidRDefault="00C17734">
      <w:r>
        <w:t>Karen Holt</w:t>
      </w:r>
    </w:p>
    <w:p w14:paraId="127CD507" w14:textId="50B52A33" w:rsidR="00F335CA" w:rsidRDefault="00F335CA">
      <w:r>
        <w:t>James Kissinger</w:t>
      </w:r>
    </w:p>
    <w:p w14:paraId="5120B833" w14:textId="5E616D65" w:rsidR="00F335CA" w:rsidRDefault="00F335CA">
      <w:r>
        <w:t>Tehmina Shakir</w:t>
      </w:r>
    </w:p>
    <w:p w14:paraId="0BB94A02" w14:textId="77777777" w:rsidR="00C17734" w:rsidRDefault="00C17734"/>
    <w:p w14:paraId="09A721BD" w14:textId="5DCAC75A" w:rsidR="00C17734" w:rsidRDefault="00C17734">
      <w:r>
        <w:t>Absent:</w:t>
      </w:r>
    </w:p>
    <w:p w14:paraId="474EB444" w14:textId="2761D24B" w:rsidR="00C17734" w:rsidRDefault="00C17734">
      <w:r>
        <w:t>Zuri McGarrity</w:t>
      </w:r>
    </w:p>
    <w:p w14:paraId="6ECD418A" w14:textId="337A15BB" w:rsidR="00C17734" w:rsidRDefault="00C17734">
      <w:r>
        <w:t>Megan Pena</w:t>
      </w:r>
    </w:p>
    <w:p w14:paraId="6DA073A8" w14:textId="5D75CCE8" w:rsidR="00C17734" w:rsidRDefault="00C17734">
      <w:r>
        <w:t>Jessica Hamp</w:t>
      </w:r>
    </w:p>
    <w:p w14:paraId="0B42CD75" w14:textId="77777777" w:rsidR="00C17734" w:rsidRPr="00983558" w:rsidRDefault="00C17734"/>
    <w:p w14:paraId="4D5ADC98" w14:textId="77777777" w:rsidR="00C257A8" w:rsidRPr="00983558" w:rsidRDefault="00B308FB" w:rsidP="006877AD">
      <w:pPr>
        <w:numPr>
          <w:ilvl w:val="0"/>
          <w:numId w:val="5"/>
        </w:numPr>
      </w:pPr>
      <w:r w:rsidRPr="00983558">
        <w:t xml:space="preserve"> Social Justice Issues: </w:t>
      </w:r>
    </w:p>
    <w:p w14:paraId="00000007" w14:textId="14F2F21A" w:rsidR="00DD7184" w:rsidRDefault="00ED605D" w:rsidP="00C257A8">
      <w:pPr>
        <w:numPr>
          <w:ilvl w:val="1"/>
          <w:numId w:val="5"/>
        </w:numPr>
      </w:pPr>
      <w:r w:rsidRPr="00983558">
        <w:t xml:space="preserve">Hope Network’s </w:t>
      </w:r>
      <w:r w:rsidR="009A7CAD" w:rsidRPr="00983558">
        <w:t>Transgender</w:t>
      </w:r>
      <w:r w:rsidRPr="00983558">
        <w:t xml:space="preserve"> Training</w:t>
      </w:r>
      <w:r w:rsidR="00C257A8" w:rsidRPr="00983558">
        <w:t xml:space="preserve"> (Megan)</w:t>
      </w:r>
      <w:r w:rsidR="00E03698" w:rsidRPr="00983558">
        <w:t>:Waiting on the speaker in regard to when to schedule</w:t>
      </w:r>
    </w:p>
    <w:p w14:paraId="473E87CB" w14:textId="11E5BB79" w:rsidR="00C17734" w:rsidRPr="00983558" w:rsidRDefault="00C17734" w:rsidP="00C17734">
      <w:pPr>
        <w:numPr>
          <w:ilvl w:val="2"/>
          <w:numId w:val="5"/>
        </w:numPr>
      </w:pPr>
      <w:r>
        <w:t xml:space="preserve">ATSA has training session this year related to the </w:t>
      </w:r>
      <w:r w:rsidR="00F335CA">
        <w:t>subject.  James is signed up for it.  Can report back on the material / presenters for potential future MI-ATSA training.</w:t>
      </w:r>
    </w:p>
    <w:p w14:paraId="00000008" w14:textId="5A774BBE" w:rsidR="00DD7184" w:rsidRPr="00983558" w:rsidRDefault="00B308FB">
      <w:pPr>
        <w:numPr>
          <w:ilvl w:val="0"/>
          <w:numId w:val="5"/>
        </w:numPr>
      </w:pPr>
      <w:r w:rsidRPr="00983558">
        <w:t>Trainings:</w:t>
      </w:r>
    </w:p>
    <w:p w14:paraId="2DA196CF" w14:textId="77777777" w:rsidR="00501600" w:rsidRPr="00983558" w:rsidRDefault="00501600" w:rsidP="00501600">
      <w:pPr>
        <w:ind w:left="720"/>
      </w:pPr>
    </w:p>
    <w:p w14:paraId="1423E020" w14:textId="1B0ADA47" w:rsidR="000A17B0" w:rsidRDefault="00B308FB" w:rsidP="00D26B3E">
      <w:pPr>
        <w:numPr>
          <w:ilvl w:val="0"/>
          <w:numId w:val="1"/>
        </w:numPr>
      </w:pPr>
      <w:r w:rsidRPr="00983558">
        <w:t>Porn’s Place in Sex Offender Supervision and Treatment training</w:t>
      </w:r>
      <w:r w:rsidR="000A17B0" w:rsidRPr="00983558">
        <w:t>- 8/26</w:t>
      </w:r>
      <w:r w:rsidR="00E03698" w:rsidRPr="00983558">
        <w:t xml:space="preserve">—On track to be done.  (Karen).  </w:t>
      </w:r>
    </w:p>
    <w:p w14:paraId="0A6493EA" w14:textId="380088B6" w:rsidR="00C17734" w:rsidRDefault="00C17734" w:rsidP="00C17734">
      <w:pPr>
        <w:numPr>
          <w:ilvl w:val="1"/>
          <w:numId w:val="1"/>
        </w:numPr>
      </w:pPr>
      <w:r>
        <w:t>We have about 90 from the MDOC signed up.  About 13 non-MDOC people signed up.</w:t>
      </w:r>
    </w:p>
    <w:p w14:paraId="07896F9C" w14:textId="179EA015" w:rsidR="00C17734" w:rsidRDefault="00C17734" w:rsidP="00C17734">
      <w:pPr>
        <w:numPr>
          <w:ilvl w:val="1"/>
          <w:numId w:val="1"/>
        </w:numPr>
      </w:pPr>
      <w:r>
        <w:t>Toni, Emma and Karen will meet next week to discuss the training – not going to change a lot.</w:t>
      </w:r>
    </w:p>
    <w:p w14:paraId="3B700A30" w14:textId="00DC211F" w:rsidR="00C17734" w:rsidRPr="00983558" w:rsidRDefault="00C17734" w:rsidP="00C17734">
      <w:pPr>
        <w:numPr>
          <w:ilvl w:val="1"/>
          <w:numId w:val="1"/>
        </w:numPr>
      </w:pPr>
      <w:r>
        <w:t xml:space="preserve">Kris – let him know what he needs to have prepared for the training.  Is it necessary to do a trail run?  Will start at 730 to make sure all technology is working correctly.  Kris will make sure that Marissa </w:t>
      </w:r>
      <w:proofErr w:type="spellStart"/>
      <w:r>
        <w:t>get’s</w:t>
      </w:r>
      <w:proofErr w:type="spellEnd"/>
      <w:r>
        <w:t xml:space="preserve"> the link. </w:t>
      </w:r>
    </w:p>
    <w:p w14:paraId="0000000B" w14:textId="1602AB27" w:rsidR="00DD7184" w:rsidRPr="00983558" w:rsidRDefault="00B308FB">
      <w:pPr>
        <w:numPr>
          <w:ilvl w:val="0"/>
          <w:numId w:val="1"/>
        </w:numPr>
      </w:pPr>
      <w:r w:rsidRPr="00983558">
        <w:t>P</w:t>
      </w:r>
      <w:r w:rsidR="00F83707" w:rsidRPr="00983558">
        <w:t>ROFESOR</w:t>
      </w:r>
    </w:p>
    <w:p w14:paraId="40310B86" w14:textId="17EF555E" w:rsidR="00D2444C" w:rsidRDefault="00B5360A" w:rsidP="000A17B0">
      <w:pPr>
        <w:numPr>
          <w:ilvl w:val="1"/>
          <w:numId w:val="1"/>
        </w:numPr>
      </w:pPr>
      <w:r w:rsidRPr="00983558">
        <w:t>Ron</w:t>
      </w:r>
      <w:r w:rsidR="00D2444C" w:rsidRPr="00983558">
        <w:t xml:space="preserve">—Training on </w:t>
      </w:r>
      <w:r w:rsidR="00E03698" w:rsidRPr="00983558">
        <w:t xml:space="preserve">how to ask the questions to elicit </w:t>
      </w:r>
      <w:r w:rsidR="00842032" w:rsidRPr="00983558">
        <w:t>the needed information.</w:t>
      </w:r>
      <w:r w:rsidR="004E0F4B" w:rsidRPr="00983558">
        <w:t xml:space="preserve"> </w:t>
      </w:r>
    </w:p>
    <w:p w14:paraId="53AAA5FB" w14:textId="0A4D044D" w:rsidR="00DE5357" w:rsidRPr="00983558" w:rsidRDefault="00DE5357" w:rsidP="00DE5357">
      <w:pPr>
        <w:numPr>
          <w:ilvl w:val="2"/>
          <w:numId w:val="1"/>
        </w:numPr>
      </w:pPr>
      <w:r>
        <w:t xml:space="preserve">No updates </w:t>
      </w:r>
    </w:p>
    <w:p w14:paraId="4B921AAB" w14:textId="3FA34B94" w:rsidR="00842032" w:rsidRPr="00983558" w:rsidRDefault="00842032" w:rsidP="000A17B0">
      <w:pPr>
        <w:numPr>
          <w:ilvl w:val="1"/>
          <w:numId w:val="1"/>
        </w:numPr>
      </w:pPr>
      <w:r w:rsidRPr="00983558">
        <w:t xml:space="preserve">Megan </w:t>
      </w:r>
      <w:r w:rsidR="00D2444C" w:rsidRPr="00983558">
        <w:t>– grater b</w:t>
      </w:r>
      <w:r w:rsidRPr="00983558">
        <w:t>uy-in from MDHHS</w:t>
      </w:r>
      <w:r w:rsidR="00D2444C" w:rsidRPr="00983558">
        <w:t xml:space="preserve">? </w:t>
      </w:r>
      <w:r w:rsidR="00CE3D8E" w:rsidRPr="00983558">
        <w:t>Potential</w:t>
      </w:r>
      <w:r w:rsidR="00D2444C" w:rsidRPr="00983558">
        <w:t xml:space="preserve"> to have them buy</w:t>
      </w:r>
      <w:r w:rsidR="00437AA4">
        <w:t>-into</w:t>
      </w:r>
      <w:r w:rsidR="00D2444C" w:rsidRPr="00983558">
        <w:t xml:space="preserve"> the training</w:t>
      </w:r>
    </w:p>
    <w:p w14:paraId="0000000C" w14:textId="0E86D2C6" w:rsidR="00DD7184" w:rsidRPr="00983558" w:rsidRDefault="00B308FB">
      <w:pPr>
        <w:numPr>
          <w:ilvl w:val="0"/>
          <w:numId w:val="1"/>
        </w:numPr>
      </w:pPr>
      <w:bookmarkStart w:id="0" w:name="_Hlk109731777"/>
      <w:r w:rsidRPr="00983558">
        <w:t xml:space="preserve">Protective Factors (SAPROF) </w:t>
      </w:r>
      <w:r w:rsidR="00B5360A" w:rsidRPr="00983558">
        <w:t>–</w:t>
      </w:r>
      <w:r w:rsidRPr="00983558">
        <w:t xml:space="preserve"> </w:t>
      </w:r>
      <w:r w:rsidR="00842032" w:rsidRPr="00983558">
        <w:t>James</w:t>
      </w:r>
      <w:r w:rsidR="00305C46">
        <w:t xml:space="preserve"> – no update</w:t>
      </w:r>
    </w:p>
    <w:p w14:paraId="0000000D" w14:textId="04E63C53" w:rsidR="00DD7184" w:rsidRDefault="00B308FB">
      <w:pPr>
        <w:numPr>
          <w:ilvl w:val="0"/>
          <w:numId w:val="1"/>
        </w:numPr>
      </w:pPr>
      <w:r w:rsidRPr="00983558">
        <w:t>Andrew Brankley—Risk Levels.</w:t>
      </w:r>
      <w:r w:rsidR="00501600" w:rsidRPr="00983558">
        <w:t xml:space="preserve"> Corey Spickler via James</w:t>
      </w:r>
      <w:r w:rsidR="00C920F1" w:rsidRPr="00983558">
        <w:t xml:space="preserve"> </w:t>
      </w:r>
      <w:bookmarkEnd w:id="0"/>
      <w:r w:rsidR="00305C46">
        <w:t>– no update.</w:t>
      </w:r>
    </w:p>
    <w:p w14:paraId="60FAE7DF" w14:textId="7783406F" w:rsidR="00DD163D" w:rsidRDefault="00DD163D" w:rsidP="00DD163D">
      <w:pPr>
        <w:pStyle w:val="ListParagraph"/>
        <w:numPr>
          <w:ilvl w:val="0"/>
          <w:numId w:val="1"/>
        </w:numPr>
      </w:pPr>
      <w:r w:rsidRPr="00983558">
        <w:t xml:space="preserve">Compassion Fatigue?  Tehmina </w:t>
      </w:r>
    </w:p>
    <w:p w14:paraId="014BD87E" w14:textId="0FA4F9D2" w:rsidR="00DD163D" w:rsidRDefault="00DD163D" w:rsidP="00DD163D">
      <w:pPr>
        <w:pStyle w:val="ListParagraph"/>
        <w:numPr>
          <w:ilvl w:val="1"/>
          <w:numId w:val="1"/>
        </w:numPr>
      </w:pPr>
      <w:r>
        <w:lastRenderedPageBreak/>
        <w:t xml:space="preserve">A specific training for what it is – and specifically </w:t>
      </w:r>
      <w:r w:rsidR="00EE0C57">
        <w:t xml:space="preserve">within correctional facilities.  Post COVID challenges that are making it harder within the correctional facilities.  Particularly with staff shortages.  Impact of social climate on fatigue.  Interaction between personal and vicarious trauma.  How can we implement better mental health care for those working within a mental health </w:t>
      </w:r>
      <w:proofErr w:type="gramStart"/>
      <w:r w:rsidR="00EE0C57">
        <w:t>facility.</w:t>
      </w:r>
      <w:proofErr w:type="gramEnd"/>
      <w:r w:rsidR="00EE0C57">
        <w:t xml:space="preserve">  This training can help validate the feelings staff experience and provide methods to help work through it. </w:t>
      </w:r>
    </w:p>
    <w:p w14:paraId="4710B392" w14:textId="5A0612E3" w:rsidR="00305C46" w:rsidRDefault="00305C46" w:rsidP="00305C46">
      <w:pPr>
        <w:pStyle w:val="ListParagraph"/>
        <w:numPr>
          <w:ilvl w:val="2"/>
          <w:numId w:val="1"/>
        </w:numPr>
      </w:pPr>
      <w:r>
        <w:t>If we have any suggestions for the training send to Tehmina.</w:t>
      </w:r>
    </w:p>
    <w:p w14:paraId="360F792A" w14:textId="2024A163" w:rsidR="00065306" w:rsidRDefault="00065306" w:rsidP="00305C46">
      <w:pPr>
        <w:pStyle w:val="ListParagraph"/>
        <w:numPr>
          <w:ilvl w:val="2"/>
          <w:numId w:val="1"/>
        </w:numPr>
      </w:pPr>
      <w:r>
        <w:t>Potentially break down into sessions / multiple days?</w:t>
      </w:r>
    </w:p>
    <w:p w14:paraId="38501FEB" w14:textId="38F588CB" w:rsidR="00065306" w:rsidRDefault="00065306" w:rsidP="00305C46">
      <w:pPr>
        <w:pStyle w:val="ListParagraph"/>
        <w:numPr>
          <w:ilvl w:val="2"/>
          <w:numId w:val="1"/>
        </w:numPr>
      </w:pPr>
      <w:r>
        <w:t>Toni will develop survey by end of day and send out to the board for review</w:t>
      </w:r>
    </w:p>
    <w:p w14:paraId="3E8DA27F" w14:textId="2335ACB5" w:rsidR="00065306" w:rsidRPr="00983558" w:rsidRDefault="00065306" w:rsidP="00305C46">
      <w:pPr>
        <w:pStyle w:val="ListParagraph"/>
        <w:numPr>
          <w:ilvl w:val="2"/>
          <w:numId w:val="1"/>
        </w:numPr>
      </w:pPr>
      <w:r>
        <w:t>Tehmina will complete a draft of the training and send it out before our next meeting</w:t>
      </w:r>
    </w:p>
    <w:p w14:paraId="2BF7EAE4" w14:textId="77777777" w:rsidR="00DD163D" w:rsidRDefault="00DD163D" w:rsidP="00DD163D">
      <w:pPr>
        <w:ind w:left="1440"/>
      </w:pPr>
    </w:p>
    <w:p w14:paraId="25CCC16C" w14:textId="6FFD9A4C" w:rsidR="00B20109" w:rsidRDefault="00B20109" w:rsidP="00B20109">
      <w:pPr>
        <w:numPr>
          <w:ilvl w:val="1"/>
          <w:numId w:val="1"/>
        </w:numPr>
      </w:pPr>
      <w:r>
        <w:t xml:space="preserve">Toni – wondering about Fall conference planning.  </w:t>
      </w:r>
    </w:p>
    <w:p w14:paraId="6F15434D" w14:textId="667DFBDE" w:rsidR="00B20109" w:rsidRDefault="00B20109" w:rsidP="00B20109">
      <w:pPr>
        <w:numPr>
          <w:ilvl w:val="1"/>
          <w:numId w:val="1"/>
        </w:numPr>
      </w:pPr>
      <w:r>
        <w:t>Karen – maybe reach out regarding online sextortion type of training.</w:t>
      </w:r>
    </w:p>
    <w:p w14:paraId="0A345116" w14:textId="33297250" w:rsidR="00B20109" w:rsidRDefault="00B20109" w:rsidP="00B20109">
      <w:pPr>
        <w:numPr>
          <w:ilvl w:val="1"/>
          <w:numId w:val="1"/>
        </w:numPr>
      </w:pPr>
      <w:r>
        <w:t>Do we commit through the end of this year for virtual training?</w:t>
      </w:r>
    </w:p>
    <w:p w14:paraId="50A250E2" w14:textId="57346D13" w:rsidR="00B20109" w:rsidRDefault="00B20109" w:rsidP="00B20109">
      <w:pPr>
        <w:numPr>
          <w:ilvl w:val="1"/>
          <w:numId w:val="1"/>
        </w:numPr>
      </w:pPr>
      <w:r>
        <w:t>Do a google survey to see what people may be interested in?</w:t>
      </w:r>
    </w:p>
    <w:p w14:paraId="11494DFE" w14:textId="47B75AB1" w:rsidR="00B20109" w:rsidRDefault="00B20109" w:rsidP="00B20109">
      <w:pPr>
        <w:numPr>
          <w:ilvl w:val="2"/>
          <w:numId w:val="1"/>
        </w:numPr>
      </w:pPr>
      <w:r>
        <w:t>Risk levels</w:t>
      </w:r>
    </w:p>
    <w:p w14:paraId="601F20F9" w14:textId="00B308D9" w:rsidR="00B20109" w:rsidRDefault="00B20109" w:rsidP="00B20109">
      <w:pPr>
        <w:numPr>
          <w:ilvl w:val="2"/>
          <w:numId w:val="1"/>
        </w:numPr>
      </w:pPr>
      <w:r>
        <w:t>Compassion fatigue</w:t>
      </w:r>
    </w:p>
    <w:p w14:paraId="6F67106C" w14:textId="63EE776E" w:rsidR="00DD163D" w:rsidRDefault="00DD163D" w:rsidP="00B20109">
      <w:pPr>
        <w:numPr>
          <w:ilvl w:val="2"/>
          <w:numId w:val="1"/>
        </w:numPr>
      </w:pPr>
      <w:r>
        <w:t xml:space="preserve">Online sextortion -How does that inform treatment. </w:t>
      </w:r>
    </w:p>
    <w:p w14:paraId="76B4B519" w14:textId="58133882" w:rsidR="00B20109" w:rsidRDefault="00B20109" w:rsidP="00B20109">
      <w:pPr>
        <w:numPr>
          <w:ilvl w:val="2"/>
          <w:numId w:val="1"/>
        </w:numPr>
      </w:pPr>
      <w:r>
        <w:t>Transgender assessment / treatment related issues</w:t>
      </w:r>
    </w:p>
    <w:p w14:paraId="746BBE12" w14:textId="37125B28" w:rsidR="00B20109" w:rsidRDefault="00B20109" w:rsidP="00B20109">
      <w:pPr>
        <w:numPr>
          <w:ilvl w:val="2"/>
          <w:numId w:val="1"/>
        </w:numPr>
      </w:pPr>
      <w:r>
        <w:t>Protective factors</w:t>
      </w:r>
    </w:p>
    <w:p w14:paraId="563FE8F1" w14:textId="6D122C2F" w:rsidR="00DD163D" w:rsidRDefault="00DD163D" w:rsidP="00B20109">
      <w:pPr>
        <w:numPr>
          <w:ilvl w:val="2"/>
          <w:numId w:val="1"/>
        </w:numPr>
      </w:pPr>
      <w:r>
        <w:t>History and contemporary SO assessment and treatment practices</w:t>
      </w:r>
    </w:p>
    <w:p w14:paraId="758E2B99" w14:textId="0C42BE17" w:rsidR="00DD163D" w:rsidRDefault="00DD163D" w:rsidP="00DD163D">
      <w:pPr>
        <w:pStyle w:val="ListParagraph"/>
        <w:numPr>
          <w:ilvl w:val="1"/>
          <w:numId w:val="1"/>
        </w:numPr>
      </w:pPr>
      <w:r>
        <w:t>Toni will develop a google survey to see where people’s interest lay for training</w:t>
      </w:r>
    </w:p>
    <w:p w14:paraId="51AD7A2B" w14:textId="77777777" w:rsidR="00B20109" w:rsidRPr="00983558" w:rsidRDefault="00B20109" w:rsidP="00B20109">
      <w:pPr>
        <w:ind w:left="2880"/>
      </w:pPr>
    </w:p>
    <w:p w14:paraId="703099B9" w14:textId="581FDADD" w:rsidR="000A17B0" w:rsidRDefault="000A17B0" w:rsidP="000A17B0">
      <w:pPr>
        <w:numPr>
          <w:ilvl w:val="0"/>
          <w:numId w:val="5"/>
        </w:numPr>
      </w:pPr>
      <w:r w:rsidRPr="00983558">
        <w:t xml:space="preserve">Technical Communication: </w:t>
      </w:r>
    </w:p>
    <w:p w14:paraId="591C2733" w14:textId="42B3F040" w:rsidR="004A50CF" w:rsidRDefault="004A50CF" w:rsidP="004A50CF">
      <w:pPr>
        <w:numPr>
          <w:ilvl w:val="1"/>
          <w:numId w:val="5"/>
        </w:numPr>
      </w:pPr>
      <w:r>
        <w:t>Marissa has posted a few employment advertisements.</w:t>
      </w:r>
    </w:p>
    <w:p w14:paraId="0C1496FA" w14:textId="7BEC28E3" w:rsidR="004A50CF" w:rsidRPr="00983558" w:rsidRDefault="004A50CF" w:rsidP="004A50CF">
      <w:pPr>
        <w:numPr>
          <w:ilvl w:val="1"/>
          <w:numId w:val="5"/>
        </w:numPr>
      </w:pPr>
      <w:r>
        <w:t>Moving forward Marissa will use her judgement to determine if a job should be posted on the web site. If questionable – she will reach out to the board</w:t>
      </w:r>
    </w:p>
    <w:p w14:paraId="5D2790BE" w14:textId="4891BBDD" w:rsidR="000A17B0" w:rsidRPr="00983558" w:rsidRDefault="00B308FB" w:rsidP="00983558">
      <w:pPr>
        <w:pStyle w:val="ListParagraph"/>
        <w:numPr>
          <w:ilvl w:val="0"/>
          <w:numId w:val="5"/>
        </w:numPr>
      </w:pPr>
      <w:r w:rsidRPr="00983558">
        <w:t>Membership/Branding:</w:t>
      </w:r>
      <w:r w:rsidR="00842032" w:rsidRPr="00983558">
        <w:t xml:space="preserve">  </w:t>
      </w:r>
    </w:p>
    <w:p w14:paraId="167C8E5B" w14:textId="2DE99150" w:rsidR="009D7D19" w:rsidRDefault="009D7D19" w:rsidP="000A17B0">
      <w:pPr>
        <w:pStyle w:val="ListParagraph"/>
        <w:numPr>
          <w:ilvl w:val="1"/>
          <w:numId w:val="5"/>
        </w:numPr>
      </w:pPr>
      <w:r w:rsidRPr="007B6F7D">
        <w:t>Board members NEED to renew membership</w:t>
      </w:r>
    </w:p>
    <w:p w14:paraId="747885D9" w14:textId="6AF9C3B1" w:rsidR="004A50CF" w:rsidRDefault="004A50CF" w:rsidP="000A17B0">
      <w:pPr>
        <w:pStyle w:val="ListParagraph"/>
        <w:numPr>
          <w:ilvl w:val="1"/>
          <w:numId w:val="5"/>
        </w:numPr>
      </w:pPr>
      <w:r>
        <w:t>With ATSA coming up – there are things on the website you can purchase in order to represent MIATSA.</w:t>
      </w:r>
    </w:p>
    <w:p w14:paraId="0AD54501" w14:textId="122CC309" w:rsidR="004A50CF" w:rsidRDefault="004A50CF" w:rsidP="000A17B0">
      <w:pPr>
        <w:pStyle w:val="ListParagraph"/>
        <w:numPr>
          <w:ilvl w:val="1"/>
          <w:numId w:val="5"/>
        </w:numPr>
      </w:pPr>
      <w:r>
        <w:t>Toni has not heard back from ATSA regarding putting out our MIATSA banner</w:t>
      </w:r>
    </w:p>
    <w:p w14:paraId="5A42EF35" w14:textId="77777777" w:rsidR="00437AA4" w:rsidRPr="007B6F7D" w:rsidRDefault="00437AA4" w:rsidP="00437AA4">
      <w:pPr>
        <w:pStyle w:val="ListParagraph"/>
        <w:ind w:left="1440"/>
      </w:pPr>
    </w:p>
    <w:p w14:paraId="18B8199B" w14:textId="39E891BE" w:rsidR="00437AA4" w:rsidRPr="007B6F7D" w:rsidRDefault="00B308FB" w:rsidP="00437AA4">
      <w:pPr>
        <w:pStyle w:val="ListParagraph"/>
        <w:numPr>
          <w:ilvl w:val="0"/>
          <w:numId w:val="5"/>
        </w:numPr>
      </w:pPr>
      <w:r w:rsidRPr="007B6F7D">
        <w:t>Written Communication</w:t>
      </w:r>
      <w:r w:rsidR="000A17B0" w:rsidRPr="007B6F7D">
        <w:t>:</w:t>
      </w:r>
      <w:r w:rsidR="004D0770" w:rsidRPr="007B6F7D">
        <w:t xml:space="preserve"> </w:t>
      </w:r>
      <w:r w:rsidR="00437AA4">
        <w:t>Marissa will follow regarding survey that was sent out</w:t>
      </w:r>
    </w:p>
    <w:p w14:paraId="7CAC93BB" w14:textId="0AA40A6E" w:rsidR="000A17B0" w:rsidRPr="00517983" w:rsidRDefault="00983558" w:rsidP="00437AA4">
      <w:pPr>
        <w:pStyle w:val="ListParagraph"/>
        <w:numPr>
          <w:ilvl w:val="1"/>
          <w:numId w:val="5"/>
        </w:numPr>
      </w:pPr>
      <w:r w:rsidRPr="00517983">
        <w:t xml:space="preserve">Writing up </w:t>
      </w:r>
      <w:r w:rsidR="004D0770" w:rsidRPr="00517983">
        <w:t>board member interview</w:t>
      </w:r>
      <w:r w:rsidRPr="00517983">
        <w:t>s (Katy/Marissa</w:t>
      </w:r>
      <w:r w:rsidR="00517983" w:rsidRPr="00517983">
        <w:t>)</w:t>
      </w:r>
    </w:p>
    <w:p w14:paraId="7E910EA1" w14:textId="7CF35994" w:rsidR="00F83707" w:rsidRDefault="00B308FB" w:rsidP="004A50CF">
      <w:pPr>
        <w:pStyle w:val="ListParagraph"/>
        <w:numPr>
          <w:ilvl w:val="1"/>
          <w:numId w:val="5"/>
        </w:numPr>
      </w:pPr>
      <w:r w:rsidRPr="007B6F7D">
        <w:t>ACLU Update</w:t>
      </w:r>
      <w:r w:rsidR="00BA2B92" w:rsidRPr="007B6F7D">
        <w:t>- John to draft</w:t>
      </w:r>
      <w:r w:rsidR="00ED605D" w:rsidRPr="007B6F7D">
        <w:t xml:space="preserve"> (see Legislative Issues below)</w:t>
      </w:r>
    </w:p>
    <w:p w14:paraId="21A974D2" w14:textId="51ADBEB9" w:rsidR="004A50CF" w:rsidRPr="007B6F7D" w:rsidRDefault="004A50CF" w:rsidP="004A50CF">
      <w:pPr>
        <w:pStyle w:val="ListParagraph"/>
        <w:numPr>
          <w:ilvl w:val="2"/>
          <w:numId w:val="5"/>
        </w:numPr>
      </w:pPr>
      <w:r>
        <w:t>Marissa has not received anything from John related to the ACLU update</w:t>
      </w:r>
    </w:p>
    <w:p w14:paraId="7BCCD4D2" w14:textId="2C8FF9D7" w:rsidR="00BA2B92" w:rsidRDefault="00B308FB" w:rsidP="00D2444C">
      <w:pPr>
        <w:pStyle w:val="ListParagraph"/>
        <w:numPr>
          <w:ilvl w:val="0"/>
          <w:numId w:val="5"/>
        </w:numPr>
      </w:pPr>
      <w:r w:rsidRPr="007B6F7D">
        <w:t xml:space="preserve">Research Grant Committee: </w:t>
      </w:r>
      <w:r w:rsidR="00BA2B92" w:rsidRPr="007B6F7D">
        <w:t>Karen</w:t>
      </w:r>
      <w:r w:rsidR="00D21E85" w:rsidRPr="007B6F7D">
        <w:t xml:space="preserve"> virtual poster sessio</w:t>
      </w:r>
      <w:r w:rsidR="004A50CF">
        <w:t xml:space="preserve">n.  </w:t>
      </w:r>
    </w:p>
    <w:p w14:paraId="2A706634" w14:textId="2ED6ECA8" w:rsidR="004A50CF" w:rsidRDefault="004A50CF" w:rsidP="004A50CF">
      <w:pPr>
        <w:pStyle w:val="ListParagraph"/>
        <w:numPr>
          <w:ilvl w:val="1"/>
          <w:numId w:val="5"/>
        </w:numPr>
      </w:pPr>
      <w:r>
        <w:lastRenderedPageBreak/>
        <w:t xml:space="preserve">Karen is thinking of sometime in October regarding setting up a </w:t>
      </w:r>
      <w:r w:rsidR="009C7BF0">
        <w:t>consortium / virtual poster session.  She has a call today with a person at Wayne State University to get some networking done.</w:t>
      </w:r>
    </w:p>
    <w:p w14:paraId="0641B0AB" w14:textId="5498721A" w:rsidR="009C7BF0" w:rsidRDefault="009C7BF0" w:rsidP="004A50CF">
      <w:pPr>
        <w:pStyle w:val="ListParagraph"/>
        <w:numPr>
          <w:ilvl w:val="1"/>
          <w:numId w:val="5"/>
        </w:numPr>
      </w:pPr>
      <w:r>
        <w:t>Is there a way to work the poster idea into breaks during our MI-ATSA training sessions?  Karen likes this idea.</w:t>
      </w:r>
    </w:p>
    <w:p w14:paraId="775E2EE7" w14:textId="6816600B" w:rsidR="009C7BF0" w:rsidRPr="007B6F7D" w:rsidRDefault="009C7BF0" w:rsidP="004A50CF">
      <w:pPr>
        <w:pStyle w:val="ListParagraph"/>
        <w:numPr>
          <w:ilvl w:val="1"/>
          <w:numId w:val="5"/>
        </w:numPr>
      </w:pPr>
      <w:r>
        <w:t>Karen will respond to the board with next steps towards this</w:t>
      </w:r>
    </w:p>
    <w:p w14:paraId="5C7FD5DE" w14:textId="3D6F85D3" w:rsidR="00F83707" w:rsidRDefault="006877AD" w:rsidP="00F83707">
      <w:pPr>
        <w:pStyle w:val="ListParagraph"/>
        <w:numPr>
          <w:ilvl w:val="0"/>
          <w:numId w:val="5"/>
        </w:numPr>
      </w:pPr>
      <w:r w:rsidRPr="007B6F7D">
        <w:t>Legislative Issues/</w:t>
      </w:r>
      <w:r w:rsidR="00B308FB" w:rsidRPr="007B6F7D">
        <w:t xml:space="preserve">Registry Committee: </w:t>
      </w:r>
    </w:p>
    <w:p w14:paraId="7A6DC4D8" w14:textId="004DFB24" w:rsidR="009C7BF0" w:rsidRPr="007B6F7D" w:rsidRDefault="009C7BF0" w:rsidP="009C7BF0">
      <w:pPr>
        <w:pStyle w:val="ListParagraph"/>
        <w:numPr>
          <w:ilvl w:val="1"/>
          <w:numId w:val="5"/>
        </w:numPr>
      </w:pPr>
      <w:r>
        <w:t>No updates</w:t>
      </w:r>
    </w:p>
    <w:p w14:paraId="7A0E150C" w14:textId="5B91BF8F" w:rsidR="007B6F7D" w:rsidRPr="00305C46" w:rsidRDefault="00B308FB" w:rsidP="00D27B52">
      <w:pPr>
        <w:pStyle w:val="ListParagraph"/>
        <w:numPr>
          <w:ilvl w:val="0"/>
          <w:numId w:val="5"/>
        </w:numPr>
        <w:rPr>
          <w:b/>
          <w:bCs/>
          <w:i/>
          <w:iCs/>
          <w:u w:val="single"/>
        </w:rPr>
      </w:pPr>
      <w:r w:rsidRPr="007B6F7D">
        <w:t xml:space="preserve">Financial update: Ron </w:t>
      </w:r>
    </w:p>
    <w:p w14:paraId="016EB954" w14:textId="6474E7AE" w:rsidR="00305C46" w:rsidRPr="007B6F7D" w:rsidRDefault="00305C46" w:rsidP="00305C46">
      <w:pPr>
        <w:pStyle w:val="ListParagraph"/>
        <w:numPr>
          <w:ilvl w:val="1"/>
          <w:numId w:val="5"/>
        </w:numPr>
        <w:rPr>
          <w:b/>
          <w:bCs/>
          <w:i/>
          <w:iCs/>
          <w:u w:val="single"/>
        </w:rPr>
      </w:pPr>
      <w:r>
        <w:t xml:space="preserve">About 1000 in </w:t>
      </w:r>
      <w:proofErr w:type="spellStart"/>
      <w:r>
        <w:t>paypal</w:t>
      </w:r>
      <w:proofErr w:type="spellEnd"/>
      <w:r>
        <w:t>.  Nothing significant changed.</w:t>
      </w:r>
    </w:p>
    <w:p w14:paraId="3B57E5D2" w14:textId="4AA83AE4" w:rsidR="00F83707" w:rsidRPr="009C7BF0" w:rsidRDefault="00B308FB" w:rsidP="00D27B52">
      <w:pPr>
        <w:pStyle w:val="ListParagraph"/>
        <w:numPr>
          <w:ilvl w:val="0"/>
          <w:numId w:val="5"/>
        </w:numPr>
        <w:rPr>
          <w:b/>
          <w:bCs/>
          <w:i/>
          <w:iCs/>
          <w:u w:val="single"/>
        </w:rPr>
      </w:pPr>
      <w:r w:rsidRPr="007B6F7D">
        <w:t>Treatment for Women Subcommittee:</w:t>
      </w:r>
      <w:r w:rsidR="00B33D03" w:rsidRPr="007B6F7D">
        <w:t xml:space="preserve"> </w:t>
      </w:r>
    </w:p>
    <w:p w14:paraId="32E81A1E" w14:textId="7E24234F" w:rsidR="009C7BF0" w:rsidRPr="007B6F7D" w:rsidRDefault="009C7BF0" w:rsidP="009C7BF0">
      <w:pPr>
        <w:pStyle w:val="ListParagraph"/>
        <w:numPr>
          <w:ilvl w:val="1"/>
          <w:numId w:val="5"/>
        </w:numPr>
        <w:rPr>
          <w:b/>
          <w:bCs/>
          <w:i/>
          <w:iCs/>
          <w:u w:val="single"/>
        </w:rPr>
      </w:pPr>
      <w:r>
        <w:t>WHV is continuing</w:t>
      </w:r>
      <w:r w:rsidR="003F4F7B">
        <w:t xml:space="preserve"> to make progress towards implementing best practices with female’s who engaged in sexually abusive behaviors.</w:t>
      </w:r>
    </w:p>
    <w:p w14:paraId="224F02AF" w14:textId="77777777" w:rsidR="00FF153C" w:rsidRPr="007B6F7D" w:rsidRDefault="00FF153C" w:rsidP="00D27B52">
      <w:pPr>
        <w:pStyle w:val="ListParagraph"/>
        <w:numPr>
          <w:ilvl w:val="0"/>
          <w:numId w:val="5"/>
        </w:numPr>
      </w:pPr>
      <w:r w:rsidRPr="007B6F7D">
        <w:t>President’s Meeting</w:t>
      </w:r>
    </w:p>
    <w:p w14:paraId="6A096206" w14:textId="4A9F914F" w:rsidR="00517983" w:rsidRDefault="00890194" w:rsidP="00517983">
      <w:r w:rsidRPr="007B6F7D">
        <w:t>ATSA Name change—</w:t>
      </w:r>
      <w:r w:rsidR="009729AE" w:rsidRPr="00517983">
        <w:t xml:space="preserve">Ron will investigate how to officially change our name </w:t>
      </w:r>
      <w:r w:rsidR="002801F0" w:rsidRPr="00517983">
        <w:t>via Secretary of State</w:t>
      </w:r>
      <w:r w:rsidR="00517983" w:rsidRPr="00517983">
        <w:t xml:space="preserve"> </w:t>
      </w:r>
      <w:r w:rsidR="00517983" w:rsidRPr="00517983">
        <w:t>Ron – question</w:t>
      </w:r>
      <w:r w:rsidR="00517983">
        <w:t xml:space="preserve"> regarding the name changes.  All that is necessary per National ATSA is to go to Secretary of State to fill out form related to name change.  Worry related to need to change tax ID number.  Dave will put Ron in touch with national ATSA regarding the process needed for a name change.  </w:t>
      </w:r>
    </w:p>
    <w:p w14:paraId="2BA5C198" w14:textId="1100BB24" w:rsidR="00305C46" w:rsidRDefault="00305C46"/>
    <w:p w14:paraId="72181644" w14:textId="211B2A6A" w:rsidR="00305C46" w:rsidRDefault="00305C46"/>
    <w:p w14:paraId="17D74FE4" w14:textId="635F650A" w:rsidR="00305C46" w:rsidRDefault="00305C46" w:rsidP="00305C46">
      <w:r w:rsidRPr="007B6F7D">
        <w:t xml:space="preserve">Next meeting Tuesday </w:t>
      </w:r>
      <w:r>
        <w:t>8/</w:t>
      </w:r>
      <w:r w:rsidR="003F4F7B">
        <w:t>30</w:t>
      </w:r>
      <w:r w:rsidRPr="007B6F7D">
        <w:t xml:space="preserve"> at 12:30</w:t>
      </w:r>
    </w:p>
    <w:p w14:paraId="2A36EAB8" w14:textId="77777777" w:rsidR="00305C46" w:rsidRDefault="00305C46"/>
    <w:sectPr w:rsidR="00305C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820A" w14:textId="77777777" w:rsidR="00EC2E0E" w:rsidRDefault="00EC2E0E" w:rsidP="00C17734">
      <w:pPr>
        <w:spacing w:line="240" w:lineRule="auto"/>
      </w:pPr>
      <w:r>
        <w:separator/>
      </w:r>
    </w:p>
  </w:endnote>
  <w:endnote w:type="continuationSeparator" w:id="0">
    <w:p w14:paraId="01D5EFD8" w14:textId="77777777" w:rsidR="00EC2E0E" w:rsidRDefault="00EC2E0E" w:rsidP="00C17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8DFB" w14:textId="77777777" w:rsidR="00EC2E0E" w:rsidRDefault="00EC2E0E" w:rsidP="00C17734">
      <w:pPr>
        <w:spacing w:line="240" w:lineRule="auto"/>
      </w:pPr>
      <w:r>
        <w:separator/>
      </w:r>
    </w:p>
  </w:footnote>
  <w:footnote w:type="continuationSeparator" w:id="0">
    <w:p w14:paraId="5563B11B" w14:textId="77777777" w:rsidR="00EC2E0E" w:rsidRDefault="00EC2E0E" w:rsidP="00C17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5E0"/>
    <w:multiLevelType w:val="multilevel"/>
    <w:tmpl w:val="F1340A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85511DE"/>
    <w:multiLevelType w:val="multilevel"/>
    <w:tmpl w:val="5C8E3E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2E20CD"/>
    <w:multiLevelType w:val="multilevel"/>
    <w:tmpl w:val="214E1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447E84"/>
    <w:multiLevelType w:val="multilevel"/>
    <w:tmpl w:val="B98005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AC11E78"/>
    <w:multiLevelType w:val="multilevel"/>
    <w:tmpl w:val="2E5CD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13377851">
    <w:abstractNumId w:val="0"/>
  </w:num>
  <w:num w:numId="2" w16cid:durableId="1309676413">
    <w:abstractNumId w:val="2"/>
  </w:num>
  <w:num w:numId="3" w16cid:durableId="70734767">
    <w:abstractNumId w:val="3"/>
  </w:num>
  <w:num w:numId="4" w16cid:durableId="1292784722">
    <w:abstractNumId w:val="4"/>
  </w:num>
  <w:num w:numId="5" w16cid:durableId="419447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4"/>
    <w:rsid w:val="00036982"/>
    <w:rsid w:val="000618C8"/>
    <w:rsid w:val="0006224F"/>
    <w:rsid w:val="00065306"/>
    <w:rsid w:val="00080E45"/>
    <w:rsid w:val="000A17B0"/>
    <w:rsid w:val="001616DF"/>
    <w:rsid w:val="001B65C9"/>
    <w:rsid w:val="001E165B"/>
    <w:rsid w:val="00203E27"/>
    <w:rsid w:val="00225753"/>
    <w:rsid w:val="0026703F"/>
    <w:rsid w:val="002801F0"/>
    <w:rsid w:val="00305C46"/>
    <w:rsid w:val="003452B7"/>
    <w:rsid w:val="00380685"/>
    <w:rsid w:val="00381917"/>
    <w:rsid w:val="003F3A77"/>
    <w:rsid w:val="003F4F7B"/>
    <w:rsid w:val="00417795"/>
    <w:rsid w:val="00437AA4"/>
    <w:rsid w:val="0047257B"/>
    <w:rsid w:val="00490EA6"/>
    <w:rsid w:val="004A32DA"/>
    <w:rsid w:val="004A50CF"/>
    <w:rsid w:val="004D0770"/>
    <w:rsid w:val="004E0F4B"/>
    <w:rsid w:val="00501600"/>
    <w:rsid w:val="00512861"/>
    <w:rsid w:val="00514BA8"/>
    <w:rsid w:val="00517983"/>
    <w:rsid w:val="005332B2"/>
    <w:rsid w:val="0053571F"/>
    <w:rsid w:val="00547B2D"/>
    <w:rsid w:val="00555A5A"/>
    <w:rsid w:val="00565747"/>
    <w:rsid w:val="006877AD"/>
    <w:rsid w:val="006C496D"/>
    <w:rsid w:val="006E53BE"/>
    <w:rsid w:val="007B6F7D"/>
    <w:rsid w:val="007C087B"/>
    <w:rsid w:val="00842032"/>
    <w:rsid w:val="008869A2"/>
    <w:rsid w:val="00890194"/>
    <w:rsid w:val="008B7550"/>
    <w:rsid w:val="00900C4B"/>
    <w:rsid w:val="00902094"/>
    <w:rsid w:val="009729AE"/>
    <w:rsid w:val="00983558"/>
    <w:rsid w:val="00984F87"/>
    <w:rsid w:val="009A7CAD"/>
    <w:rsid w:val="009C7BF0"/>
    <w:rsid w:val="009D7478"/>
    <w:rsid w:val="009D7D19"/>
    <w:rsid w:val="009F5F4F"/>
    <w:rsid w:val="00A3054B"/>
    <w:rsid w:val="00A35981"/>
    <w:rsid w:val="00A36BAB"/>
    <w:rsid w:val="00A85416"/>
    <w:rsid w:val="00AE4FC5"/>
    <w:rsid w:val="00B20109"/>
    <w:rsid w:val="00B308FB"/>
    <w:rsid w:val="00B33D03"/>
    <w:rsid w:val="00B5360A"/>
    <w:rsid w:val="00B82203"/>
    <w:rsid w:val="00BA2B92"/>
    <w:rsid w:val="00C00331"/>
    <w:rsid w:val="00C17734"/>
    <w:rsid w:val="00C257A8"/>
    <w:rsid w:val="00C920F1"/>
    <w:rsid w:val="00CA4B62"/>
    <w:rsid w:val="00CD761B"/>
    <w:rsid w:val="00CE3D8E"/>
    <w:rsid w:val="00D21E85"/>
    <w:rsid w:val="00D2444C"/>
    <w:rsid w:val="00D27B52"/>
    <w:rsid w:val="00DD163D"/>
    <w:rsid w:val="00DD7184"/>
    <w:rsid w:val="00DE513D"/>
    <w:rsid w:val="00DE5357"/>
    <w:rsid w:val="00E03698"/>
    <w:rsid w:val="00E12627"/>
    <w:rsid w:val="00E15884"/>
    <w:rsid w:val="00E3583B"/>
    <w:rsid w:val="00E86336"/>
    <w:rsid w:val="00EC2E0E"/>
    <w:rsid w:val="00ED2FD9"/>
    <w:rsid w:val="00ED605D"/>
    <w:rsid w:val="00ED647D"/>
    <w:rsid w:val="00EE0C57"/>
    <w:rsid w:val="00F335CA"/>
    <w:rsid w:val="00F7691A"/>
    <w:rsid w:val="00F83707"/>
    <w:rsid w:val="00FB3B41"/>
    <w:rsid w:val="00FD7058"/>
    <w:rsid w:val="00FF153C"/>
    <w:rsid w:val="00FF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EADCF"/>
  <w15:docId w15:val="{46856438-164C-4928-B475-BA21F6D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A17B0"/>
    <w:pPr>
      <w:ind w:left="720"/>
      <w:contextualSpacing/>
    </w:pPr>
  </w:style>
  <w:style w:type="character" w:customStyle="1" w:styleId="subject">
    <w:name w:val="subject"/>
    <w:basedOn w:val="DefaultParagraphFont"/>
    <w:rsid w:val="0090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David Berghuis</cp:lastModifiedBy>
  <cp:revision>3</cp:revision>
  <cp:lastPrinted>2022-06-27T18:15:00Z</cp:lastPrinted>
  <dcterms:created xsi:type="dcterms:W3CDTF">2022-07-26T17:25:00Z</dcterms:created>
  <dcterms:modified xsi:type="dcterms:W3CDTF">2022-07-26T18:27:00Z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2022-07-26T17:24:59Z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a60d1ce9-52ef-4e83-b356-13da8c17d9bd</vt:lpwstr>
  </property>
  <property fmtid="{D5CDD505-2E9C-101B-9397-08002B2CF9AE}" pid="8" name="MSIP_Label_7d57d072-e082-4187-b003-3ca2cdf52d65_ContentBits">
    <vt:lpwstr>0</vt:lpwstr>
  </property>
</Properties>
</file>