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CE3D8E" w:rsidRDefault="00DE513D">
      <w:r w:rsidRPr="00CE3D8E">
        <w:t>MIATSA BOARD METTING</w:t>
      </w:r>
    </w:p>
    <w:p w14:paraId="6E0209C3" w14:textId="3779FE2A" w:rsidR="00DE513D" w:rsidRPr="00900C4B" w:rsidRDefault="005E3655">
      <w:r>
        <w:t>8/30</w:t>
      </w:r>
      <w:r w:rsidR="00DE513D" w:rsidRPr="00900C4B">
        <w:t>/22 @ 12:30 PM</w:t>
      </w:r>
    </w:p>
    <w:p w14:paraId="52841B7D" w14:textId="77777777" w:rsidR="00DE513D" w:rsidRPr="00983558" w:rsidRDefault="00DE513D"/>
    <w:p w14:paraId="00000001" w14:textId="6AAB7046" w:rsidR="00DD7184" w:rsidRPr="00B978A4" w:rsidRDefault="00B308FB">
      <w:r w:rsidRPr="00B978A4">
        <w:t>Present</w:t>
      </w:r>
      <w:r w:rsidR="00C257A8" w:rsidRPr="00B978A4">
        <w:t xml:space="preserve">: </w:t>
      </w:r>
      <w:r w:rsidR="00E34B7A">
        <w:t>Toni, Marissa, Ron, Megan, Kris, Tehmina, Dave, John, Jessica</w:t>
      </w:r>
    </w:p>
    <w:p w14:paraId="0BB94A02" w14:textId="77777777" w:rsidR="00C17734" w:rsidRPr="00B978A4" w:rsidRDefault="00C17734"/>
    <w:p w14:paraId="09A721BD" w14:textId="5DCAC75A" w:rsidR="00C17734" w:rsidRPr="00B978A4" w:rsidRDefault="00C17734">
      <w:r w:rsidRPr="00B978A4">
        <w:t>Absent:</w:t>
      </w:r>
    </w:p>
    <w:p w14:paraId="0B42CD75" w14:textId="77777777" w:rsidR="00C17734" w:rsidRPr="00B978A4" w:rsidRDefault="00C17734"/>
    <w:p w14:paraId="4D5ADC98" w14:textId="77777777" w:rsidR="00C257A8" w:rsidRPr="00B978A4" w:rsidRDefault="00B308FB" w:rsidP="006877AD">
      <w:pPr>
        <w:numPr>
          <w:ilvl w:val="0"/>
          <w:numId w:val="5"/>
        </w:numPr>
      </w:pPr>
      <w:r w:rsidRPr="00B978A4">
        <w:t xml:space="preserve"> Social Justice Issues: </w:t>
      </w:r>
    </w:p>
    <w:p w14:paraId="00000007" w14:textId="4E6F9EAF" w:rsidR="00DD7184" w:rsidRPr="00B978A4" w:rsidRDefault="009A7CAD" w:rsidP="00C257A8">
      <w:pPr>
        <w:numPr>
          <w:ilvl w:val="1"/>
          <w:numId w:val="5"/>
        </w:numPr>
      </w:pPr>
      <w:r w:rsidRPr="00B978A4">
        <w:t>Transgender</w:t>
      </w:r>
      <w:r w:rsidR="00ED605D" w:rsidRPr="00B978A4">
        <w:t xml:space="preserve"> Training</w:t>
      </w:r>
      <w:r w:rsidR="00E34B7A">
        <w:t>?</w:t>
      </w:r>
    </w:p>
    <w:p w14:paraId="473E87CB" w14:textId="753109FB" w:rsidR="00C17734" w:rsidRDefault="00C17734" w:rsidP="00C17734">
      <w:pPr>
        <w:numPr>
          <w:ilvl w:val="2"/>
          <w:numId w:val="5"/>
        </w:numPr>
      </w:pPr>
      <w:r w:rsidRPr="00B978A4">
        <w:t xml:space="preserve">ATSA has training session this year related to the </w:t>
      </w:r>
      <w:r w:rsidR="00F335CA" w:rsidRPr="00B978A4">
        <w:t>subject.  James is signed up for it.  Can report back on the material / presenters for potential future MI-ATSA training.</w:t>
      </w:r>
      <w:r w:rsidR="002154D8">
        <w:t xml:space="preserve">  Significant need in this area has been noted.</w:t>
      </w:r>
    </w:p>
    <w:p w14:paraId="15128C42" w14:textId="65A3EC71" w:rsidR="00E34B7A" w:rsidRPr="00B978A4" w:rsidRDefault="00E34B7A" w:rsidP="00C17734">
      <w:pPr>
        <w:numPr>
          <w:ilvl w:val="2"/>
          <w:numId w:val="5"/>
        </w:numPr>
      </w:pPr>
      <w:r>
        <w:t xml:space="preserve">Hope Network developing internal training- could use as guideline for MIATSA training in the future. </w:t>
      </w:r>
    </w:p>
    <w:p w14:paraId="00000008" w14:textId="5A774BBE" w:rsidR="00DD7184" w:rsidRPr="00B978A4" w:rsidRDefault="00B308FB">
      <w:pPr>
        <w:numPr>
          <w:ilvl w:val="0"/>
          <w:numId w:val="5"/>
        </w:numPr>
      </w:pPr>
      <w:r w:rsidRPr="00B978A4">
        <w:t>Trainings:</w:t>
      </w:r>
    </w:p>
    <w:p w14:paraId="2DA196CF" w14:textId="77777777" w:rsidR="00501600" w:rsidRPr="00B978A4" w:rsidRDefault="00501600" w:rsidP="00501600">
      <w:pPr>
        <w:ind w:left="720"/>
      </w:pPr>
    </w:p>
    <w:p w14:paraId="1423E020" w14:textId="2DC5D8B2" w:rsidR="000A17B0" w:rsidRDefault="00B308FB" w:rsidP="00D26B3E">
      <w:pPr>
        <w:numPr>
          <w:ilvl w:val="0"/>
          <w:numId w:val="1"/>
        </w:numPr>
      </w:pPr>
      <w:r w:rsidRPr="00B978A4">
        <w:t>Porn’s Place in Sex Offender Supervision and Treatment training</w:t>
      </w:r>
      <w:r w:rsidR="000A17B0" w:rsidRPr="00B978A4">
        <w:t>- 8/26</w:t>
      </w:r>
      <w:r w:rsidR="00E03698" w:rsidRPr="00B978A4">
        <w:t>—</w:t>
      </w:r>
      <w:r w:rsidR="00351691">
        <w:t xml:space="preserve"> Follow </w:t>
      </w:r>
      <w:r w:rsidR="00B978A4" w:rsidRPr="00B978A4">
        <w:t>Up</w:t>
      </w:r>
    </w:p>
    <w:p w14:paraId="2280FF2B" w14:textId="1D91CEDA" w:rsidR="00E34B7A" w:rsidRDefault="00E34B7A" w:rsidP="00E34B7A">
      <w:pPr>
        <w:numPr>
          <w:ilvl w:val="1"/>
          <w:numId w:val="1"/>
        </w:numPr>
      </w:pPr>
      <w:r>
        <w:t>App 100 participants, about 80 from MDOC</w:t>
      </w:r>
    </w:p>
    <w:p w14:paraId="7DB94A2C" w14:textId="328551AD" w:rsidR="00E34B7A" w:rsidRDefault="00E34B7A" w:rsidP="00E34B7A">
      <w:pPr>
        <w:numPr>
          <w:ilvl w:val="1"/>
          <w:numId w:val="1"/>
        </w:numPr>
      </w:pPr>
      <w:r>
        <w:t>Good feedback</w:t>
      </w:r>
    </w:p>
    <w:p w14:paraId="5BA94B3A" w14:textId="2EA18192" w:rsidR="00E34B7A" w:rsidRPr="00B978A4" w:rsidRDefault="00E34B7A" w:rsidP="00E34B7A">
      <w:pPr>
        <w:numPr>
          <w:ilvl w:val="1"/>
          <w:numId w:val="1"/>
        </w:numPr>
      </w:pPr>
      <w:r>
        <w:t xml:space="preserve">Someone asked to purchase the recording, possibility of that for the </w:t>
      </w:r>
      <w:proofErr w:type="gramStart"/>
      <w:r>
        <w:t>future?</w:t>
      </w:r>
      <w:proofErr w:type="gramEnd"/>
      <w:r>
        <w:t xml:space="preserve"> </w:t>
      </w:r>
    </w:p>
    <w:p w14:paraId="0000000B" w14:textId="1602AB27" w:rsidR="00DD7184" w:rsidRPr="00B978A4" w:rsidRDefault="00B308FB">
      <w:pPr>
        <w:numPr>
          <w:ilvl w:val="0"/>
          <w:numId w:val="1"/>
        </w:numPr>
      </w:pPr>
      <w:r w:rsidRPr="00B978A4">
        <w:t>P</w:t>
      </w:r>
      <w:r w:rsidR="00F83707" w:rsidRPr="00B978A4">
        <w:t>ROFESOR</w:t>
      </w:r>
    </w:p>
    <w:p w14:paraId="53AAA5FB" w14:textId="525719FF" w:rsidR="00DE5357" w:rsidRDefault="00B5360A" w:rsidP="00B978A4">
      <w:pPr>
        <w:numPr>
          <w:ilvl w:val="1"/>
          <w:numId w:val="1"/>
        </w:numPr>
      </w:pPr>
      <w:r w:rsidRPr="00B978A4">
        <w:t>Ron</w:t>
      </w:r>
      <w:r w:rsidR="00D2444C" w:rsidRPr="00B978A4">
        <w:t xml:space="preserve">—Training on </w:t>
      </w:r>
      <w:r w:rsidR="00E03698" w:rsidRPr="00B978A4">
        <w:t xml:space="preserve">how to ask the questions to elicit </w:t>
      </w:r>
      <w:r w:rsidR="00842032" w:rsidRPr="00B978A4">
        <w:t>the needed information.</w:t>
      </w:r>
    </w:p>
    <w:p w14:paraId="728D3821" w14:textId="4F987F9D" w:rsidR="00E30B40" w:rsidRDefault="00E30B40" w:rsidP="00E30B40">
      <w:pPr>
        <w:numPr>
          <w:ilvl w:val="2"/>
          <w:numId w:val="1"/>
        </w:numPr>
      </w:pPr>
      <w:r>
        <w:t>Possibility of a collaborative process to develop structured way to seek necessary information</w:t>
      </w:r>
    </w:p>
    <w:p w14:paraId="28648812" w14:textId="556F97E3" w:rsidR="00E30B40" w:rsidRDefault="00302E95" w:rsidP="00E30B40">
      <w:pPr>
        <w:numPr>
          <w:ilvl w:val="2"/>
          <w:numId w:val="1"/>
        </w:numPr>
      </w:pPr>
      <w:r>
        <w:t>Identify professionals who are using the PROFESOR to organize the discussion about what questions are most helpful as it relates to high risk/high need population</w:t>
      </w:r>
    </w:p>
    <w:p w14:paraId="3522D301" w14:textId="1C8B48E1" w:rsidR="00302E95" w:rsidRPr="00B978A4" w:rsidRDefault="00302E95" w:rsidP="00E30B40">
      <w:pPr>
        <w:numPr>
          <w:ilvl w:val="2"/>
          <w:numId w:val="1"/>
        </w:numPr>
      </w:pPr>
      <w:r>
        <w:t>Ron to inquire about possible MDOC clinicians, Dave to reach out to Andy Hicks about assisting</w:t>
      </w:r>
    </w:p>
    <w:p w14:paraId="4B921AAB" w14:textId="3FA34B94" w:rsidR="00842032" w:rsidRPr="00B978A4" w:rsidRDefault="00842032" w:rsidP="000A17B0">
      <w:pPr>
        <w:numPr>
          <w:ilvl w:val="1"/>
          <w:numId w:val="1"/>
        </w:numPr>
      </w:pPr>
      <w:r w:rsidRPr="00B978A4">
        <w:t xml:space="preserve">Megan </w:t>
      </w:r>
      <w:r w:rsidR="00D2444C" w:rsidRPr="00B978A4">
        <w:t>– grater b</w:t>
      </w:r>
      <w:r w:rsidRPr="00B978A4">
        <w:t>uy-in from MDHHS</w:t>
      </w:r>
      <w:r w:rsidR="00D2444C" w:rsidRPr="00B978A4">
        <w:t xml:space="preserve">? </w:t>
      </w:r>
      <w:r w:rsidR="00CE3D8E" w:rsidRPr="00B978A4">
        <w:t>Potential</w:t>
      </w:r>
      <w:r w:rsidR="00D2444C" w:rsidRPr="00B978A4">
        <w:t xml:space="preserve"> to have them buy</w:t>
      </w:r>
      <w:r w:rsidR="00437AA4" w:rsidRPr="00B978A4">
        <w:t>-into</w:t>
      </w:r>
      <w:r w:rsidR="00D2444C" w:rsidRPr="00B978A4">
        <w:t xml:space="preserve"> the training</w:t>
      </w:r>
    </w:p>
    <w:p w14:paraId="0000000C" w14:textId="0E86D2C6" w:rsidR="00DD7184" w:rsidRPr="00B30126" w:rsidRDefault="00B308FB">
      <w:pPr>
        <w:numPr>
          <w:ilvl w:val="0"/>
          <w:numId w:val="1"/>
        </w:numPr>
      </w:pPr>
      <w:bookmarkStart w:id="0" w:name="_Hlk109731777"/>
      <w:r w:rsidRPr="00B30126">
        <w:t xml:space="preserve">Protective Factors (SAPROF) </w:t>
      </w:r>
      <w:r w:rsidR="00B5360A" w:rsidRPr="00B30126">
        <w:t>–</w:t>
      </w:r>
      <w:r w:rsidRPr="00B30126">
        <w:t xml:space="preserve"> </w:t>
      </w:r>
      <w:r w:rsidR="00842032" w:rsidRPr="00B30126">
        <w:t>James</w:t>
      </w:r>
      <w:r w:rsidR="00305C46" w:rsidRPr="00B30126">
        <w:t xml:space="preserve"> – no update</w:t>
      </w:r>
    </w:p>
    <w:p w14:paraId="0000000D" w14:textId="04E63C53" w:rsidR="00DD7184" w:rsidRPr="00B30126" w:rsidRDefault="00B308FB">
      <w:pPr>
        <w:numPr>
          <w:ilvl w:val="0"/>
          <w:numId w:val="1"/>
        </w:numPr>
      </w:pPr>
      <w:r w:rsidRPr="00B30126">
        <w:t>Andrew Brankley—Risk Levels.</w:t>
      </w:r>
      <w:r w:rsidR="00501600" w:rsidRPr="00B30126">
        <w:t xml:space="preserve"> Corey Spickler via James</w:t>
      </w:r>
      <w:r w:rsidR="00C920F1" w:rsidRPr="00B30126">
        <w:t xml:space="preserve"> </w:t>
      </w:r>
      <w:bookmarkEnd w:id="0"/>
      <w:r w:rsidR="00305C46" w:rsidRPr="00B30126">
        <w:t>– no update.</w:t>
      </w:r>
    </w:p>
    <w:p w14:paraId="60FAE7DF" w14:textId="55AD8743" w:rsidR="00DD163D" w:rsidRDefault="00DD163D" w:rsidP="00DD163D">
      <w:pPr>
        <w:pStyle w:val="ListParagraph"/>
        <w:numPr>
          <w:ilvl w:val="0"/>
          <w:numId w:val="1"/>
        </w:numPr>
      </w:pPr>
      <w:r w:rsidRPr="00B30126">
        <w:t>Compassion Fatigue</w:t>
      </w:r>
    </w:p>
    <w:p w14:paraId="7D2AF70B" w14:textId="49F57406" w:rsidR="00302E95" w:rsidRDefault="00302E95" w:rsidP="00302E95">
      <w:pPr>
        <w:pStyle w:val="ListParagraph"/>
        <w:numPr>
          <w:ilvl w:val="1"/>
          <w:numId w:val="1"/>
        </w:numPr>
      </w:pPr>
      <w:r>
        <w:t xml:space="preserve">Tehmina developed draft training, sent to </w:t>
      </w:r>
      <w:r w:rsidR="000A3E83">
        <w:t>board members</w:t>
      </w:r>
      <w:r w:rsidR="00E56046">
        <w:t xml:space="preserve">; </w:t>
      </w:r>
    </w:p>
    <w:p w14:paraId="6870F58D" w14:textId="7E206C2B" w:rsidR="00E56046" w:rsidRDefault="00E56046" w:rsidP="00302E95">
      <w:pPr>
        <w:pStyle w:val="ListParagraph"/>
        <w:numPr>
          <w:ilvl w:val="1"/>
          <w:numId w:val="1"/>
        </w:numPr>
      </w:pPr>
      <w:r>
        <w:t>Tehmina is certifi</w:t>
      </w:r>
      <w:r w:rsidR="00F35344">
        <w:t>ed</w:t>
      </w:r>
      <w:r>
        <w:t xml:space="preserve"> compassion fatigue professional </w:t>
      </w:r>
    </w:p>
    <w:p w14:paraId="5DB32260" w14:textId="6B3EBE7F" w:rsidR="000A3E83" w:rsidRDefault="000A3E83" w:rsidP="000A3E83">
      <w:pPr>
        <w:pStyle w:val="ListParagraph"/>
        <w:numPr>
          <w:ilvl w:val="1"/>
          <w:numId w:val="1"/>
        </w:numPr>
      </w:pPr>
      <w:r>
        <w:t xml:space="preserve">“more generic for individuals who work with patients with a history of trauma” and </w:t>
      </w:r>
      <w:r w:rsidR="00F35344">
        <w:t>will</w:t>
      </w:r>
      <w:r>
        <w:t xml:space="preserve"> then be modified for a specific population</w:t>
      </w:r>
    </w:p>
    <w:p w14:paraId="334818D3" w14:textId="36FB1C90" w:rsidR="000A3E83" w:rsidRDefault="000A3E83" w:rsidP="000A3E83">
      <w:pPr>
        <w:pStyle w:val="ListParagraph"/>
        <w:numPr>
          <w:ilvl w:val="1"/>
          <w:numId w:val="1"/>
        </w:numPr>
      </w:pPr>
      <w:r>
        <w:t>Interactive training, approximately one full day</w:t>
      </w:r>
    </w:p>
    <w:p w14:paraId="5A837ECD" w14:textId="180C74F2" w:rsidR="00E56046" w:rsidRDefault="00E56046" w:rsidP="000A3E83">
      <w:pPr>
        <w:pStyle w:val="ListParagraph"/>
        <w:numPr>
          <w:ilvl w:val="1"/>
          <w:numId w:val="1"/>
        </w:numPr>
      </w:pPr>
      <w:r>
        <w:t xml:space="preserve">We would have to look into CEUS and whether it would meet MDOC contract requirements. </w:t>
      </w:r>
    </w:p>
    <w:p w14:paraId="30EF3877" w14:textId="611F06C5" w:rsidR="000C1332" w:rsidRDefault="00F35344" w:rsidP="000A3E83">
      <w:pPr>
        <w:pStyle w:val="ListParagraph"/>
        <w:numPr>
          <w:ilvl w:val="1"/>
          <w:numId w:val="1"/>
        </w:numPr>
      </w:pPr>
      <w:r>
        <w:rPr>
          <w:b/>
          <w:bCs/>
        </w:rPr>
        <w:lastRenderedPageBreak/>
        <w:t>Compassion Fatigue training via online webinar format approved</w:t>
      </w:r>
      <w:r>
        <w:t>- schedule for January</w:t>
      </w:r>
    </w:p>
    <w:p w14:paraId="7E539E7C" w14:textId="08599A94" w:rsidR="00F35344" w:rsidRPr="00F35344" w:rsidRDefault="00F35344" w:rsidP="000A3E83">
      <w:pPr>
        <w:pStyle w:val="ListParagraph"/>
        <w:numPr>
          <w:ilvl w:val="1"/>
          <w:numId w:val="1"/>
        </w:numPr>
      </w:pPr>
      <w:r w:rsidRPr="00F35344">
        <w:t>Ron to submit application for CEUs, Kris assist</w:t>
      </w:r>
    </w:p>
    <w:p w14:paraId="76BE3B01" w14:textId="16AC5270" w:rsidR="00B978A4" w:rsidRPr="00B30126" w:rsidRDefault="00B978A4" w:rsidP="00DD163D">
      <w:pPr>
        <w:pStyle w:val="ListParagraph"/>
        <w:numPr>
          <w:ilvl w:val="0"/>
          <w:numId w:val="1"/>
        </w:numPr>
      </w:pPr>
      <w:r w:rsidRPr="00B30126">
        <w:t>CPORT via MDOC</w:t>
      </w:r>
    </w:p>
    <w:p w14:paraId="6BE35AFE" w14:textId="75F2EFC4" w:rsidR="00B978A4" w:rsidRPr="00B30126" w:rsidRDefault="00B978A4" w:rsidP="00DD163D">
      <w:pPr>
        <w:pStyle w:val="ListParagraph"/>
        <w:numPr>
          <w:ilvl w:val="0"/>
          <w:numId w:val="1"/>
        </w:numPr>
      </w:pPr>
      <w:r w:rsidRPr="00B30126">
        <w:t>Google Survey Results Toni</w:t>
      </w:r>
    </w:p>
    <w:p w14:paraId="51AD7A2B" w14:textId="77777777" w:rsidR="00B20109" w:rsidRPr="00B30126" w:rsidRDefault="00B20109" w:rsidP="00B20109">
      <w:pPr>
        <w:ind w:left="2880"/>
      </w:pPr>
    </w:p>
    <w:p w14:paraId="703099B9" w14:textId="581FDADD" w:rsidR="000A17B0" w:rsidRPr="00B30126" w:rsidRDefault="000A17B0" w:rsidP="000A17B0">
      <w:pPr>
        <w:numPr>
          <w:ilvl w:val="0"/>
          <w:numId w:val="5"/>
        </w:numPr>
      </w:pPr>
      <w:r w:rsidRPr="00B30126">
        <w:t xml:space="preserve">Technical Communication: </w:t>
      </w:r>
    </w:p>
    <w:p w14:paraId="5D2790BE" w14:textId="4891BBDD" w:rsidR="000A17B0" w:rsidRPr="00B30126" w:rsidRDefault="00B308FB" w:rsidP="00983558">
      <w:pPr>
        <w:pStyle w:val="ListParagraph"/>
        <w:numPr>
          <w:ilvl w:val="0"/>
          <w:numId w:val="5"/>
        </w:numPr>
      </w:pPr>
      <w:r w:rsidRPr="00B30126">
        <w:t>Membership/Branding:</w:t>
      </w:r>
      <w:r w:rsidR="00842032" w:rsidRPr="00B30126">
        <w:t xml:space="preserve">  </w:t>
      </w:r>
    </w:p>
    <w:p w14:paraId="167C8E5B" w14:textId="2DE99150" w:rsidR="009D7D19" w:rsidRPr="00B30126" w:rsidRDefault="009D7D19" w:rsidP="000A17B0">
      <w:pPr>
        <w:pStyle w:val="ListParagraph"/>
        <w:numPr>
          <w:ilvl w:val="1"/>
          <w:numId w:val="5"/>
        </w:numPr>
      </w:pPr>
      <w:r w:rsidRPr="00B30126">
        <w:t>Board members NEED to renew membership</w:t>
      </w:r>
    </w:p>
    <w:p w14:paraId="5A42EF35" w14:textId="77777777" w:rsidR="00437AA4" w:rsidRPr="00B30126" w:rsidRDefault="00437AA4" w:rsidP="00437AA4">
      <w:pPr>
        <w:pStyle w:val="ListParagraph"/>
        <w:ind w:left="1440"/>
      </w:pPr>
    </w:p>
    <w:p w14:paraId="18B8199B" w14:textId="39E891BE" w:rsidR="00437AA4" w:rsidRPr="00B30126" w:rsidRDefault="00B308FB" w:rsidP="00437AA4">
      <w:pPr>
        <w:pStyle w:val="ListParagraph"/>
        <w:numPr>
          <w:ilvl w:val="0"/>
          <w:numId w:val="5"/>
        </w:numPr>
      </w:pPr>
      <w:r w:rsidRPr="00B30126">
        <w:t>Written Communication</w:t>
      </w:r>
      <w:r w:rsidR="000A17B0" w:rsidRPr="00B30126">
        <w:t>:</w:t>
      </w:r>
      <w:r w:rsidR="004D0770" w:rsidRPr="00B30126">
        <w:t xml:space="preserve"> </w:t>
      </w:r>
      <w:r w:rsidR="00437AA4" w:rsidRPr="00B30126">
        <w:t>Marissa will follow regarding survey that was sent out</w:t>
      </w:r>
    </w:p>
    <w:p w14:paraId="7CAC93BB" w14:textId="5C5182F8" w:rsidR="000A17B0" w:rsidRDefault="00983558" w:rsidP="00437AA4">
      <w:pPr>
        <w:pStyle w:val="ListParagraph"/>
        <w:numPr>
          <w:ilvl w:val="1"/>
          <w:numId w:val="5"/>
        </w:numPr>
      </w:pPr>
      <w:r w:rsidRPr="00B30126">
        <w:t xml:space="preserve">Writing up </w:t>
      </w:r>
      <w:r w:rsidR="004D0770" w:rsidRPr="00B30126">
        <w:t>board member interview</w:t>
      </w:r>
      <w:r w:rsidRPr="00B30126">
        <w:t>s (Katy/Marissa</w:t>
      </w:r>
      <w:r w:rsidR="00517983" w:rsidRPr="00B30126">
        <w:t>)</w:t>
      </w:r>
    </w:p>
    <w:p w14:paraId="3E1A48F3" w14:textId="72E2405F" w:rsidR="00CE3FA8" w:rsidRDefault="00CE3FA8" w:rsidP="00CE3FA8">
      <w:pPr>
        <w:pStyle w:val="ListParagraph"/>
        <w:numPr>
          <w:ilvl w:val="2"/>
          <w:numId w:val="5"/>
        </w:numPr>
      </w:pPr>
      <w:r>
        <w:t xml:space="preserve">Working on formatting. Will post when prepared. </w:t>
      </w:r>
    </w:p>
    <w:p w14:paraId="6CCC70B9" w14:textId="6284F991" w:rsidR="00CE3FA8" w:rsidRPr="00B30126" w:rsidRDefault="00CE3FA8" w:rsidP="00CE3FA8">
      <w:pPr>
        <w:pStyle w:val="ListParagraph"/>
        <w:numPr>
          <w:ilvl w:val="2"/>
          <w:numId w:val="5"/>
        </w:numPr>
      </w:pPr>
      <w:r>
        <w:t>Remaining board members will be contacted to complete that survey</w:t>
      </w:r>
    </w:p>
    <w:p w14:paraId="21A974D2" w14:textId="44C0EDE8" w:rsidR="004A50CF" w:rsidRDefault="00B308FB" w:rsidP="00B978A4">
      <w:pPr>
        <w:pStyle w:val="ListParagraph"/>
        <w:numPr>
          <w:ilvl w:val="1"/>
          <w:numId w:val="5"/>
        </w:numPr>
      </w:pPr>
      <w:r w:rsidRPr="00B30126">
        <w:t>ACLU Update</w:t>
      </w:r>
      <w:r w:rsidR="00BA2B92" w:rsidRPr="00B30126">
        <w:t>- John to draft</w:t>
      </w:r>
      <w:r w:rsidR="00ED605D" w:rsidRPr="00B30126">
        <w:t xml:space="preserve"> (see Legislative Issues below)</w:t>
      </w:r>
    </w:p>
    <w:p w14:paraId="3873A510" w14:textId="77777777" w:rsidR="00CE3FA8" w:rsidRPr="00B30126" w:rsidRDefault="00CE3FA8" w:rsidP="002E364D">
      <w:pPr>
        <w:pStyle w:val="ListParagraph"/>
        <w:ind w:left="1440"/>
      </w:pPr>
    </w:p>
    <w:p w14:paraId="7BCCD4D2" w14:textId="2DACE144" w:rsidR="00BA2B92" w:rsidRDefault="00B308FB" w:rsidP="00D2444C">
      <w:pPr>
        <w:pStyle w:val="ListParagraph"/>
        <w:numPr>
          <w:ilvl w:val="0"/>
          <w:numId w:val="5"/>
        </w:numPr>
      </w:pPr>
      <w:r w:rsidRPr="00B30126">
        <w:t xml:space="preserve">Research Grant Committee: </w:t>
      </w:r>
      <w:r w:rsidR="00BA2B92" w:rsidRPr="00B30126">
        <w:t>Karen</w:t>
      </w:r>
      <w:r w:rsidR="00D21E85" w:rsidRPr="00B30126">
        <w:t xml:space="preserve"> virtual poster sessio</w:t>
      </w:r>
      <w:r w:rsidR="004A50CF" w:rsidRPr="00B30126">
        <w:t xml:space="preserve">n.  </w:t>
      </w:r>
    </w:p>
    <w:p w14:paraId="5C4AB196" w14:textId="62FAA60B" w:rsidR="00CE3FA8" w:rsidRPr="00B30126" w:rsidRDefault="00CE3FA8" w:rsidP="00CE3FA8">
      <w:pPr>
        <w:pStyle w:val="ListParagraph"/>
      </w:pPr>
    </w:p>
    <w:p w14:paraId="5C7FD5DE" w14:textId="3732E16F" w:rsidR="00F83707" w:rsidRPr="00B30126" w:rsidRDefault="006877AD" w:rsidP="00F83707">
      <w:pPr>
        <w:pStyle w:val="ListParagraph"/>
        <w:numPr>
          <w:ilvl w:val="0"/>
          <w:numId w:val="5"/>
        </w:numPr>
      </w:pPr>
      <w:r w:rsidRPr="00B30126">
        <w:t>Legislative Issues/</w:t>
      </w:r>
      <w:r w:rsidR="00B308FB" w:rsidRPr="00B30126">
        <w:t xml:space="preserve">Registry Committee: </w:t>
      </w:r>
      <w:r w:rsidR="00CE3FA8">
        <w:t>no update</w:t>
      </w:r>
    </w:p>
    <w:p w14:paraId="7A6DC4D8" w14:textId="3ECE8B32" w:rsidR="009C7BF0" w:rsidRPr="00B30126" w:rsidRDefault="009C7BF0" w:rsidP="00B30126"/>
    <w:p w14:paraId="7A0E150C" w14:textId="5B91BF8F" w:rsidR="007B6F7D" w:rsidRPr="00B30126" w:rsidRDefault="00B308FB" w:rsidP="00D27B52">
      <w:pPr>
        <w:pStyle w:val="ListParagraph"/>
        <w:numPr>
          <w:ilvl w:val="0"/>
          <w:numId w:val="5"/>
        </w:numPr>
        <w:rPr>
          <w:b/>
          <w:bCs/>
          <w:i/>
          <w:iCs/>
          <w:u w:val="single"/>
        </w:rPr>
      </w:pPr>
      <w:r w:rsidRPr="00B30126">
        <w:t xml:space="preserve">Financial update: Ron </w:t>
      </w:r>
    </w:p>
    <w:p w14:paraId="016EB954" w14:textId="3CC339EB" w:rsidR="00305C46" w:rsidRPr="00B30126" w:rsidRDefault="00305C46" w:rsidP="00B30126">
      <w:pPr>
        <w:rPr>
          <w:b/>
          <w:bCs/>
          <w:i/>
          <w:iCs/>
          <w:highlight w:val="yellow"/>
          <w:u w:val="single"/>
        </w:rPr>
      </w:pPr>
    </w:p>
    <w:p w14:paraId="3B57E5D2" w14:textId="1138088E" w:rsidR="00F83707" w:rsidRPr="00B30126" w:rsidRDefault="00B308FB" w:rsidP="00D27B52">
      <w:pPr>
        <w:pStyle w:val="ListParagraph"/>
        <w:numPr>
          <w:ilvl w:val="0"/>
          <w:numId w:val="5"/>
        </w:numPr>
        <w:rPr>
          <w:b/>
          <w:bCs/>
          <w:i/>
          <w:iCs/>
          <w:u w:val="single"/>
        </w:rPr>
      </w:pPr>
      <w:r w:rsidRPr="00B30126">
        <w:t>Treatment for Women Subcommittee:</w:t>
      </w:r>
      <w:r w:rsidR="00B33D03" w:rsidRPr="00B30126">
        <w:t xml:space="preserve"> </w:t>
      </w:r>
      <w:r w:rsidR="00CE3FA8">
        <w:t>no update</w:t>
      </w:r>
    </w:p>
    <w:p w14:paraId="6A096206" w14:textId="4DEE0B0C" w:rsidR="00517983" w:rsidRPr="00B30126" w:rsidRDefault="00890194" w:rsidP="00B30126">
      <w:pPr>
        <w:pStyle w:val="ListParagraph"/>
        <w:numPr>
          <w:ilvl w:val="0"/>
          <w:numId w:val="5"/>
        </w:numPr>
      </w:pPr>
      <w:r w:rsidRPr="00B30126">
        <w:t>ATSA Name change—</w:t>
      </w:r>
      <w:r w:rsidR="009729AE" w:rsidRPr="00B30126">
        <w:t xml:space="preserve">Ron will investigate how to officially change our name </w:t>
      </w:r>
      <w:r w:rsidR="002801F0" w:rsidRPr="00B30126">
        <w:t>via Secretary of State</w:t>
      </w:r>
      <w:r w:rsidR="00517983" w:rsidRPr="00B30126">
        <w:t xml:space="preserve"> Ron – question regarding the name changes.  All that is necessary per National ATSA is to go to Secretary of State to fill out form related to name change.  Worry related to need to change tax ID number.  Dave will put Ron in touch with national ATSA regarding the process needed for a name change.  </w:t>
      </w:r>
    </w:p>
    <w:p w14:paraId="64226010" w14:textId="15CC3EF9" w:rsidR="00850AAE" w:rsidRDefault="00850AAE" w:rsidP="00517983">
      <w:pPr>
        <w:rPr>
          <w:highlight w:val="yellow"/>
        </w:rPr>
      </w:pPr>
    </w:p>
    <w:p w14:paraId="67CBB716" w14:textId="018F4CC6" w:rsidR="006703AC" w:rsidRDefault="006703AC" w:rsidP="00B30126">
      <w:pPr>
        <w:pStyle w:val="ListParagraph"/>
        <w:numPr>
          <w:ilvl w:val="0"/>
          <w:numId w:val="5"/>
        </w:numPr>
      </w:pPr>
      <w:r>
        <w:t>J</w:t>
      </w:r>
      <w:r w:rsidR="00B30126">
        <w:t>ohn</w:t>
      </w:r>
      <w:r>
        <w:t xml:space="preserve">- </w:t>
      </w:r>
    </w:p>
    <w:p w14:paraId="7CC3903E" w14:textId="77777777" w:rsidR="006703AC" w:rsidRDefault="006703AC" w:rsidP="006703AC">
      <w:pPr>
        <w:pStyle w:val="ListParagraph"/>
      </w:pPr>
    </w:p>
    <w:p w14:paraId="0D3BAC60" w14:textId="5A269319" w:rsidR="006703AC" w:rsidRDefault="006703AC" w:rsidP="006703AC">
      <w:pPr>
        <w:pStyle w:val="ListParagraph"/>
        <w:numPr>
          <w:ilvl w:val="1"/>
          <w:numId w:val="5"/>
        </w:numPr>
      </w:pPr>
      <w:r>
        <w:t xml:space="preserve">Dire need for community-based therapists in Northern Michigan experienced or willing to learn working with juveniles who have committed sexual offenses. Very limited number and location of providers. </w:t>
      </w:r>
    </w:p>
    <w:p w14:paraId="14E609E4" w14:textId="19C3F50C" w:rsidR="006703AC" w:rsidRDefault="006703AC" w:rsidP="006703AC">
      <w:pPr>
        <w:pStyle w:val="ListParagraph"/>
        <w:numPr>
          <w:ilvl w:val="1"/>
          <w:numId w:val="5"/>
        </w:numPr>
      </w:pPr>
      <w:r>
        <w:t>Ideas for recruitment, training, funding?</w:t>
      </w:r>
    </w:p>
    <w:p w14:paraId="2BA5C198" w14:textId="1100BB24" w:rsidR="00305C46" w:rsidRPr="00B30126" w:rsidRDefault="00305C46"/>
    <w:p w14:paraId="72181644" w14:textId="211B2A6A" w:rsidR="00305C46" w:rsidRPr="00B30126" w:rsidRDefault="00305C46"/>
    <w:p w14:paraId="17D74FE4" w14:textId="0126F2F1" w:rsidR="00305C46" w:rsidRPr="003609F0" w:rsidRDefault="00305C46" w:rsidP="00305C46">
      <w:pPr>
        <w:rPr>
          <w:b/>
          <w:bCs/>
        </w:rPr>
      </w:pPr>
      <w:r w:rsidRPr="00B30126">
        <w:t xml:space="preserve">Next meeting Tuesday </w:t>
      </w:r>
      <w:r w:rsidR="00B30126" w:rsidRPr="003609F0">
        <w:rPr>
          <w:b/>
          <w:bCs/>
        </w:rPr>
        <w:t>10/</w:t>
      </w:r>
      <w:r w:rsidR="003609F0" w:rsidRPr="003609F0">
        <w:rPr>
          <w:b/>
          <w:bCs/>
        </w:rPr>
        <w:t>4</w:t>
      </w:r>
      <w:r w:rsidR="00B30126" w:rsidRPr="003609F0">
        <w:rPr>
          <w:b/>
          <w:bCs/>
        </w:rPr>
        <w:t xml:space="preserve">  </w:t>
      </w:r>
      <w:r w:rsidRPr="003609F0">
        <w:rPr>
          <w:b/>
          <w:bCs/>
        </w:rPr>
        <w:t xml:space="preserve">at </w:t>
      </w:r>
      <w:r w:rsidR="003609F0" w:rsidRPr="003609F0">
        <w:rPr>
          <w:b/>
          <w:bCs/>
        </w:rPr>
        <w:t>11</w:t>
      </w:r>
      <w:r w:rsidR="00B71B8C" w:rsidRPr="003609F0">
        <w:rPr>
          <w:b/>
          <w:bCs/>
        </w:rPr>
        <w:t>00</w:t>
      </w:r>
      <w:r w:rsidR="003609F0" w:rsidRPr="003609F0">
        <w:rPr>
          <w:b/>
          <w:bCs/>
        </w:rPr>
        <w:t xml:space="preserve">am </w:t>
      </w:r>
    </w:p>
    <w:p w14:paraId="2A36EAB8" w14:textId="77777777" w:rsidR="00305C46" w:rsidRDefault="00305C46"/>
    <w:sectPr w:rsidR="00305C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F571" w14:textId="77777777" w:rsidR="00CD10AB" w:rsidRDefault="00CD10AB" w:rsidP="00C17734">
      <w:pPr>
        <w:spacing w:line="240" w:lineRule="auto"/>
      </w:pPr>
      <w:r>
        <w:separator/>
      </w:r>
    </w:p>
  </w:endnote>
  <w:endnote w:type="continuationSeparator" w:id="0">
    <w:p w14:paraId="62F47176" w14:textId="77777777" w:rsidR="00CD10AB" w:rsidRDefault="00CD10AB" w:rsidP="00C17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858D" w14:textId="77777777" w:rsidR="00CD10AB" w:rsidRDefault="00CD10AB" w:rsidP="00C17734">
      <w:pPr>
        <w:spacing w:line="240" w:lineRule="auto"/>
      </w:pPr>
      <w:r>
        <w:separator/>
      </w:r>
    </w:p>
  </w:footnote>
  <w:footnote w:type="continuationSeparator" w:id="0">
    <w:p w14:paraId="42B32978" w14:textId="77777777" w:rsidR="00CD10AB" w:rsidRDefault="00CD10AB" w:rsidP="00C17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4"/>
  </w:num>
  <w:num w:numId="5" w16cid:durableId="4194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36982"/>
    <w:rsid w:val="000618C8"/>
    <w:rsid w:val="0006224F"/>
    <w:rsid w:val="00065306"/>
    <w:rsid w:val="00080E45"/>
    <w:rsid w:val="000A17B0"/>
    <w:rsid w:val="000A3E83"/>
    <w:rsid w:val="000C1332"/>
    <w:rsid w:val="000D5983"/>
    <w:rsid w:val="001616DF"/>
    <w:rsid w:val="001B65C9"/>
    <w:rsid w:val="001E165B"/>
    <w:rsid w:val="00203E27"/>
    <w:rsid w:val="002154D8"/>
    <w:rsid w:val="00225753"/>
    <w:rsid w:val="0026703F"/>
    <w:rsid w:val="002801F0"/>
    <w:rsid w:val="002E364D"/>
    <w:rsid w:val="00302E95"/>
    <w:rsid w:val="00305C46"/>
    <w:rsid w:val="003452B7"/>
    <w:rsid w:val="00351691"/>
    <w:rsid w:val="003609F0"/>
    <w:rsid w:val="00380685"/>
    <w:rsid w:val="00381917"/>
    <w:rsid w:val="003F3A77"/>
    <w:rsid w:val="003F4F7B"/>
    <w:rsid w:val="00417795"/>
    <w:rsid w:val="00437AA4"/>
    <w:rsid w:val="0047257B"/>
    <w:rsid w:val="00474BA6"/>
    <w:rsid w:val="00490EA6"/>
    <w:rsid w:val="004A32DA"/>
    <w:rsid w:val="004A50CF"/>
    <w:rsid w:val="004D0770"/>
    <w:rsid w:val="004E0F4B"/>
    <w:rsid w:val="00501600"/>
    <w:rsid w:val="00512861"/>
    <w:rsid w:val="00514BA8"/>
    <w:rsid w:val="00517983"/>
    <w:rsid w:val="005332B2"/>
    <w:rsid w:val="0053571F"/>
    <w:rsid w:val="00547B2D"/>
    <w:rsid w:val="00555A5A"/>
    <w:rsid w:val="00565747"/>
    <w:rsid w:val="005E3655"/>
    <w:rsid w:val="006703AC"/>
    <w:rsid w:val="006877AD"/>
    <w:rsid w:val="006C496D"/>
    <w:rsid w:val="006E53BE"/>
    <w:rsid w:val="00726619"/>
    <w:rsid w:val="007B6F7D"/>
    <w:rsid w:val="007C087B"/>
    <w:rsid w:val="00842032"/>
    <w:rsid w:val="00850AAE"/>
    <w:rsid w:val="008869A2"/>
    <w:rsid w:val="00890194"/>
    <w:rsid w:val="008B7550"/>
    <w:rsid w:val="00900C4B"/>
    <w:rsid w:val="00902094"/>
    <w:rsid w:val="00913629"/>
    <w:rsid w:val="009729AE"/>
    <w:rsid w:val="00983558"/>
    <w:rsid w:val="00984F87"/>
    <w:rsid w:val="009A7CAD"/>
    <w:rsid w:val="009C7BF0"/>
    <w:rsid w:val="009D7478"/>
    <w:rsid w:val="009D7D19"/>
    <w:rsid w:val="009F5F4F"/>
    <w:rsid w:val="00A3054B"/>
    <w:rsid w:val="00A35981"/>
    <w:rsid w:val="00A36BAB"/>
    <w:rsid w:val="00A85416"/>
    <w:rsid w:val="00AE4FC5"/>
    <w:rsid w:val="00B20109"/>
    <w:rsid w:val="00B30126"/>
    <w:rsid w:val="00B308FB"/>
    <w:rsid w:val="00B33D03"/>
    <w:rsid w:val="00B5360A"/>
    <w:rsid w:val="00B71B8C"/>
    <w:rsid w:val="00B82203"/>
    <w:rsid w:val="00B851FB"/>
    <w:rsid w:val="00B978A4"/>
    <w:rsid w:val="00BA2B92"/>
    <w:rsid w:val="00C00331"/>
    <w:rsid w:val="00C17734"/>
    <w:rsid w:val="00C257A8"/>
    <w:rsid w:val="00C920F1"/>
    <w:rsid w:val="00CA4B62"/>
    <w:rsid w:val="00CD10AB"/>
    <w:rsid w:val="00CD761B"/>
    <w:rsid w:val="00CE3D8E"/>
    <w:rsid w:val="00CE3FA8"/>
    <w:rsid w:val="00D21E85"/>
    <w:rsid w:val="00D2444C"/>
    <w:rsid w:val="00D27B52"/>
    <w:rsid w:val="00DD163D"/>
    <w:rsid w:val="00DD7184"/>
    <w:rsid w:val="00DE513D"/>
    <w:rsid w:val="00DE5357"/>
    <w:rsid w:val="00E03698"/>
    <w:rsid w:val="00E12627"/>
    <w:rsid w:val="00E15884"/>
    <w:rsid w:val="00E30B40"/>
    <w:rsid w:val="00E34B7A"/>
    <w:rsid w:val="00E3583B"/>
    <w:rsid w:val="00E56046"/>
    <w:rsid w:val="00E86336"/>
    <w:rsid w:val="00EC2E0E"/>
    <w:rsid w:val="00ED2FD9"/>
    <w:rsid w:val="00ED605D"/>
    <w:rsid w:val="00ED647D"/>
    <w:rsid w:val="00EE0C57"/>
    <w:rsid w:val="00F335CA"/>
    <w:rsid w:val="00F35344"/>
    <w:rsid w:val="00F7691A"/>
    <w:rsid w:val="00F83707"/>
    <w:rsid w:val="00FB3B41"/>
    <w:rsid w:val="00FD7058"/>
    <w:rsid w:val="00FF153C"/>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 w:type="character" w:customStyle="1" w:styleId="subject">
    <w:name w:val="subject"/>
    <w:basedOn w:val="DefaultParagraphFont"/>
    <w:rsid w:val="009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David Berghuis</cp:lastModifiedBy>
  <cp:revision>4</cp:revision>
  <cp:lastPrinted>2022-06-27T18:15:00Z</cp:lastPrinted>
  <dcterms:created xsi:type="dcterms:W3CDTF">2022-08-30T17:36:00Z</dcterms:created>
  <dcterms:modified xsi:type="dcterms:W3CDTF">2022-08-30T19:31:00Z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2022-07-26T17:24:59Z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a60d1ce9-52ef-4e83-b356-13da8c17d9bd</vt:lpwstr>
  </property>
  <property fmtid="{D5CDD505-2E9C-101B-9397-08002B2CF9AE}" pid="8" name="MSIP_Label_7d57d072-e082-4187-b003-3ca2cdf52d65_ContentBits">
    <vt:lpwstr>0</vt:lpwstr>
  </property>
</Properties>
</file>