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9504" w14:textId="77777777" w:rsidR="00DE513D" w:rsidRPr="00762E00" w:rsidRDefault="00DE513D">
      <w:r w:rsidRPr="00762E00">
        <w:t>MIATSA BOARD METTING</w:t>
      </w:r>
    </w:p>
    <w:p w14:paraId="6E0209C3" w14:textId="452474E9" w:rsidR="00DE513D" w:rsidRPr="00762E00" w:rsidRDefault="00BC0F7C">
      <w:r w:rsidRPr="00762E00">
        <w:t>10/11</w:t>
      </w:r>
      <w:r w:rsidR="00DE513D" w:rsidRPr="00762E00">
        <w:t>/22 @ 12:30 PM</w:t>
      </w:r>
    </w:p>
    <w:p w14:paraId="22A5F479" w14:textId="1EF1C678" w:rsidR="003B6BE8" w:rsidRPr="00762E00" w:rsidRDefault="003B6BE8"/>
    <w:p w14:paraId="3C579AF9" w14:textId="288894B4" w:rsidR="003B6BE8" w:rsidRPr="00762E00" w:rsidRDefault="003B6BE8">
      <w:r w:rsidRPr="00762E00">
        <w:t>Board members present: James, Marissa, Kris, Dave, Megan, John, Toni, Ron, Jessica, Tehmina</w:t>
      </w:r>
    </w:p>
    <w:p w14:paraId="5341D0BD" w14:textId="77777777" w:rsidR="003B6BE8" w:rsidRPr="00762E00" w:rsidRDefault="003B6BE8"/>
    <w:p w14:paraId="4D5ADC98" w14:textId="76B4FBF2" w:rsidR="00C257A8" w:rsidRPr="00762E00" w:rsidRDefault="00B308FB" w:rsidP="006877AD">
      <w:pPr>
        <w:numPr>
          <w:ilvl w:val="0"/>
          <w:numId w:val="5"/>
        </w:numPr>
      </w:pPr>
      <w:r w:rsidRPr="00762E00">
        <w:t xml:space="preserve">Social Justice Issues: </w:t>
      </w:r>
    </w:p>
    <w:p w14:paraId="00000007" w14:textId="4E6F9EAF" w:rsidR="00DD7184" w:rsidRPr="00762E00" w:rsidRDefault="009A7CAD" w:rsidP="00C257A8">
      <w:pPr>
        <w:numPr>
          <w:ilvl w:val="1"/>
          <w:numId w:val="5"/>
        </w:numPr>
      </w:pPr>
      <w:r w:rsidRPr="00762E00">
        <w:t>Transgender</w:t>
      </w:r>
      <w:r w:rsidR="00ED605D" w:rsidRPr="00762E00">
        <w:t xml:space="preserve"> Training</w:t>
      </w:r>
      <w:r w:rsidR="00E34B7A" w:rsidRPr="00762E00">
        <w:t>?</w:t>
      </w:r>
    </w:p>
    <w:p w14:paraId="15128C42" w14:textId="0C843BAD" w:rsidR="00E34B7A" w:rsidRPr="00762E00" w:rsidRDefault="003B6BE8" w:rsidP="00C17734">
      <w:pPr>
        <w:numPr>
          <w:ilvl w:val="2"/>
          <w:numId w:val="5"/>
        </w:numPr>
      </w:pPr>
      <w:r w:rsidRPr="00762E00">
        <w:t xml:space="preserve">Several board members to attend the ATSA training on treatment for transgender individuals- report back next month. </w:t>
      </w:r>
    </w:p>
    <w:p w14:paraId="00000008" w14:textId="5A774BBE" w:rsidR="00DD7184" w:rsidRPr="00762E00" w:rsidRDefault="00B308FB">
      <w:pPr>
        <w:numPr>
          <w:ilvl w:val="0"/>
          <w:numId w:val="5"/>
        </w:numPr>
      </w:pPr>
      <w:r w:rsidRPr="00762E00">
        <w:t>Trainings:</w:t>
      </w:r>
    </w:p>
    <w:p w14:paraId="2DA196CF" w14:textId="77777777" w:rsidR="00501600" w:rsidRPr="00762E00" w:rsidRDefault="00501600" w:rsidP="00501600">
      <w:pPr>
        <w:ind w:left="720"/>
      </w:pPr>
    </w:p>
    <w:p w14:paraId="0000000B" w14:textId="1602AB27" w:rsidR="00DD7184" w:rsidRPr="00762E00" w:rsidRDefault="00B308FB">
      <w:pPr>
        <w:numPr>
          <w:ilvl w:val="0"/>
          <w:numId w:val="1"/>
        </w:numPr>
      </w:pPr>
      <w:r w:rsidRPr="00762E00">
        <w:t>P</w:t>
      </w:r>
      <w:r w:rsidR="00F83707" w:rsidRPr="00762E00">
        <w:t>ROFESOR</w:t>
      </w:r>
    </w:p>
    <w:p w14:paraId="3522D301" w14:textId="19FD102C" w:rsidR="00302E95" w:rsidRPr="00762E00" w:rsidRDefault="00B5360A" w:rsidP="00E13A2F">
      <w:pPr>
        <w:numPr>
          <w:ilvl w:val="1"/>
          <w:numId w:val="1"/>
        </w:numPr>
      </w:pPr>
      <w:r w:rsidRPr="00762E00">
        <w:t>Ron</w:t>
      </w:r>
      <w:r w:rsidR="00D2444C" w:rsidRPr="00762E00">
        <w:t xml:space="preserve">—Training on </w:t>
      </w:r>
      <w:r w:rsidR="00E03698" w:rsidRPr="00762E00">
        <w:t xml:space="preserve">how to ask the questions to elicit </w:t>
      </w:r>
      <w:r w:rsidR="00842032" w:rsidRPr="00762E00">
        <w:t>the needed information.</w:t>
      </w:r>
      <w:r w:rsidR="00E13A2F" w:rsidRPr="00762E00">
        <w:t>—Andy Hicks helping</w:t>
      </w:r>
    </w:p>
    <w:p w14:paraId="4B921AAB" w14:textId="3FA34B94" w:rsidR="00842032" w:rsidRPr="00762E00" w:rsidRDefault="00842032" w:rsidP="000A17B0">
      <w:pPr>
        <w:numPr>
          <w:ilvl w:val="1"/>
          <w:numId w:val="1"/>
        </w:numPr>
      </w:pPr>
      <w:r w:rsidRPr="00762E00">
        <w:t xml:space="preserve">Megan </w:t>
      </w:r>
      <w:r w:rsidR="00D2444C" w:rsidRPr="00762E00">
        <w:t>– grater b</w:t>
      </w:r>
      <w:r w:rsidRPr="00762E00">
        <w:t>uy-in from MDHHS</w:t>
      </w:r>
      <w:r w:rsidR="00D2444C" w:rsidRPr="00762E00">
        <w:t xml:space="preserve">? </w:t>
      </w:r>
      <w:r w:rsidR="00CE3D8E" w:rsidRPr="00762E00">
        <w:t>Potential</w:t>
      </w:r>
      <w:r w:rsidR="00D2444C" w:rsidRPr="00762E00">
        <w:t xml:space="preserve"> to have them buy</w:t>
      </w:r>
      <w:r w:rsidR="00437AA4" w:rsidRPr="00762E00">
        <w:t>-into</w:t>
      </w:r>
      <w:r w:rsidR="00D2444C" w:rsidRPr="00762E00">
        <w:t xml:space="preserve"> the training</w:t>
      </w:r>
    </w:p>
    <w:p w14:paraId="60FAE7DF" w14:textId="231EE062" w:rsidR="00DD163D" w:rsidRPr="00762E00" w:rsidRDefault="00DD163D" w:rsidP="00DD163D">
      <w:pPr>
        <w:pStyle w:val="ListParagraph"/>
        <w:numPr>
          <w:ilvl w:val="0"/>
          <w:numId w:val="1"/>
        </w:numPr>
      </w:pPr>
      <w:r w:rsidRPr="00762E00">
        <w:t>Compassion Fatigue</w:t>
      </w:r>
      <w:r w:rsidR="004C7AC8" w:rsidRPr="00762E00">
        <w:t>—</w:t>
      </w:r>
      <w:r w:rsidR="00E13A2F" w:rsidRPr="00762E00">
        <w:t>Tehmina</w:t>
      </w:r>
    </w:p>
    <w:p w14:paraId="04513513" w14:textId="54623428" w:rsidR="004C7AC8" w:rsidRPr="00762E00" w:rsidRDefault="004C7AC8" w:rsidP="004C7AC8">
      <w:pPr>
        <w:pStyle w:val="ListParagraph"/>
        <w:numPr>
          <w:ilvl w:val="1"/>
          <w:numId w:val="1"/>
        </w:numPr>
      </w:pPr>
      <w:r w:rsidRPr="00762E00">
        <w:t xml:space="preserve">Presentation finalized and sent to board members; Has been specified to professionals working with individuals who have committed a sexual offense. </w:t>
      </w:r>
    </w:p>
    <w:p w14:paraId="5677D35F" w14:textId="0054725D" w:rsidR="004C7AC8" w:rsidRPr="00762E00" w:rsidRDefault="004C7AC8" w:rsidP="004C7AC8">
      <w:pPr>
        <w:pStyle w:val="ListParagraph"/>
        <w:numPr>
          <w:ilvl w:val="1"/>
          <w:numId w:val="1"/>
        </w:numPr>
      </w:pPr>
      <w:r w:rsidRPr="00762E00">
        <w:t>Save the Date posted to the website- Jan 13, online</w:t>
      </w:r>
    </w:p>
    <w:p w14:paraId="545246AA" w14:textId="0ADCE8B7" w:rsidR="004C7AC8" w:rsidRPr="00762E00" w:rsidRDefault="004C7AC8" w:rsidP="004C7AC8">
      <w:pPr>
        <w:pStyle w:val="ListParagraph"/>
        <w:numPr>
          <w:ilvl w:val="1"/>
          <w:numId w:val="1"/>
        </w:numPr>
      </w:pPr>
      <w:r w:rsidRPr="00762E00">
        <w:t>Additional training has been developed regarding maintaining boundaries- possibility for the future</w:t>
      </w:r>
    </w:p>
    <w:p w14:paraId="4E3A58BA" w14:textId="3F3DBEE2" w:rsidR="004C7AC8" w:rsidRPr="00762E00" w:rsidRDefault="004C7AC8" w:rsidP="004C7AC8">
      <w:pPr>
        <w:pStyle w:val="ListParagraph"/>
        <w:numPr>
          <w:ilvl w:val="1"/>
          <w:numId w:val="1"/>
        </w:numPr>
        <w:rPr>
          <w:b/>
          <w:bCs/>
        </w:rPr>
      </w:pPr>
      <w:r w:rsidRPr="00762E00">
        <w:rPr>
          <w:b/>
          <w:bCs/>
        </w:rPr>
        <w:t xml:space="preserve">Ron to submit paperwork for CEUs. </w:t>
      </w:r>
    </w:p>
    <w:p w14:paraId="51AD7A2B" w14:textId="7BAD7DC7" w:rsidR="00B20109" w:rsidRPr="00762E00" w:rsidRDefault="004C7AC8" w:rsidP="003B6BE8">
      <w:pPr>
        <w:pStyle w:val="ListParagraph"/>
        <w:numPr>
          <w:ilvl w:val="1"/>
          <w:numId w:val="1"/>
        </w:numPr>
      </w:pPr>
      <w:r w:rsidRPr="00762E00">
        <w:t xml:space="preserve">Open registration in </w:t>
      </w:r>
      <w:r w:rsidR="003B6BE8" w:rsidRPr="00762E00">
        <w:t xml:space="preserve">November- </w:t>
      </w:r>
      <w:r w:rsidR="003B6BE8" w:rsidRPr="00762E00">
        <w:rPr>
          <w:b/>
          <w:bCs/>
        </w:rPr>
        <w:t>require decision</w:t>
      </w:r>
      <w:r w:rsidR="003B6BE8" w:rsidRPr="00762E00">
        <w:t xml:space="preserve"> on possible in-person date. </w:t>
      </w:r>
    </w:p>
    <w:p w14:paraId="703099B9" w14:textId="6652E347" w:rsidR="000A17B0" w:rsidRPr="00762E00" w:rsidRDefault="000A17B0" w:rsidP="000A17B0">
      <w:pPr>
        <w:numPr>
          <w:ilvl w:val="0"/>
          <w:numId w:val="5"/>
        </w:numPr>
      </w:pPr>
      <w:r w:rsidRPr="00762E00">
        <w:t xml:space="preserve">Technical Communication: </w:t>
      </w:r>
    </w:p>
    <w:p w14:paraId="14E5FA7B" w14:textId="591608BD" w:rsidR="003B6BE8" w:rsidRPr="00762E00" w:rsidRDefault="003B6BE8" w:rsidP="003B6BE8">
      <w:pPr>
        <w:numPr>
          <w:ilvl w:val="1"/>
          <w:numId w:val="5"/>
        </w:numPr>
      </w:pPr>
      <w:r w:rsidRPr="00762E00">
        <w:t>No updates</w:t>
      </w:r>
    </w:p>
    <w:p w14:paraId="3D5A1D57" w14:textId="77777777" w:rsidR="003B6BE8" w:rsidRPr="00762E00" w:rsidRDefault="003B6BE8" w:rsidP="003B6BE8">
      <w:pPr>
        <w:ind w:left="1440"/>
      </w:pPr>
    </w:p>
    <w:p w14:paraId="5D2790BE" w14:textId="4891BBDD" w:rsidR="000A17B0" w:rsidRPr="00762E00" w:rsidRDefault="00B308FB" w:rsidP="00983558">
      <w:pPr>
        <w:pStyle w:val="ListParagraph"/>
        <w:numPr>
          <w:ilvl w:val="0"/>
          <w:numId w:val="5"/>
        </w:numPr>
      </w:pPr>
      <w:r w:rsidRPr="00762E00">
        <w:t>Membership/Branding:</w:t>
      </w:r>
      <w:r w:rsidR="00842032" w:rsidRPr="00762E00">
        <w:t xml:space="preserve">  </w:t>
      </w:r>
    </w:p>
    <w:p w14:paraId="167C8E5B" w14:textId="76F66D3B" w:rsidR="009D7D19" w:rsidRPr="00762E00" w:rsidRDefault="009D7D19" w:rsidP="000A17B0">
      <w:pPr>
        <w:pStyle w:val="ListParagraph"/>
        <w:numPr>
          <w:ilvl w:val="1"/>
          <w:numId w:val="5"/>
        </w:numPr>
      </w:pPr>
      <w:r w:rsidRPr="00762E00">
        <w:t>Board members NEED to renew membership</w:t>
      </w:r>
    </w:p>
    <w:p w14:paraId="66C9737B" w14:textId="4DDCA2BB" w:rsidR="003B6BE8" w:rsidRDefault="003B6BE8" w:rsidP="000A17B0">
      <w:pPr>
        <w:pStyle w:val="ListParagraph"/>
        <w:numPr>
          <w:ilvl w:val="1"/>
          <w:numId w:val="5"/>
        </w:numPr>
      </w:pPr>
      <w:r w:rsidRPr="00762E00">
        <w:t>Some board members to represent at the booth at ATSA conference- encourage membership</w:t>
      </w:r>
    </w:p>
    <w:p w14:paraId="245BB85A" w14:textId="4302080B" w:rsidR="001260E4" w:rsidRPr="00762E00" w:rsidRDefault="001260E4" w:rsidP="000A17B0">
      <w:pPr>
        <w:pStyle w:val="ListParagraph"/>
        <w:numPr>
          <w:ilvl w:val="1"/>
          <w:numId w:val="5"/>
        </w:numPr>
      </w:pPr>
      <w:r>
        <w:t>Schwag to be disbursed there</w:t>
      </w:r>
    </w:p>
    <w:p w14:paraId="5A42EF35" w14:textId="77777777" w:rsidR="00437AA4" w:rsidRPr="00762E00" w:rsidRDefault="00437AA4" w:rsidP="00437AA4">
      <w:pPr>
        <w:pStyle w:val="ListParagraph"/>
        <w:ind w:left="1440"/>
      </w:pPr>
    </w:p>
    <w:p w14:paraId="18B8199B" w14:textId="4E7C9F29" w:rsidR="00437AA4" w:rsidRPr="00762E00" w:rsidRDefault="00B308FB" w:rsidP="00437AA4">
      <w:pPr>
        <w:pStyle w:val="ListParagraph"/>
        <w:numPr>
          <w:ilvl w:val="0"/>
          <w:numId w:val="5"/>
        </w:numPr>
      </w:pPr>
      <w:r w:rsidRPr="00762E00">
        <w:t>Written Communication</w:t>
      </w:r>
      <w:r w:rsidR="000A17B0" w:rsidRPr="00762E00">
        <w:t>:</w:t>
      </w:r>
      <w:r w:rsidR="004D0770" w:rsidRPr="00762E00">
        <w:t xml:space="preserve"> </w:t>
      </w:r>
    </w:p>
    <w:p w14:paraId="7CAC93BB" w14:textId="655ED7D6" w:rsidR="000A17B0" w:rsidRPr="00762E00" w:rsidRDefault="00983558" w:rsidP="00437AA4">
      <w:pPr>
        <w:pStyle w:val="ListParagraph"/>
        <w:numPr>
          <w:ilvl w:val="1"/>
          <w:numId w:val="5"/>
        </w:numPr>
      </w:pPr>
      <w:r w:rsidRPr="00762E00">
        <w:t xml:space="preserve">Writing up </w:t>
      </w:r>
      <w:r w:rsidR="004D0770" w:rsidRPr="00762E00">
        <w:t>board member interview</w:t>
      </w:r>
      <w:r w:rsidRPr="00762E00">
        <w:t>s (Katy/Marissa</w:t>
      </w:r>
      <w:r w:rsidR="00517983" w:rsidRPr="00762E00">
        <w:t>)</w:t>
      </w:r>
    </w:p>
    <w:p w14:paraId="21A974D2" w14:textId="47ADBA68" w:rsidR="004A50CF" w:rsidRPr="00762E00" w:rsidRDefault="003B6BE8" w:rsidP="003B6BE8">
      <w:pPr>
        <w:pStyle w:val="ListParagraph"/>
        <w:numPr>
          <w:ilvl w:val="1"/>
          <w:numId w:val="5"/>
        </w:numPr>
      </w:pPr>
      <w:r w:rsidRPr="00762E00">
        <w:t>Katy finishing up reports, going to continue to post through the next couple weeks</w:t>
      </w:r>
    </w:p>
    <w:p w14:paraId="3873A510" w14:textId="77777777" w:rsidR="00CE3FA8" w:rsidRPr="00762E00" w:rsidRDefault="00CE3FA8" w:rsidP="002E364D">
      <w:pPr>
        <w:pStyle w:val="ListParagraph"/>
        <w:ind w:left="1440"/>
      </w:pPr>
    </w:p>
    <w:p w14:paraId="711B60C2" w14:textId="2030299F" w:rsidR="003B6BE8" w:rsidRPr="00762E00" w:rsidRDefault="00B308FB" w:rsidP="003B6BE8">
      <w:pPr>
        <w:pStyle w:val="ListParagraph"/>
        <w:numPr>
          <w:ilvl w:val="0"/>
          <w:numId w:val="5"/>
        </w:numPr>
      </w:pPr>
      <w:r w:rsidRPr="00762E00">
        <w:t>Research Grant Committee:</w:t>
      </w:r>
    </w:p>
    <w:p w14:paraId="374DCDC9" w14:textId="4C8ED250" w:rsidR="00762E00" w:rsidRPr="00762E00" w:rsidRDefault="00762E00" w:rsidP="00762E00">
      <w:pPr>
        <w:pStyle w:val="ListParagraph"/>
        <w:numPr>
          <w:ilvl w:val="1"/>
          <w:numId w:val="5"/>
        </w:numPr>
      </w:pPr>
      <w:r w:rsidRPr="00762E00">
        <w:t>No update</w:t>
      </w:r>
    </w:p>
    <w:p w14:paraId="1E272626" w14:textId="1BBA111C" w:rsidR="00762E00" w:rsidRPr="00762E00" w:rsidRDefault="00762E00" w:rsidP="00762E00">
      <w:pPr>
        <w:pStyle w:val="ListParagraph"/>
        <w:numPr>
          <w:ilvl w:val="1"/>
          <w:numId w:val="5"/>
        </w:numPr>
      </w:pPr>
      <w:r w:rsidRPr="00762E00">
        <w:t xml:space="preserve">Past suggestion that Karen host virtual poster session- future discussion? </w:t>
      </w:r>
    </w:p>
    <w:p w14:paraId="5C4AB196" w14:textId="62FAA60B" w:rsidR="00CE3FA8" w:rsidRPr="00762E00" w:rsidRDefault="00CE3FA8" w:rsidP="00CE3FA8">
      <w:pPr>
        <w:pStyle w:val="ListParagraph"/>
      </w:pPr>
    </w:p>
    <w:p w14:paraId="5C7FD5DE" w14:textId="5CA0B586" w:rsidR="00F83707" w:rsidRPr="00762E00" w:rsidRDefault="006877AD" w:rsidP="00F83707">
      <w:pPr>
        <w:pStyle w:val="ListParagraph"/>
        <w:numPr>
          <w:ilvl w:val="0"/>
          <w:numId w:val="5"/>
        </w:numPr>
      </w:pPr>
      <w:r w:rsidRPr="00762E00">
        <w:t>Legislative Issues/</w:t>
      </w:r>
      <w:r w:rsidR="00B308FB" w:rsidRPr="00762E00">
        <w:t xml:space="preserve">Registry Committee: </w:t>
      </w:r>
      <w:r w:rsidR="00CE3FA8" w:rsidRPr="00762E00">
        <w:t>no update</w:t>
      </w:r>
    </w:p>
    <w:p w14:paraId="44A1CE55" w14:textId="77777777" w:rsidR="00762E00" w:rsidRPr="00762E00" w:rsidRDefault="00762E00" w:rsidP="00762E00">
      <w:pPr>
        <w:pStyle w:val="ListParagraph"/>
      </w:pPr>
    </w:p>
    <w:p w14:paraId="1C60B238" w14:textId="2784E9BD" w:rsidR="00762E00" w:rsidRPr="00762E00" w:rsidRDefault="00762E00" w:rsidP="00762E00">
      <w:pPr>
        <w:pStyle w:val="ListParagraph"/>
        <w:numPr>
          <w:ilvl w:val="1"/>
          <w:numId w:val="5"/>
        </w:numPr>
      </w:pPr>
      <w:r w:rsidRPr="00762E00">
        <w:t>Registry changes currently working through courts</w:t>
      </w:r>
    </w:p>
    <w:p w14:paraId="3107C836" w14:textId="3B0F1EA5" w:rsidR="00762E00" w:rsidRPr="00762E00" w:rsidRDefault="00762E00" w:rsidP="00762E00">
      <w:pPr>
        <w:pStyle w:val="ListParagraph"/>
        <w:numPr>
          <w:ilvl w:val="1"/>
          <w:numId w:val="5"/>
        </w:numPr>
      </w:pPr>
      <w:r w:rsidRPr="00762E00">
        <w:t xml:space="preserve">Some community </w:t>
      </w:r>
      <w:r w:rsidR="00FD7B65">
        <w:t xml:space="preserve">Law Enforcement </w:t>
      </w:r>
      <w:r w:rsidRPr="00762E00">
        <w:t xml:space="preserve">agencies may be utilizing old interpretations of the law- causing problems? </w:t>
      </w:r>
    </w:p>
    <w:p w14:paraId="7A6DC4D8" w14:textId="3ECE8B32" w:rsidR="009C7BF0" w:rsidRPr="00762E00" w:rsidRDefault="009C7BF0" w:rsidP="00B30126"/>
    <w:p w14:paraId="7A0E150C" w14:textId="6A4D7550" w:rsidR="007B6F7D" w:rsidRPr="00762E00" w:rsidRDefault="00B308FB" w:rsidP="00D27B52">
      <w:pPr>
        <w:pStyle w:val="ListParagraph"/>
        <w:numPr>
          <w:ilvl w:val="0"/>
          <w:numId w:val="5"/>
        </w:numPr>
        <w:rPr>
          <w:u w:val="single"/>
        </w:rPr>
      </w:pPr>
      <w:r w:rsidRPr="00762E00">
        <w:t xml:space="preserve">Financial update: Ron </w:t>
      </w:r>
    </w:p>
    <w:p w14:paraId="389A5ECC" w14:textId="35596F7B" w:rsidR="00762E00" w:rsidRPr="00762E00" w:rsidRDefault="00762E00" w:rsidP="00762E00">
      <w:pPr>
        <w:pStyle w:val="ListParagraph"/>
        <w:numPr>
          <w:ilvl w:val="1"/>
          <w:numId w:val="5"/>
        </w:numPr>
        <w:rPr>
          <w:u w:val="single"/>
        </w:rPr>
      </w:pPr>
      <w:r w:rsidRPr="00762E00">
        <w:t>No update</w:t>
      </w:r>
    </w:p>
    <w:p w14:paraId="016EB954" w14:textId="3CC339EB" w:rsidR="00305C46" w:rsidRPr="00762E00" w:rsidRDefault="00305C46" w:rsidP="00B30126">
      <w:pPr>
        <w:rPr>
          <w:u w:val="single"/>
        </w:rPr>
      </w:pPr>
    </w:p>
    <w:p w14:paraId="3B57E5D2" w14:textId="4A3E2FB4" w:rsidR="00F83707" w:rsidRPr="00762E00" w:rsidRDefault="00B308FB" w:rsidP="00D27B52">
      <w:pPr>
        <w:pStyle w:val="ListParagraph"/>
        <w:numPr>
          <w:ilvl w:val="0"/>
          <w:numId w:val="5"/>
        </w:numPr>
        <w:rPr>
          <w:u w:val="single"/>
        </w:rPr>
      </w:pPr>
      <w:r w:rsidRPr="00762E00">
        <w:t>Treatment for Women Subcommittee:</w:t>
      </w:r>
      <w:r w:rsidR="00B33D03" w:rsidRPr="00762E00">
        <w:t xml:space="preserve"> </w:t>
      </w:r>
    </w:p>
    <w:p w14:paraId="4B34C868" w14:textId="77777777" w:rsidR="003B6BE8" w:rsidRPr="00762E00" w:rsidRDefault="003B6BE8" w:rsidP="003B6BE8">
      <w:pPr>
        <w:pStyle w:val="ListParagraph"/>
        <w:rPr>
          <w:u w:val="single"/>
        </w:rPr>
      </w:pPr>
    </w:p>
    <w:p w14:paraId="737E3143" w14:textId="2235AD21" w:rsidR="003B6BE8" w:rsidRPr="00762E00" w:rsidRDefault="003B6BE8" w:rsidP="003B6BE8">
      <w:pPr>
        <w:pStyle w:val="ListParagraph"/>
        <w:numPr>
          <w:ilvl w:val="1"/>
          <w:numId w:val="5"/>
        </w:numPr>
      </w:pPr>
      <w:r w:rsidRPr="00762E00">
        <w:t xml:space="preserve">MDOC currently implementing </w:t>
      </w:r>
      <w:r w:rsidR="00762E00" w:rsidRPr="00762E00">
        <w:t>program updates based on Cortoni recommendations.</w:t>
      </w:r>
    </w:p>
    <w:p w14:paraId="003F9BB1" w14:textId="2F1C46E4" w:rsidR="00762E00" w:rsidRPr="00762E00" w:rsidRDefault="00762E00" w:rsidP="003B6BE8">
      <w:pPr>
        <w:pStyle w:val="ListParagraph"/>
        <w:numPr>
          <w:ilvl w:val="1"/>
          <w:numId w:val="5"/>
        </w:numPr>
      </w:pPr>
      <w:r w:rsidRPr="00762E00">
        <w:t>Dr. Comartin from Wayne State University express interest to study outcomes of MDOC treatment program for women who have sexually offended</w:t>
      </w:r>
    </w:p>
    <w:p w14:paraId="0B9C9930" w14:textId="23B7C8D7" w:rsidR="00762E00" w:rsidRPr="00762E00" w:rsidRDefault="00762E00" w:rsidP="003B6BE8">
      <w:pPr>
        <w:pStyle w:val="ListParagraph"/>
        <w:numPr>
          <w:ilvl w:val="1"/>
          <w:numId w:val="5"/>
        </w:numPr>
      </w:pPr>
      <w:r w:rsidRPr="00762E00">
        <w:t xml:space="preserve">Can guide possible recommendations in the future, James to continue updating. </w:t>
      </w:r>
    </w:p>
    <w:p w14:paraId="7C654777" w14:textId="77777777" w:rsidR="003B6BE8" w:rsidRPr="00762E00" w:rsidRDefault="003B6BE8" w:rsidP="003B6BE8">
      <w:pPr>
        <w:rPr>
          <w:u w:val="single"/>
        </w:rPr>
      </w:pPr>
    </w:p>
    <w:p w14:paraId="6A096206" w14:textId="6368C9CF" w:rsidR="00517983" w:rsidRPr="00762E00" w:rsidRDefault="00890194" w:rsidP="00B30126">
      <w:pPr>
        <w:pStyle w:val="ListParagraph"/>
        <w:numPr>
          <w:ilvl w:val="0"/>
          <w:numId w:val="5"/>
        </w:numPr>
      </w:pPr>
      <w:r w:rsidRPr="00762E00">
        <w:t>ATSA Name change—</w:t>
      </w:r>
      <w:r w:rsidR="009729AE" w:rsidRPr="00762E00">
        <w:t xml:space="preserve">Ron </w:t>
      </w:r>
    </w:p>
    <w:p w14:paraId="4612F07A" w14:textId="1B82218A" w:rsidR="00762E00" w:rsidRPr="00762E00" w:rsidRDefault="00762E00" w:rsidP="00762E00">
      <w:pPr>
        <w:pStyle w:val="ListParagraph"/>
        <w:numPr>
          <w:ilvl w:val="1"/>
          <w:numId w:val="5"/>
        </w:numPr>
      </w:pPr>
      <w:r w:rsidRPr="00762E00">
        <w:t>No update</w:t>
      </w:r>
    </w:p>
    <w:p w14:paraId="64226010" w14:textId="15CC3EF9" w:rsidR="00850AAE" w:rsidRPr="00762E00" w:rsidRDefault="00850AAE" w:rsidP="00517983"/>
    <w:p w14:paraId="1F63CF40" w14:textId="77777777" w:rsidR="00762E00" w:rsidRDefault="006703AC" w:rsidP="00762E00">
      <w:pPr>
        <w:pStyle w:val="ListParagraph"/>
        <w:numPr>
          <w:ilvl w:val="0"/>
          <w:numId w:val="5"/>
        </w:numPr>
      </w:pPr>
      <w:r w:rsidRPr="00762E00">
        <w:t>J</w:t>
      </w:r>
      <w:r w:rsidR="00B30126" w:rsidRPr="00762E00">
        <w:t>ohn</w:t>
      </w:r>
      <w:r w:rsidRPr="00762E00">
        <w:t xml:space="preserve">- </w:t>
      </w:r>
      <w:r w:rsidR="00762E00">
        <w:t xml:space="preserve">Suggestions for recruitment of therapists in Northern Michigan for Juveniles? </w:t>
      </w:r>
    </w:p>
    <w:p w14:paraId="4D7B7421" w14:textId="2A863E7D" w:rsidR="00762E00" w:rsidRDefault="00762E00" w:rsidP="00762E00">
      <w:pPr>
        <w:pStyle w:val="ListParagraph"/>
        <w:numPr>
          <w:ilvl w:val="1"/>
          <w:numId w:val="5"/>
        </w:numPr>
      </w:pPr>
      <w:r>
        <w:t>No update</w:t>
      </w:r>
    </w:p>
    <w:p w14:paraId="7B181A46" w14:textId="77777777" w:rsidR="00762E00" w:rsidRDefault="00762E00" w:rsidP="00762E00">
      <w:pPr>
        <w:pStyle w:val="ListParagraph"/>
        <w:ind w:left="1440"/>
      </w:pPr>
    </w:p>
    <w:p w14:paraId="7AEF7FF2" w14:textId="74508E12" w:rsidR="00762E00" w:rsidRPr="00762E00" w:rsidRDefault="00762E00" w:rsidP="00762E00">
      <w:pPr>
        <w:pStyle w:val="ListParagraph"/>
        <w:numPr>
          <w:ilvl w:val="0"/>
          <w:numId w:val="5"/>
        </w:numPr>
      </w:pPr>
      <w:r>
        <w:t>Next Agenda- ATSA highlights</w:t>
      </w:r>
    </w:p>
    <w:p w14:paraId="2BA5C198" w14:textId="1100BB24" w:rsidR="00305C46" w:rsidRPr="00762E00" w:rsidRDefault="00305C46"/>
    <w:p w14:paraId="72181644" w14:textId="211B2A6A" w:rsidR="00305C46" w:rsidRPr="00762E00" w:rsidRDefault="00305C46"/>
    <w:p w14:paraId="17D74FE4" w14:textId="03EA151F" w:rsidR="00305C46" w:rsidRPr="00762E00" w:rsidRDefault="00305C46" w:rsidP="00305C46">
      <w:pPr>
        <w:rPr>
          <w:b/>
          <w:bCs/>
        </w:rPr>
      </w:pPr>
      <w:r w:rsidRPr="00762E00">
        <w:t xml:space="preserve">Next meeting Tuesday </w:t>
      </w:r>
      <w:r w:rsidR="00B30126" w:rsidRPr="00762E00">
        <w:rPr>
          <w:b/>
          <w:bCs/>
        </w:rPr>
        <w:t>1</w:t>
      </w:r>
      <w:r w:rsidR="00E13A2F" w:rsidRPr="00762E00">
        <w:rPr>
          <w:b/>
          <w:bCs/>
        </w:rPr>
        <w:t>1</w:t>
      </w:r>
      <w:r w:rsidR="00B30126" w:rsidRPr="00762E00">
        <w:rPr>
          <w:b/>
          <w:bCs/>
        </w:rPr>
        <w:t>/</w:t>
      </w:r>
      <w:r w:rsidR="00762E00">
        <w:rPr>
          <w:b/>
          <w:bCs/>
        </w:rPr>
        <w:t>15</w:t>
      </w:r>
      <w:r w:rsidR="00B30126" w:rsidRPr="00762E00">
        <w:rPr>
          <w:b/>
          <w:bCs/>
        </w:rPr>
        <w:t xml:space="preserve">  </w:t>
      </w:r>
      <w:r w:rsidRPr="00762E00">
        <w:rPr>
          <w:b/>
          <w:bCs/>
        </w:rPr>
        <w:t xml:space="preserve">at </w:t>
      </w:r>
      <w:r w:rsidR="003609F0" w:rsidRPr="00762E00">
        <w:rPr>
          <w:b/>
          <w:bCs/>
        </w:rPr>
        <w:t>1</w:t>
      </w:r>
      <w:r w:rsidR="00E13A2F" w:rsidRPr="00762E00">
        <w:rPr>
          <w:b/>
          <w:bCs/>
        </w:rPr>
        <w:t>230 pm</w:t>
      </w:r>
      <w:r w:rsidR="003609F0" w:rsidRPr="00762E00">
        <w:rPr>
          <w:b/>
          <w:bCs/>
        </w:rPr>
        <w:t xml:space="preserve"> </w:t>
      </w:r>
    </w:p>
    <w:p w14:paraId="2A36EAB8" w14:textId="77777777" w:rsidR="00305C46" w:rsidRPr="00762E00" w:rsidRDefault="00305C46"/>
    <w:sectPr w:rsidR="00305C46" w:rsidRPr="00762E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0BC5" w14:textId="77777777" w:rsidR="004C2660" w:rsidRDefault="004C2660" w:rsidP="00C17734">
      <w:pPr>
        <w:spacing w:line="240" w:lineRule="auto"/>
      </w:pPr>
      <w:r>
        <w:separator/>
      </w:r>
    </w:p>
  </w:endnote>
  <w:endnote w:type="continuationSeparator" w:id="0">
    <w:p w14:paraId="0783208A" w14:textId="77777777" w:rsidR="004C2660" w:rsidRDefault="004C2660" w:rsidP="00C1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8624" w14:textId="77777777" w:rsidR="004C2660" w:rsidRDefault="004C2660" w:rsidP="00C17734">
      <w:pPr>
        <w:spacing w:line="240" w:lineRule="auto"/>
      </w:pPr>
      <w:r>
        <w:separator/>
      </w:r>
    </w:p>
  </w:footnote>
  <w:footnote w:type="continuationSeparator" w:id="0">
    <w:p w14:paraId="64A77764" w14:textId="77777777" w:rsidR="004C2660" w:rsidRDefault="004C2660" w:rsidP="00C17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F1340A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813377851">
    <w:abstractNumId w:val="0"/>
  </w:num>
  <w:num w:numId="2" w16cid:durableId="1309676413">
    <w:abstractNumId w:val="2"/>
  </w:num>
  <w:num w:numId="3" w16cid:durableId="70734767">
    <w:abstractNumId w:val="3"/>
  </w:num>
  <w:num w:numId="4" w16cid:durableId="1292784722">
    <w:abstractNumId w:val="4"/>
  </w:num>
  <w:num w:numId="5" w16cid:durableId="41944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036982"/>
    <w:rsid w:val="000618C8"/>
    <w:rsid w:val="0006224F"/>
    <w:rsid w:val="00065306"/>
    <w:rsid w:val="00080E45"/>
    <w:rsid w:val="000A17B0"/>
    <w:rsid w:val="000A3E83"/>
    <w:rsid w:val="000C1332"/>
    <w:rsid w:val="000D5983"/>
    <w:rsid w:val="001260E4"/>
    <w:rsid w:val="001616DF"/>
    <w:rsid w:val="001B65C9"/>
    <w:rsid w:val="001E0A8F"/>
    <w:rsid w:val="001E165B"/>
    <w:rsid w:val="00203E27"/>
    <w:rsid w:val="002154D8"/>
    <w:rsid w:val="00225753"/>
    <w:rsid w:val="0026703F"/>
    <w:rsid w:val="002801F0"/>
    <w:rsid w:val="002E364D"/>
    <w:rsid w:val="00302E95"/>
    <w:rsid w:val="00305C46"/>
    <w:rsid w:val="003452B7"/>
    <w:rsid w:val="00351691"/>
    <w:rsid w:val="003609F0"/>
    <w:rsid w:val="003724DA"/>
    <w:rsid w:val="00380685"/>
    <w:rsid w:val="00381917"/>
    <w:rsid w:val="003B6BE8"/>
    <w:rsid w:val="003F3A77"/>
    <w:rsid w:val="003F4F7B"/>
    <w:rsid w:val="00417795"/>
    <w:rsid w:val="00437AA4"/>
    <w:rsid w:val="0047257B"/>
    <w:rsid w:val="00474BA6"/>
    <w:rsid w:val="00490EA6"/>
    <w:rsid w:val="004A32DA"/>
    <w:rsid w:val="004A50CF"/>
    <w:rsid w:val="004C2660"/>
    <w:rsid w:val="004C7AC8"/>
    <w:rsid w:val="004D0770"/>
    <w:rsid w:val="004E0F4B"/>
    <w:rsid w:val="00501600"/>
    <w:rsid w:val="00512861"/>
    <w:rsid w:val="00514BA8"/>
    <w:rsid w:val="00517983"/>
    <w:rsid w:val="005332B2"/>
    <w:rsid w:val="0053571F"/>
    <w:rsid w:val="00547B2D"/>
    <w:rsid w:val="00555A5A"/>
    <w:rsid w:val="00565747"/>
    <w:rsid w:val="005E3655"/>
    <w:rsid w:val="006703AC"/>
    <w:rsid w:val="006877AD"/>
    <w:rsid w:val="006C496D"/>
    <w:rsid w:val="006E53BE"/>
    <w:rsid w:val="00726619"/>
    <w:rsid w:val="00762E00"/>
    <w:rsid w:val="007B6F7D"/>
    <w:rsid w:val="007C087B"/>
    <w:rsid w:val="00842032"/>
    <w:rsid w:val="00850AAE"/>
    <w:rsid w:val="00873742"/>
    <w:rsid w:val="008869A2"/>
    <w:rsid w:val="00890194"/>
    <w:rsid w:val="008B7550"/>
    <w:rsid w:val="00900C4B"/>
    <w:rsid w:val="00902094"/>
    <w:rsid w:val="00913629"/>
    <w:rsid w:val="009729AE"/>
    <w:rsid w:val="00983558"/>
    <w:rsid w:val="00984F87"/>
    <w:rsid w:val="009A7CAD"/>
    <w:rsid w:val="009C7BF0"/>
    <w:rsid w:val="009D7478"/>
    <w:rsid w:val="009D7D19"/>
    <w:rsid w:val="009F5F4F"/>
    <w:rsid w:val="00A3054B"/>
    <w:rsid w:val="00A35981"/>
    <w:rsid w:val="00A36BAB"/>
    <w:rsid w:val="00A85416"/>
    <w:rsid w:val="00A9476B"/>
    <w:rsid w:val="00AE4FC5"/>
    <w:rsid w:val="00B03E4F"/>
    <w:rsid w:val="00B20109"/>
    <w:rsid w:val="00B30126"/>
    <w:rsid w:val="00B308FB"/>
    <w:rsid w:val="00B33D03"/>
    <w:rsid w:val="00B5360A"/>
    <w:rsid w:val="00B71B8C"/>
    <w:rsid w:val="00B82203"/>
    <w:rsid w:val="00B851FB"/>
    <w:rsid w:val="00B978A4"/>
    <w:rsid w:val="00BA2B92"/>
    <w:rsid w:val="00BC0F7C"/>
    <w:rsid w:val="00BC3A7E"/>
    <w:rsid w:val="00C00331"/>
    <w:rsid w:val="00C17734"/>
    <w:rsid w:val="00C257A8"/>
    <w:rsid w:val="00C920F1"/>
    <w:rsid w:val="00CA4B62"/>
    <w:rsid w:val="00CD10AB"/>
    <w:rsid w:val="00CD761B"/>
    <w:rsid w:val="00CE3D8E"/>
    <w:rsid w:val="00CE3FA8"/>
    <w:rsid w:val="00D21E85"/>
    <w:rsid w:val="00D2444C"/>
    <w:rsid w:val="00D27B52"/>
    <w:rsid w:val="00DD163D"/>
    <w:rsid w:val="00DD7184"/>
    <w:rsid w:val="00DE513D"/>
    <w:rsid w:val="00DE5357"/>
    <w:rsid w:val="00E03698"/>
    <w:rsid w:val="00E12627"/>
    <w:rsid w:val="00E13A2F"/>
    <w:rsid w:val="00E15884"/>
    <w:rsid w:val="00E30B40"/>
    <w:rsid w:val="00E34B7A"/>
    <w:rsid w:val="00E3583B"/>
    <w:rsid w:val="00E56046"/>
    <w:rsid w:val="00E86336"/>
    <w:rsid w:val="00EC2E0E"/>
    <w:rsid w:val="00ED2FD9"/>
    <w:rsid w:val="00ED605D"/>
    <w:rsid w:val="00ED647D"/>
    <w:rsid w:val="00EE0C57"/>
    <w:rsid w:val="00F335CA"/>
    <w:rsid w:val="00F35344"/>
    <w:rsid w:val="00F7691A"/>
    <w:rsid w:val="00F83707"/>
    <w:rsid w:val="00FB3B41"/>
    <w:rsid w:val="00FD7058"/>
    <w:rsid w:val="00FD7B65"/>
    <w:rsid w:val="00FF153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EADCF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17B0"/>
    <w:pPr>
      <w:ind w:left="720"/>
      <w:contextualSpacing/>
    </w:pPr>
  </w:style>
  <w:style w:type="character" w:customStyle="1" w:styleId="subject">
    <w:name w:val="subject"/>
    <w:basedOn w:val="DefaultParagraphFont"/>
    <w:rsid w:val="0090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David Berghuis</cp:lastModifiedBy>
  <cp:revision>5</cp:revision>
  <cp:lastPrinted>2022-10-11T14:55:00Z</cp:lastPrinted>
  <dcterms:created xsi:type="dcterms:W3CDTF">2022-10-11T17:16:00Z</dcterms:created>
  <dcterms:modified xsi:type="dcterms:W3CDTF">2022-10-11T18:35:00Z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2022-07-26T17:24:59Z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a60d1ce9-52ef-4e83-b356-13da8c17d9bd</vt:lpwstr>
  </property>
  <property fmtid="{D5CDD505-2E9C-101B-9397-08002B2CF9AE}" pid="8" name="MSIP_Label_7d57d072-e082-4187-b003-3ca2cdf52d65_ContentBits">
    <vt:lpwstr>0</vt:lpwstr>
  </property>
</Properties>
</file>