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C94DAD" w:rsidRDefault="00DE513D">
      <w:r w:rsidRPr="00C94DAD">
        <w:t>MIATSA BOARD METTING</w:t>
      </w:r>
    </w:p>
    <w:p w14:paraId="6E0209C3" w14:textId="3984D18F" w:rsidR="00DE513D" w:rsidRPr="00C94DAD" w:rsidRDefault="00F65FAB">
      <w:r>
        <w:t>2/14/23</w:t>
      </w:r>
      <w:r w:rsidR="00DE513D" w:rsidRPr="00C94DAD">
        <w:t xml:space="preserve"> @ 12:30 PM</w:t>
      </w:r>
    </w:p>
    <w:p w14:paraId="22A5F479" w14:textId="1EF1C678" w:rsidR="003B6BE8" w:rsidRPr="00852E88" w:rsidRDefault="003B6BE8">
      <w:pPr>
        <w:rPr>
          <w:highlight w:val="yellow"/>
        </w:rPr>
      </w:pPr>
    </w:p>
    <w:p w14:paraId="57405663" w14:textId="48F13E94" w:rsidR="003A2A94" w:rsidRPr="00C94DAD" w:rsidRDefault="003B6BE8" w:rsidP="00C94DAD">
      <w:r w:rsidRPr="00C94DAD">
        <w:t xml:space="preserve">Board members present: </w:t>
      </w:r>
      <w:r w:rsidR="003A2A94" w:rsidRPr="00C94DAD">
        <w:t xml:space="preserve">  </w:t>
      </w:r>
      <w:r w:rsidR="00444E30">
        <w:t xml:space="preserve">John Ulrich, James Kissinger, Megan Pena, Jessica Hamp, Karen Holt, Ron </w:t>
      </w:r>
      <w:proofErr w:type="spellStart"/>
      <w:r w:rsidR="00444E30">
        <w:t>Grooters</w:t>
      </w:r>
      <w:proofErr w:type="spellEnd"/>
      <w:r w:rsidR="00444E30">
        <w:t xml:space="preserve">, Kris Pence, Dave Berghuis, Marissa Smits, Katy </w:t>
      </w:r>
      <w:proofErr w:type="spellStart"/>
      <w:r w:rsidR="00444E30">
        <w:t>Pastoor</w:t>
      </w:r>
      <w:proofErr w:type="spellEnd"/>
    </w:p>
    <w:p w14:paraId="5342190C" w14:textId="77777777" w:rsidR="003A2A94" w:rsidRPr="00852E88" w:rsidRDefault="003A2A94">
      <w:pPr>
        <w:rPr>
          <w:highlight w:val="yellow"/>
        </w:rPr>
      </w:pPr>
    </w:p>
    <w:p w14:paraId="4D5ADC98" w14:textId="76B4FBF2" w:rsidR="00C257A8" w:rsidRPr="00C94DAD" w:rsidRDefault="00B308FB" w:rsidP="006877AD">
      <w:pPr>
        <w:numPr>
          <w:ilvl w:val="0"/>
          <w:numId w:val="5"/>
        </w:numPr>
      </w:pPr>
      <w:r w:rsidRPr="00C94DAD">
        <w:t xml:space="preserve">Social Justice Issues: </w:t>
      </w:r>
    </w:p>
    <w:p w14:paraId="00000007" w14:textId="4A7078F6" w:rsidR="00DD7184" w:rsidRPr="00C94DAD" w:rsidRDefault="00C708AF" w:rsidP="00C257A8">
      <w:pPr>
        <w:numPr>
          <w:ilvl w:val="1"/>
          <w:numId w:val="5"/>
        </w:numPr>
      </w:pPr>
      <w:r w:rsidRPr="00C94DAD">
        <w:t xml:space="preserve">Training for Understanding People who are </w:t>
      </w:r>
      <w:r w:rsidR="009A7CAD" w:rsidRPr="00C94DAD">
        <w:t>Transgender</w:t>
      </w:r>
    </w:p>
    <w:p w14:paraId="568C52E8" w14:textId="0F613887" w:rsidR="003A2A94" w:rsidRDefault="00713E2F" w:rsidP="00B322D9">
      <w:pPr>
        <w:pStyle w:val="ListParagraph"/>
        <w:numPr>
          <w:ilvl w:val="2"/>
          <w:numId w:val="5"/>
        </w:numPr>
      </w:pPr>
      <w:r>
        <w:t xml:space="preserve">Megan </w:t>
      </w:r>
      <w:r w:rsidR="00F65FAB">
        <w:t>--</w:t>
      </w:r>
      <w:r>
        <w:t xml:space="preserve">Thomas Pierce  </w:t>
      </w:r>
    </w:p>
    <w:p w14:paraId="4EA44456" w14:textId="77777777" w:rsidR="00444E30" w:rsidRDefault="00444E30" w:rsidP="00444E30">
      <w:pPr>
        <w:ind w:left="1800"/>
        <w:rPr>
          <w:b/>
          <w:bCs/>
        </w:rPr>
      </w:pPr>
    </w:p>
    <w:p w14:paraId="1FC252CF" w14:textId="655BBDB5" w:rsidR="00444E30" w:rsidRDefault="00EE744E" w:rsidP="00444E30">
      <w:pPr>
        <w:ind w:left="1800"/>
        <w:rPr>
          <w:b/>
          <w:bCs/>
        </w:rPr>
      </w:pPr>
      <w:r>
        <w:rPr>
          <w:b/>
          <w:bCs/>
        </w:rPr>
        <w:t xml:space="preserve">2/14/2023 </w:t>
      </w:r>
      <w:r w:rsidRPr="004C4DAE">
        <w:rPr>
          <w:b/>
          <w:bCs/>
        </w:rPr>
        <w:t>Update:</w:t>
      </w:r>
      <w:r w:rsidR="00444E30" w:rsidRPr="00444E30">
        <w:rPr>
          <w:b/>
          <w:bCs/>
        </w:rPr>
        <w:t xml:space="preserve"> Megan has been in communication </w:t>
      </w:r>
      <w:r w:rsidR="00444E30">
        <w:rPr>
          <w:b/>
          <w:bCs/>
        </w:rPr>
        <w:t xml:space="preserve">with the Grand Rapids Pride Center to </w:t>
      </w:r>
      <w:r w:rsidR="00444E30" w:rsidRPr="00444E30">
        <w:rPr>
          <w:b/>
          <w:bCs/>
        </w:rPr>
        <w:t xml:space="preserve">set up connections for Hope Network and MIATSA to receive trainings. </w:t>
      </w:r>
      <w:r w:rsidR="00444E30">
        <w:rPr>
          <w:b/>
          <w:bCs/>
        </w:rPr>
        <w:t>A meeting is scheduled to assess relevance to healthcare providers and arrangements for future trainings. Megan to provide additional information following meeting the GR Pride Center.</w:t>
      </w:r>
    </w:p>
    <w:p w14:paraId="075FDBE6" w14:textId="77777777" w:rsidR="00444E30" w:rsidRPr="00444E30" w:rsidRDefault="00444E30" w:rsidP="00444E30">
      <w:pPr>
        <w:ind w:left="1800"/>
        <w:rPr>
          <w:b/>
          <w:bCs/>
        </w:rPr>
      </w:pPr>
    </w:p>
    <w:p w14:paraId="00000008" w14:textId="5A774BBE" w:rsidR="00DD7184" w:rsidRPr="00C94DAD" w:rsidRDefault="00B308FB">
      <w:pPr>
        <w:numPr>
          <w:ilvl w:val="0"/>
          <w:numId w:val="5"/>
        </w:numPr>
      </w:pPr>
      <w:r w:rsidRPr="00C94DAD">
        <w:t>Trainings:</w:t>
      </w:r>
    </w:p>
    <w:p w14:paraId="2DA196CF" w14:textId="77777777" w:rsidR="00501600" w:rsidRPr="00C94DAD" w:rsidRDefault="00501600" w:rsidP="00501600">
      <w:pPr>
        <w:ind w:left="720"/>
      </w:pPr>
    </w:p>
    <w:p w14:paraId="0000000B" w14:textId="6F091204" w:rsidR="00DD7184" w:rsidRDefault="00B308FB">
      <w:pPr>
        <w:numPr>
          <w:ilvl w:val="0"/>
          <w:numId w:val="1"/>
        </w:numPr>
      </w:pPr>
      <w:r w:rsidRPr="00C94DAD">
        <w:t>P</w:t>
      </w:r>
      <w:r w:rsidR="00F83707" w:rsidRPr="00C94DAD">
        <w:t>ROFESOR</w:t>
      </w:r>
    </w:p>
    <w:p w14:paraId="2A6BC7E8" w14:textId="78A39E5D" w:rsidR="003A2A94" w:rsidRPr="00C94DAD" w:rsidRDefault="00713E2F" w:rsidP="00B322D9">
      <w:pPr>
        <w:numPr>
          <w:ilvl w:val="1"/>
          <w:numId w:val="1"/>
        </w:numPr>
      </w:pPr>
      <w:r>
        <w:t>Training is currently being developed. Will update</w:t>
      </w:r>
    </w:p>
    <w:p w14:paraId="60FAE7DF" w14:textId="31AD25AE" w:rsidR="00DD163D" w:rsidRPr="00C94DAD" w:rsidRDefault="00DD163D" w:rsidP="00DD163D">
      <w:pPr>
        <w:pStyle w:val="ListParagraph"/>
        <w:numPr>
          <w:ilvl w:val="0"/>
          <w:numId w:val="1"/>
        </w:numPr>
      </w:pPr>
      <w:r w:rsidRPr="00C94DAD">
        <w:t>Compassion Fatigue</w:t>
      </w:r>
      <w:r w:rsidR="004C7AC8" w:rsidRPr="00C94DAD">
        <w:t>—</w:t>
      </w:r>
      <w:proofErr w:type="spellStart"/>
      <w:r w:rsidR="00E13A2F" w:rsidRPr="00C94DAD">
        <w:t>Tehmina</w:t>
      </w:r>
      <w:proofErr w:type="spellEnd"/>
      <w:r w:rsidR="00F65FAB">
        <w:t>—follow up</w:t>
      </w:r>
    </w:p>
    <w:p w14:paraId="393D07F2" w14:textId="6B1FEBD5" w:rsidR="0086547E" w:rsidRPr="00C94DAD" w:rsidRDefault="0086547E" w:rsidP="004743BA">
      <w:pPr>
        <w:pStyle w:val="ListParagraph"/>
        <w:numPr>
          <w:ilvl w:val="0"/>
          <w:numId w:val="1"/>
        </w:numPr>
      </w:pPr>
      <w:r w:rsidRPr="00C94DAD">
        <w:t xml:space="preserve">Any other trainings thinking about for the Fall time frame.    </w:t>
      </w:r>
    </w:p>
    <w:p w14:paraId="002BA557" w14:textId="1922090C" w:rsidR="0086547E" w:rsidRPr="00C94DAD" w:rsidRDefault="0039380D" w:rsidP="0086547E">
      <w:pPr>
        <w:pStyle w:val="ListParagraph"/>
        <w:numPr>
          <w:ilvl w:val="1"/>
          <w:numId w:val="1"/>
        </w:numPr>
      </w:pPr>
      <w:r w:rsidRPr="00C94DAD">
        <w:t>Gwyneth</w:t>
      </w:r>
      <w:r w:rsidR="0086547E" w:rsidRPr="00C94DAD">
        <w:t xml:space="preserve"> Willis for the SAPROF</w:t>
      </w:r>
      <w:r w:rsidR="0066782F" w:rsidRPr="00C94DAD">
        <w:t>- variable interest, perhaps consider</w:t>
      </w:r>
    </w:p>
    <w:p w14:paraId="3107EF5D" w14:textId="1D112181" w:rsidR="00B34D67" w:rsidRDefault="00B34D67" w:rsidP="0086547E">
      <w:pPr>
        <w:pStyle w:val="ListParagraph"/>
        <w:numPr>
          <w:ilvl w:val="1"/>
          <w:numId w:val="1"/>
        </w:numPr>
      </w:pPr>
      <w:r w:rsidRPr="00C94DAD">
        <w:t>Restorative Justice- John to inquire</w:t>
      </w:r>
    </w:p>
    <w:p w14:paraId="353F1753" w14:textId="1A6C1327" w:rsidR="00713E2F" w:rsidRDefault="00713E2F" w:rsidP="00713E2F">
      <w:pPr>
        <w:pStyle w:val="ListParagraph"/>
        <w:numPr>
          <w:ilvl w:val="2"/>
          <w:numId w:val="1"/>
        </w:numPr>
      </w:pPr>
      <w:r>
        <w:t>Jill Levenson &amp; Alissa Ackerman possible trainings</w:t>
      </w:r>
    </w:p>
    <w:p w14:paraId="44E50D53" w14:textId="622C968E" w:rsidR="00713E2F" w:rsidRDefault="00713E2F" w:rsidP="00713E2F">
      <w:pPr>
        <w:pStyle w:val="ListParagraph"/>
        <w:numPr>
          <w:ilvl w:val="1"/>
          <w:numId w:val="1"/>
        </w:numPr>
      </w:pPr>
      <w:r>
        <w:t>Training on juveniles who have sexually offended/juvenile justice</w:t>
      </w:r>
    </w:p>
    <w:p w14:paraId="6398A112" w14:textId="1C77C1E7" w:rsidR="00092796" w:rsidRDefault="00092796" w:rsidP="00092796">
      <w:pPr>
        <w:pStyle w:val="ListParagraph"/>
        <w:numPr>
          <w:ilvl w:val="2"/>
          <w:numId w:val="1"/>
        </w:numPr>
      </w:pPr>
      <w:r>
        <w:t>Gauge interest</w:t>
      </w:r>
      <w:r w:rsidR="000744B6">
        <w:t xml:space="preserve"> through survey/Friday training</w:t>
      </w:r>
    </w:p>
    <w:p w14:paraId="733A6948" w14:textId="200A22A3" w:rsidR="00092796" w:rsidRPr="00C94DAD" w:rsidRDefault="00092796" w:rsidP="00092796">
      <w:pPr>
        <w:pStyle w:val="ListParagraph"/>
        <w:numPr>
          <w:ilvl w:val="2"/>
          <w:numId w:val="1"/>
        </w:numPr>
      </w:pPr>
      <w:r>
        <w:t>Dr. Shakir develop an outline on possible topics to address in such a training</w:t>
      </w:r>
    </w:p>
    <w:p w14:paraId="452F7C48" w14:textId="14672186" w:rsidR="0066782F" w:rsidRPr="00C94DAD" w:rsidRDefault="0034626A" w:rsidP="0086547E">
      <w:pPr>
        <w:pStyle w:val="ListParagraph"/>
        <w:numPr>
          <w:ilvl w:val="1"/>
          <w:numId w:val="1"/>
        </w:numPr>
      </w:pPr>
      <w:r w:rsidRPr="00C94DAD">
        <w:t xml:space="preserve">Time offense free training- approximately 2-4 </w:t>
      </w:r>
      <w:proofErr w:type="gramStart"/>
      <w:r w:rsidRPr="00C94DAD">
        <w:t>hours;</w:t>
      </w:r>
      <w:proofErr w:type="gramEnd"/>
      <w:r w:rsidRPr="00C94DAD">
        <w:t xml:space="preserve"> </w:t>
      </w:r>
    </w:p>
    <w:p w14:paraId="6B540859" w14:textId="0894B694" w:rsidR="00713E2F" w:rsidRDefault="0034626A" w:rsidP="00F65FAB">
      <w:pPr>
        <w:pStyle w:val="ListParagraph"/>
        <w:numPr>
          <w:ilvl w:val="2"/>
          <w:numId w:val="1"/>
        </w:numPr>
      </w:pPr>
      <w:r w:rsidRPr="00C94DAD">
        <w:t>Possible interest to MDOC staff/vendors</w:t>
      </w:r>
    </w:p>
    <w:p w14:paraId="7D165716" w14:textId="78894934" w:rsidR="00092796" w:rsidRPr="00C94DAD" w:rsidRDefault="000744B6" w:rsidP="00713E2F">
      <w:pPr>
        <w:pStyle w:val="ListParagraph"/>
        <w:numPr>
          <w:ilvl w:val="1"/>
          <w:numId w:val="1"/>
        </w:numPr>
      </w:pPr>
      <w:r>
        <w:t>Treating clients with Personality Disorders/Severe Mental Illness</w:t>
      </w:r>
    </w:p>
    <w:p w14:paraId="337B2699" w14:textId="0383BA42" w:rsidR="00A44D0A" w:rsidRDefault="00A44D0A" w:rsidP="00444E30">
      <w:pPr>
        <w:pStyle w:val="ListParagraph"/>
        <w:ind w:left="1800"/>
      </w:pPr>
    </w:p>
    <w:p w14:paraId="6F8D3630" w14:textId="7408D35E" w:rsidR="00444E30" w:rsidRPr="00444E30" w:rsidRDefault="00EE744E" w:rsidP="00444E30">
      <w:pPr>
        <w:pStyle w:val="ListParagraph"/>
        <w:ind w:left="1800"/>
        <w:rPr>
          <w:b/>
          <w:bCs/>
        </w:rPr>
      </w:pPr>
      <w:r>
        <w:rPr>
          <w:b/>
          <w:bCs/>
        </w:rPr>
        <w:t xml:space="preserve">2/14/2023 </w:t>
      </w:r>
      <w:r w:rsidRPr="004C4DAE">
        <w:rPr>
          <w:b/>
          <w:bCs/>
        </w:rPr>
        <w:t>Update:</w:t>
      </w:r>
      <w:r w:rsidR="00444E30" w:rsidRPr="00444E30">
        <w:rPr>
          <w:b/>
          <w:bCs/>
        </w:rPr>
        <w:t xml:space="preserve"> Ron still working on PROFESOR training. </w:t>
      </w:r>
      <w:r w:rsidR="004F1434">
        <w:rPr>
          <w:b/>
          <w:bCs/>
        </w:rPr>
        <w:t xml:space="preserve">Kris reported on the feedback received from the Compassion Fatigue, noting the session was received well by </w:t>
      </w:r>
      <w:proofErr w:type="gramStart"/>
      <w:r w:rsidR="004F1434">
        <w:rPr>
          <w:b/>
          <w:bCs/>
        </w:rPr>
        <w:t>a majority of</w:t>
      </w:r>
      <w:proofErr w:type="gramEnd"/>
      <w:r w:rsidR="004F1434">
        <w:rPr>
          <w:b/>
          <w:bCs/>
        </w:rPr>
        <w:t xml:space="preserve"> the participants. Feedback for the presenter was discussed with some participants noting the session felt rushed towards the end and wanted more opportunity for practical application. Finally, over 65% of participants noted a desire for future MIATSA content to be provided virtually. John to provide update regarding outreach for several session possibilities and content for board members to review.</w:t>
      </w:r>
      <w:r w:rsidR="004C4DAE">
        <w:rPr>
          <w:b/>
          <w:bCs/>
        </w:rPr>
        <w:t xml:space="preserve"> Megan to consider options for harm reduction techniques training.</w:t>
      </w:r>
    </w:p>
    <w:p w14:paraId="68D81061" w14:textId="345E816B" w:rsidR="00444E30" w:rsidRDefault="00444E30" w:rsidP="00444E30">
      <w:pPr>
        <w:pStyle w:val="ListParagraph"/>
        <w:ind w:left="1800"/>
      </w:pPr>
    </w:p>
    <w:p w14:paraId="2897ACAE" w14:textId="27B1A99B" w:rsidR="004F1434" w:rsidRDefault="004F1434" w:rsidP="00444E30">
      <w:pPr>
        <w:pStyle w:val="ListParagraph"/>
        <w:ind w:left="1800"/>
      </w:pPr>
      <w:r>
        <w:t>Synopsis from Marissa</w:t>
      </w:r>
    </w:p>
    <w:p w14:paraId="6A70608B" w14:textId="77777777" w:rsidR="004F1434" w:rsidRPr="00C94DAD" w:rsidRDefault="004F1434" w:rsidP="00444E30">
      <w:pPr>
        <w:pStyle w:val="ListParagraph"/>
        <w:ind w:left="1800"/>
      </w:pPr>
    </w:p>
    <w:p w14:paraId="0BA43266" w14:textId="36CF1438" w:rsidR="0066782F" w:rsidRPr="00C94DAD" w:rsidRDefault="000A17B0" w:rsidP="0066782F">
      <w:pPr>
        <w:numPr>
          <w:ilvl w:val="0"/>
          <w:numId w:val="5"/>
        </w:numPr>
      </w:pPr>
      <w:r w:rsidRPr="00C94DAD">
        <w:t xml:space="preserve">Technical Communication: </w:t>
      </w:r>
      <w:r w:rsidR="0086547E" w:rsidRPr="00C94DAD">
        <w:t xml:space="preserve"> Marissa</w:t>
      </w:r>
      <w:r w:rsidR="0034626A" w:rsidRPr="00C94DAD">
        <w:t xml:space="preserve"> to continue posting</w:t>
      </w:r>
      <w:r w:rsidR="0086547E" w:rsidRPr="00C94DAD">
        <w:t xml:space="preserve"> board member information to the site.</w:t>
      </w:r>
      <w:r w:rsidR="0039380D">
        <w:t xml:space="preserve">  Who is next? </w:t>
      </w:r>
    </w:p>
    <w:p w14:paraId="3D5A1D57" w14:textId="79E70004" w:rsidR="003B6BE8" w:rsidRDefault="003B6BE8" w:rsidP="003B6BE8">
      <w:pPr>
        <w:ind w:left="1440"/>
      </w:pPr>
    </w:p>
    <w:p w14:paraId="2DF8A0A0" w14:textId="07C4CAEF" w:rsidR="004F1434" w:rsidRPr="004F1434" w:rsidRDefault="00EE744E" w:rsidP="003B6BE8">
      <w:pPr>
        <w:ind w:left="1440"/>
        <w:rPr>
          <w:b/>
          <w:bCs/>
        </w:rPr>
      </w:pPr>
      <w:r>
        <w:rPr>
          <w:b/>
          <w:bCs/>
        </w:rPr>
        <w:t xml:space="preserve">2/14/2023 </w:t>
      </w:r>
      <w:r w:rsidRPr="004C4DAE">
        <w:rPr>
          <w:b/>
          <w:bCs/>
        </w:rPr>
        <w:t xml:space="preserve">Update: </w:t>
      </w:r>
      <w:r w:rsidR="004F1434" w:rsidRPr="004F1434">
        <w:rPr>
          <w:b/>
          <w:bCs/>
        </w:rPr>
        <w:t xml:space="preserve">Marissa will be reaching out to board members regarding answering the info survey so additional content can be created for the website. </w:t>
      </w:r>
    </w:p>
    <w:p w14:paraId="7362B19C" w14:textId="77777777" w:rsidR="004F1434" w:rsidRPr="00C94DAD" w:rsidRDefault="004F1434" w:rsidP="003B6BE8">
      <w:pPr>
        <w:ind w:left="1440"/>
      </w:pPr>
    </w:p>
    <w:p w14:paraId="5D2790BE" w14:textId="4891BBDD" w:rsidR="000A17B0" w:rsidRPr="00C94DAD" w:rsidRDefault="00B308FB" w:rsidP="00983558">
      <w:pPr>
        <w:pStyle w:val="ListParagraph"/>
        <w:numPr>
          <w:ilvl w:val="0"/>
          <w:numId w:val="5"/>
        </w:numPr>
      </w:pPr>
      <w:r w:rsidRPr="00C94DAD">
        <w:t>Membership/Branding:</w:t>
      </w:r>
      <w:r w:rsidR="00842032" w:rsidRPr="00C94DAD">
        <w:t xml:space="preserve">  </w:t>
      </w:r>
    </w:p>
    <w:p w14:paraId="42E64579" w14:textId="40CE10B8" w:rsidR="003D2309" w:rsidRDefault="00F65FAB" w:rsidP="0039380D">
      <w:pPr>
        <w:pStyle w:val="ListParagraph"/>
        <w:numPr>
          <w:ilvl w:val="1"/>
          <w:numId w:val="5"/>
        </w:numPr>
      </w:pPr>
      <w:r>
        <w:t>F</w:t>
      </w:r>
      <w:r w:rsidR="00B322D9">
        <w:t>ree membership</w:t>
      </w:r>
    </w:p>
    <w:p w14:paraId="2467D5AF" w14:textId="490F7BDA" w:rsidR="003D2309" w:rsidRDefault="00F65FAB" w:rsidP="00F65FAB">
      <w:pPr>
        <w:pStyle w:val="ListParagraph"/>
        <w:numPr>
          <w:ilvl w:val="2"/>
          <w:numId w:val="5"/>
        </w:numPr>
      </w:pPr>
      <w:r>
        <w:t>Recent renewals</w:t>
      </w:r>
    </w:p>
    <w:p w14:paraId="720F3348" w14:textId="62ECC369" w:rsidR="00F65FAB" w:rsidRDefault="00F65FAB" w:rsidP="00F65FAB">
      <w:pPr>
        <w:pStyle w:val="ListParagraph"/>
        <w:numPr>
          <w:ilvl w:val="2"/>
          <w:numId w:val="5"/>
        </w:numPr>
      </w:pPr>
      <w:r>
        <w:t>donation</w:t>
      </w:r>
    </w:p>
    <w:p w14:paraId="6E67EFE7" w14:textId="7D094981" w:rsidR="00B322D9" w:rsidRPr="00C94DAD" w:rsidRDefault="00B322D9" w:rsidP="00B322D9">
      <w:pPr>
        <w:pStyle w:val="ListParagraph"/>
        <w:numPr>
          <w:ilvl w:val="1"/>
          <w:numId w:val="5"/>
        </w:numPr>
      </w:pPr>
      <w:r>
        <w:t>Legal ramifications</w:t>
      </w:r>
      <w:r w:rsidR="00F65FAB">
        <w:t>—No answer from ATSA</w:t>
      </w:r>
    </w:p>
    <w:p w14:paraId="220DC481" w14:textId="795560EC" w:rsidR="00235702" w:rsidRDefault="00235702" w:rsidP="00235702">
      <w:pPr>
        <w:pStyle w:val="ListParagraph"/>
        <w:rPr>
          <w:highlight w:val="yellow"/>
        </w:rPr>
      </w:pPr>
    </w:p>
    <w:p w14:paraId="5B744487" w14:textId="5C119A2D" w:rsidR="004F1434" w:rsidRPr="004F1434" w:rsidRDefault="00EE744E" w:rsidP="004F1434">
      <w:pPr>
        <w:pStyle w:val="ListParagraph"/>
        <w:ind w:left="1440"/>
        <w:rPr>
          <w:b/>
          <w:bCs/>
        </w:rPr>
      </w:pPr>
      <w:r>
        <w:rPr>
          <w:b/>
          <w:bCs/>
        </w:rPr>
        <w:t xml:space="preserve">2/14/2023 </w:t>
      </w:r>
      <w:r w:rsidRPr="004C4DAE">
        <w:rPr>
          <w:b/>
          <w:bCs/>
        </w:rPr>
        <w:t xml:space="preserve">Update: </w:t>
      </w:r>
      <w:r w:rsidR="004F1434" w:rsidRPr="004F1434">
        <w:rPr>
          <w:b/>
          <w:bCs/>
        </w:rPr>
        <w:t xml:space="preserve">Dave reached out to ATSA regarding legal ramifications but has not received a response. </w:t>
      </w:r>
      <w:r w:rsidR="004F1434">
        <w:rPr>
          <w:b/>
          <w:bCs/>
        </w:rPr>
        <w:t xml:space="preserve">Dave to follow-up again with ATSA. Katy will discuss with Andy the logistics for the website being able to accept donations. Currently there are 10 non-member board members. Review for future decision. </w:t>
      </w:r>
    </w:p>
    <w:p w14:paraId="441AA48F" w14:textId="77777777" w:rsidR="004F1434" w:rsidRPr="00852E88" w:rsidRDefault="004F1434" w:rsidP="00235702">
      <w:pPr>
        <w:pStyle w:val="ListParagraph"/>
        <w:rPr>
          <w:highlight w:val="yellow"/>
        </w:rPr>
      </w:pPr>
    </w:p>
    <w:p w14:paraId="18B8199B" w14:textId="4E7C9F29" w:rsidR="00437AA4" w:rsidRPr="0039380D" w:rsidRDefault="00B308FB" w:rsidP="00437AA4">
      <w:pPr>
        <w:pStyle w:val="ListParagraph"/>
        <w:numPr>
          <w:ilvl w:val="0"/>
          <w:numId w:val="5"/>
        </w:numPr>
      </w:pPr>
      <w:r w:rsidRPr="0039380D">
        <w:t>Written Communication</w:t>
      </w:r>
      <w:r w:rsidR="000A17B0" w:rsidRPr="0039380D">
        <w:t>:</w:t>
      </w:r>
      <w:r w:rsidR="004D0770" w:rsidRPr="0039380D">
        <w:t xml:space="preserve"> </w:t>
      </w:r>
    </w:p>
    <w:p w14:paraId="3873A510" w14:textId="3935327C" w:rsidR="00CE3FA8" w:rsidRPr="0039380D" w:rsidRDefault="006D22B5" w:rsidP="00A44D0A">
      <w:pPr>
        <w:pStyle w:val="ListParagraph"/>
        <w:numPr>
          <w:ilvl w:val="1"/>
          <w:numId w:val="5"/>
        </w:numPr>
      </w:pPr>
      <w:r w:rsidRPr="0039380D">
        <w:t xml:space="preserve">Other Written pieces </w:t>
      </w:r>
      <w:r w:rsidR="00235702" w:rsidRPr="0039380D">
        <w:t>–</w:t>
      </w:r>
    </w:p>
    <w:p w14:paraId="48DE9EBB" w14:textId="0AF96298" w:rsidR="0066782F" w:rsidRPr="0039380D" w:rsidRDefault="0066782F" w:rsidP="0066782F">
      <w:pPr>
        <w:pStyle w:val="ListParagraph"/>
        <w:numPr>
          <w:ilvl w:val="2"/>
          <w:numId w:val="5"/>
        </w:numPr>
      </w:pPr>
      <w:r w:rsidRPr="0039380D">
        <w:t xml:space="preserve">MIATSA Member features; Marissa </w:t>
      </w:r>
    </w:p>
    <w:p w14:paraId="37ADF6F7" w14:textId="17047E54" w:rsidR="00FA02C8" w:rsidRPr="0039380D" w:rsidRDefault="00FA02C8" w:rsidP="0066782F">
      <w:pPr>
        <w:pStyle w:val="ListParagraph"/>
        <w:numPr>
          <w:ilvl w:val="2"/>
          <w:numId w:val="5"/>
        </w:numPr>
      </w:pPr>
      <w:r w:rsidRPr="0039380D">
        <w:t>President Letter- Year in Review- Dave</w:t>
      </w:r>
      <w:r w:rsidR="0039380D" w:rsidRPr="0039380D">
        <w:t>—</w:t>
      </w:r>
      <w:r w:rsidR="00F65FAB">
        <w:t xml:space="preserve">still </w:t>
      </w:r>
      <w:r w:rsidR="0039380D" w:rsidRPr="0039380D">
        <w:t>no report</w:t>
      </w:r>
    </w:p>
    <w:p w14:paraId="70BF374E" w14:textId="1950E335" w:rsidR="00FA02C8" w:rsidRPr="0039380D" w:rsidRDefault="00FA02C8" w:rsidP="00FA02C8">
      <w:pPr>
        <w:pStyle w:val="ListParagraph"/>
        <w:numPr>
          <w:ilvl w:val="2"/>
          <w:numId w:val="5"/>
        </w:numPr>
      </w:pPr>
      <w:r w:rsidRPr="0039380D">
        <w:t xml:space="preserve">Compassion Fatigue Training review- </w:t>
      </w:r>
      <w:proofErr w:type="spellStart"/>
      <w:r w:rsidRPr="0039380D">
        <w:t>Tehmina</w:t>
      </w:r>
      <w:proofErr w:type="spellEnd"/>
    </w:p>
    <w:p w14:paraId="5B61967F" w14:textId="41AA4C7B" w:rsidR="0066782F" w:rsidRDefault="0066782F" w:rsidP="004F1434">
      <w:pPr>
        <w:ind w:left="1440"/>
      </w:pPr>
    </w:p>
    <w:p w14:paraId="3D44E9EB" w14:textId="6AB70E32" w:rsidR="004F1434" w:rsidRPr="004C4DAE" w:rsidRDefault="00EE744E" w:rsidP="004F1434">
      <w:pPr>
        <w:ind w:left="1440"/>
        <w:rPr>
          <w:b/>
          <w:bCs/>
        </w:rPr>
      </w:pPr>
      <w:r>
        <w:rPr>
          <w:b/>
          <w:bCs/>
        </w:rPr>
        <w:t xml:space="preserve">2/14/2023 </w:t>
      </w:r>
      <w:r w:rsidRPr="004C4DAE">
        <w:rPr>
          <w:b/>
          <w:bCs/>
        </w:rPr>
        <w:t xml:space="preserve">Update: </w:t>
      </w:r>
      <w:r w:rsidR="004F1434" w:rsidRPr="004C4DAE">
        <w:rPr>
          <w:b/>
          <w:bCs/>
        </w:rPr>
        <w:t>John to follow up with Dr. Shakir on her review of the Compassion Fatigue.</w:t>
      </w:r>
      <w:r w:rsidR="004C4DAE" w:rsidRPr="004C4DAE">
        <w:rPr>
          <w:b/>
          <w:bCs/>
        </w:rPr>
        <w:t xml:space="preserve"> President Letter is still forthcoming. </w:t>
      </w:r>
    </w:p>
    <w:p w14:paraId="6F6AB036" w14:textId="77777777" w:rsidR="004F1434" w:rsidRPr="0039380D" w:rsidRDefault="004F1434" w:rsidP="004F1434">
      <w:pPr>
        <w:ind w:left="1440"/>
      </w:pPr>
    </w:p>
    <w:p w14:paraId="711B60C2" w14:textId="2030299F" w:rsidR="003B6BE8" w:rsidRPr="0039380D" w:rsidRDefault="00B308FB" w:rsidP="003B6BE8">
      <w:pPr>
        <w:pStyle w:val="ListParagraph"/>
        <w:numPr>
          <w:ilvl w:val="0"/>
          <w:numId w:val="5"/>
        </w:numPr>
      </w:pPr>
      <w:r w:rsidRPr="0039380D">
        <w:t>Research Grant Committee:</w:t>
      </w:r>
    </w:p>
    <w:p w14:paraId="5C4AB196" w14:textId="537DCB39" w:rsidR="00CE3FA8" w:rsidRPr="0039380D" w:rsidRDefault="00762E00" w:rsidP="00CE3FA8">
      <w:pPr>
        <w:pStyle w:val="ListParagraph"/>
        <w:numPr>
          <w:ilvl w:val="1"/>
          <w:numId w:val="5"/>
        </w:numPr>
      </w:pPr>
      <w:r w:rsidRPr="0039380D">
        <w:t xml:space="preserve">Past suggestion that Karen host virtual poster session- future discussion? </w:t>
      </w:r>
    </w:p>
    <w:p w14:paraId="473371E8" w14:textId="77777777" w:rsidR="004C4DAE" w:rsidRDefault="004C4DAE" w:rsidP="00FA02C8">
      <w:pPr>
        <w:pStyle w:val="ListParagraph"/>
        <w:ind w:left="1440"/>
      </w:pPr>
    </w:p>
    <w:p w14:paraId="23F424D0" w14:textId="06D1F48E" w:rsidR="00FA02C8" w:rsidRPr="004C4DAE" w:rsidRDefault="00EE744E" w:rsidP="00FA02C8">
      <w:pPr>
        <w:pStyle w:val="ListParagraph"/>
        <w:ind w:left="1440"/>
      </w:pPr>
      <w:r>
        <w:rPr>
          <w:b/>
          <w:bCs/>
        </w:rPr>
        <w:t xml:space="preserve">2/14/2023 </w:t>
      </w:r>
      <w:r w:rsidRPr="004C4DAE">
        <w:rPr>
          <w:b/>
          <w:bCs/>
        </w:rPr>
        <w:t xml:space="preserve">Update: </w:t>
      </w:r>
      <w:r w:rsidR="004C4DAE" w:rsidRPr="004C4DAE">
        <w:rPr>
          <w:b/>
          <w:bCs/>
        </w:rPr>
        <w:t>Follow-up with Karen regarding status</w:t>
      </w:r>
      <w:r w:rsidR="004C4DAE">
        <w:rPr>
          <w:b/>
          <w:bCs/>
        </w:rPr>
        <w:t xml:space="preserve"> at next meeting.</w:t>
      </w:r>
      <w:r w:rsidR="004C4DAE" w:rsidRPr="004C4DAE">
        <w:t xml:space="preserve"> </w:t>
      </w:r>
    </w:p>
    <w:p w14:paraId="3BD6AAA0" w14:textId="77777777" w:rsidR="004C4DAE" w:rsidRPr="0039380D" w:rsidRDefault="004C4DAE" w:rsidP="00FA02C8">
      <w:pPr>
        <w:pStyle w:val="ListParagraph"/>
        <w:ind w:left="1440"/>
      </w:pPr>
    </w:p>
    <w:p w14:paraId="56719B1E" w14:textId="7EC50746" w:rsidR="00923FDC" w:rsidRPr="0039380D" w:rsidRDefault="006877AD" w:rsidP="00FA02C8">
      <w:pPr>
        <w:pStyle w:val="ListParagraph"/>
        <w:numPr>
          <w:ilvl w:val="0"/>
          <w:numId w:val="5"/>
        </w:numPr>
      </w:pPr>
      <w:r w:rsidRPr="0039380D">
        <w:t>Legislative Issues/</w:t>
      </w:r>
      <w:r w:rsidR="00B308FB" w:rsidRPr="0039380D">
        <w:t xml:space="preserve">Registry Committee: </w:t>
      </w:r>
    </w:p>
    <w:p w14:paraId="44A1CE55" w14:textId="0F31CBA4" w:rsidR="00762E00" w:rsidRDefault="00762E00" w:rsidP="00F65FAB"/>
    <w:p w14:paraId="2D21D3BD" w14:textId="73F9B14C" w:rsidR="00B322D9" w:rsidRPr="004C4DAE" w:rsidRDefault="00EE744E" w:rsidP="00B322D9">
      <w:pPr>
        <w:pStyle w:val="ListParagraph"/>
        <w:ind w:left="1440"/>
        <w:rPr>
          <w:b/>
          <w:bCs/>
        </w:rPr>
      </w:pPr>
      <w:r>
        <w:rPr>
          <w:b/>
          <w:bCs/>
        </w:rPr>
        <w:t xml:space="preserve">2/14/2023 </w:t>
      </w:r>
      <w:r w:rsidRPr="004C4DAE">
        <w:rPr>
          <w:b/>
          <w:bCs/>
        </w:rPr>
        <w:t xml:space="preserve">Update: </w:t>
      </w:r>
      <w:r w:rsidR="004C4DAE" w:rsidRPr="004C4DAE">
        <w:rPr>
          <w:b/>
          <w:bCs/>
        </w:rPr>
        <w:t>No update</w:t>
      </w:r>
    </w:p>
    <w:p w14:paraId="4318E96E" w14:textId="77777777" w:rsidR="004C4DAE" w:rsidRPr="0039380D" w:rsidRDefault="004C4DAE" w:rsidP="00B322D9">
      <w:pPr>
        <w:pStyle w:val="ListParagraph"/>
        <w:ind w:left="1440"/>
      </w:pPr>
    </w:p>
    <w:p w14:paraId="4B72373A" w14:textId="3B5A8747" w:rsidR="0034626A" w:rsidRPr="00F65FAB" w:rsidRDefault="00B308FB" w:rsidP="00F65FAB">
      <w:pPr>
        <w:pStyle w:val="ListParagraph"/>
        <w:numPr>
          <w:ilvl w:val="0"/>
          <w:numId w:val="5"/>
        </w:numPr>
        <w:rPr>
          <w:u w:val="single"/>
        </w:rPr>
      </w:pPr>
      <w:r w:rsidRPr="0039380D">
        <w:t xml:space="preserve">Financial update: Ron </w:t>
      </w:r>
    </w:p>
    <w:p w14:paraId="016EB954" w14:textId="2DC000CC" w:rsidR="00305C46" w:rsidRDefault="00305C46" w:rsidP="00B30126">
      <w:pPr>
        <w:rPr>
          <w:u w:val="single"/>
        </w:rPr>
      </w:pPr>
    </w:p>
    <w:p w14:paraId="39EB51CD" w14:textId="59B4683E" w:rsidR="004C4DAE" w:rsidRPr="004C4DAE" w:rsidRDefault="00EE744E" w:rsidP="004C4DAE">
      <w:pPr>
        <w:ind w:left="1440"/>
        <w:rPr>
          <w:b/>
          <w:bCs/>
        </w:rPr>
      </w:pPr>
      <w:r>
        <w:rPr>
          <w:b/>
          <w:bCs/>
        </w:rPr>
        <w:lastRenderedPageBreak/>
        <w:t xml:space="preserve">2/14/2023 </w:t>
      </w:r>
      <w:r w:rsidRPr="004C4DAE">
        <w:rPr>
          <w:b/>
          <w:bCs/>
        </w:rPr>
        <w:t xml:space="preserve">Update: </w:t>
      </w:r>
      <w:r w:rsidR="004C4DAE" w:rsidRPr="004C4DAE">
        <w:rPr>
          <w:b/>
          <w:bCs/>
        </w:rPr>
        <w:t>Ron continuing to review recurring charges to assess for need.</w:t>
      </w:r>
      <w:r w:rsidR="004C4DAE">
        <w:rPr>
          <w:b/>
          <w:bCs/>
        </w:rPr>
        <w:t xml:space="preserve"> </w:t>
      </w:r>
      <w:proofErr w:type="spellStart"/>
      <w:r w:rsidR="004C4DAE">
        <w:rPr>
          <w:b/>
          <w:bCs/>
        </w:rPr>
        <w:t>Hostgator</w:t>
      </w:r>
      <w:proofErr w:type="spellEnd"/>
      <w:r w:rsidR="004C4DAE">
        <w:rPr>
          <w:b/>
          <w:bCs/>
        </w:rPr>
        <w:t xml:space="preserve"> charge to be reviewed and will be noted in future financial update.</w:t>
      </w:r>
    </w:p>
    <w:p w14:paraId="11AD59D4" w14:textId="77777777" w:rsidR="004C4DAE" w:rsidRPr="0039380D" w:rsidRDefault="004C4DAE" w:rsidP="00B30126">
      <w:pPr>
        <w:rPr>
          <w:u w:val="single"/>
        </w:rPr>
      </w:pPr>
    </w:p>
    <w:p w14:paraId="3B57E5D2" w14:textId="4A3E2FB4" w:rsidR="00F83707" w:rsidRPr="0039380D" w:rsidRDefault="00B308FB" w:rsidP="00D27B52">
      <w:pPr>
        <w:pStyle w:val="ListParagraph"/>
        <w:numPr>
          <w:ilvl w:val="0"/>
          <w:numId w:val="5"/>
        </w:numPr>
        <w:rPr>
          <w:u w:val="single"/>
        </w:rPr>
      </w:pPr>
      <w:r w:rsidRPr="0039380D">
        <w:t>Treatment for Women Subcommittee:</w:t>
      </w:r>
      <w:r w:rsidR="00B33D03" w:rsidRPr="0039380D">
        <w:t xml:space="preserve"> </w:t>
      </w:r>
    </w:p>
    <w:p w14:paraId="4B34C868" w14:textId="2B190336" w:rsidR="003B6BE8" w:rsidRPr="0039380D" w:rsidRDefault="003B6BE8" w:rsidP="003B6BE8">
      <w:pPr>
        <w:pStyle w:val="ListParagraph"/>
        <w:rPr>
          <w:u w:val="single"/>
        </w:rPr>
      </w:pPr>
    </w:p>
    <w:p w14:paraId="332199E0" w14:textId="770C9A81" w:rsidR="000B437D" w:rsidRPr="00B322D9" w:rsidRDefault="000B437D" w:rsidP="00B322D9">
      <w:pPr>
        <w:pStyle w:val="ListParagraph"/>
        <w:numPr>
          <w:ilvl w:val="1"/>
          <w:numId w:val="5"/>
        </w:numPr>
      </w:pPr>
      <w:r w:rsidRPr="0039380D">
        <w:t xml:space="preserve">Katy </w:t>
      </w:r>
      <w:proofErr w:type="spellStart"/>
      <w:r w:rsidRPr="0039380D">
        <w:t>Pastoor</w:t>
      </w:r>
      <w:proofErr w:type="spellEnd"/>
      <w:r w:rsidRPr="0039380D">
        <w:t xml:space="preserve"> </w:t>
      </w:r>
      <w:r w:rsidR="00095E44" w:rsidRPr="0039380D">
        <w:t>to do</w:t>
      </w:r>
      <w:r w:rsidRPr="0039380D">
        <w:t xml:space="preserve"> write up </w:t>
      </w:r>
      <w:r w:rsidR="00095E44" w:rsidRPr="0039380D">
        <w:t xml:space="preserve">for a manual </w:t>
      </w:r>
      <w:r w:rsidRPr="0039380D">
        <w:t>related to women who have engaged in sexually abusive behaviors.</w:t>
      </w:r>
    </w:p>
    <w:p w14:paraId="003F9BB1" w14:textId="26D0A1DE" w:rsidR="00762E00" w:rsidRPr="0039380D" w:rsidRDefault="00762E00" w:rsidP="003B6BE8">
      <w:pPr>
        <w:pStyle w:val="ListParagraph"/>
        <w:numPr>
          <w:ilvl w:val="1"/>
          <w:numId w:val="5"/>
        </w:numPr>
      </w:pPr>
      <w:r w:rsidRPr="0039380D">
        <w:t>Dr. Comartin from Wayne State</w:t>
      </w:r>
      <w:r w:rsidR="0034626A" w:rsidRPr="0039380D">
        <w:t xml:space="preserve">- going to study MDOC program for women </w:t>
      </w:r>
    </w:p>
    <w:p w14:paraId="7C654777" w14:textId="679B922D" w:rsidR="003B6BE8" w:rsidRDefault="003B6BE8" w:rsidP="003B6BE8">
      <w:pPr>
        <w:rPr>
          <w:u w:val="single"/>
        </w:rPr>
      </w:pPr>
    </w:p>
    <w:p w14:paraId="5643B5F7" w14:textId="45204B81" w:rsidR="004C4DAE" w:rsidRPr="004C4DAE" w:rsidRDefault="00EE744E" w:rsidP="004C4DAE">
      <w:pPr>
        <w:ind w:left="1440"/>
        <w:rPr>
          <w:b/>
          <w:bCs/>
        </w:rPr>
      </w:pPr>
      <w:r>
        <w:rPr>
          <w:b/>
          <w:bCs/>
        </w:rPr>
        <w:t xml:space="preserve">2/14/2023 </w:t>
      </w:r>
      <w:r w:rsidR="004C4DAE" w:rsidRPr="004C4DAE">
        <w:rPr>
          <w:b/>
          <w:bCs/>
        </w:rPr>
        <w:t xml:space="preserve">Update: </w:t>
      </w:r>
      <w:r w:rsidR="004C4DAE">
        <w:rPr>
          <w:b/>
          <w:bCs/>
        </w:rPr>
        <w:t>Katy to continue outreach and development of future training content</w:t>
      </w:r>
      <w:r>
        <w:rPr>
          <w:b/>
          <w:bCs/>
        </w:rPr>
        <w:t xml:space="preserve"> related to treatment assessment and protocols for women in SO programming.</w:t>
      </w:r>
    </w:p>
    <w:p w14:paraId="2A1987B3" w14:textId="77777777" w:rsidR="004C4DAE" w:rsidRPr="0039380D" w:rsidRDefault="004C4DAE" w:rsidP="003B6BE8">
      <w:pPr>
        <w:rPr>
          <w:u w:val="single"/>
        </w:rPr>
      </w:pPr>
    </w:p>
    <w:p w14:paraId="4612F07A" w14:textId="2CDE8024" w:rsidR="00762E00" w:rsidRPr="0039380D" w:rsidRDefault="00890194" w:rsidP="006D22B5">
      <w:pPr>
        <w:pStyle w:val="ListParagraph"/>
        <w:numPr>
          <w:ilvl w:val="0"/>
          <w:numId w:val="5"/>
        </w:numPr>
      </w:pPr>
      <w:r w:rsidRPr="0039380D">
        <w:t>ATSA Name change—</w:t>
      </w:r>
      <w:r w:rsidR="009729AE" w:rsidRPr="0039380D">
        <w:t>Ron</w:t>
      </w:r>
      <w:r w:rsidR="000B437D" w:rsidRPr="0039380D">
        <w:t xml:space="preserve">.  </w:t>
      </w:r>
    </w:p>
    <w:p w14:paraId="6EE6AB49" w14:textId="6B5756C0" w:rsidR="0034626A" w:rsidRPr="0039380D" w:rsidRDefault="0034626A" w:rsidP="0034626A">
      <w:pPr>
        <w:pStyle w:val="ListParagraph"/>
        <w:numPr>
          <w:ilvl w:val="1"/>
          <w:numId w:val="5"/>
        </w:numPr>
      </w:pPr>
      <w:r w:rsidRPr="0039380D">
        <w:t>No update</w:t>
      </w:r>
    </w:p>
    <w:p w14:paraId="5E9009E9" w14:textId="3BAE1DBD" w:rsidR="003D2164" w:rsidRDefault="003D2164" w:rsidP="003D2164">
      <w:pPr>
        <w:pStyle w:val="ListParagraph"/>
      </w:pPr>
    </w:p>
    <w:p w14:paraId="4FDC3EC2" w14:textId="420F4BEB" w:rsidR="00EE744E" w:rsidRDefault="00EE744E" w:rsidP="00EE744E">
      <w:pPr>
        <w:pStyle w:val="ListParagraph"/>
        <w:ind w:left="1440"/>
        <w:rPr>
          <w:b/>
          <w:bCs/>
        </w:rPr>
      </w:pPr>
      <w:r>
        <w:rPr>
          <w:b/>
          <w:bCs/>
        </w:rPr>
        <w:t xml:space="preserve">2/14/2023 </w:t>
      </w:r>
      <w:r w:rsidRPr="004C4DAE">
        <w:rPr>
          <w:b/>
          <w:bCs/>
        </w:rPr>
        <w:t>Update:</w:t>
      </w:r>
      <w:r>
        <w:rPr>
          <w:b/>
          <w:bCs/>
        </w:rPr>
        <w:t xml:space="preserve"> Ron making progress based upon information received from accountant. </w:t>
      </w:r>
    </w:p>
    <w:p w14:paraId="66AC9447" w14:textId="77777777" w:rsidR="00EE744E" w:rsidRPr="00C94DAD" w:rsidRDefault="00EE744E" w:rsidP="00EE744E">
      <w:pPr>
        <w:pStyle w:val="ListParagraph"/>
        <w:ind w:left="1440"/>
      </w:pPr>
    </w:p>
    <w:p w14:paraId="3A017C4F" w14:textId="45707CAB" w:rsidR="00B322D9" w:rsidRDefault="00C94DAD" w:rsidP="00B322D9">
      <w:pPr>
        <w:pStyle w:val="ListParagraph"/>
        <w:numPr>
          <w:ilvl w:val="0"/>
          <w:numId w:val="5"/>
        </w:numPr>
      </w:pPr>
      <w:r w:rsidRPr="00C94DAD">
        <w:t>Link HelpingSurvivors.org website</w:t>
      </w:r>
    </w:p>
    <w:p w14:paraId="59BEB381" w14:textId="2A4413B8" w:rsidR="00B322D9" w:rsidRPr="00C94DAD" w:rsidRDefault="00B322D9" w:rsidP="00F65FAB">
      <w:pPr>
        <w:pStyle w:val="ListParagraph"/>
        <w:numPr>
          <w:ilvl w:val="1"/>
          <w:numId w:val="5"/>
        </w:numPr>
      </w:pPr>
      <w:r>
        <w:t>Board Members review the website to discuss next meeting</w:t>
      </w:r>
    </w:p>
    <w:p w14:paraId="7B181A46" w14:textId="09200F11" w:rsidR="00762E00" w:rsidRDefault="00762E00" w:rsidP="00EE744E">
      <w:pPr>
        <w:ind w:left="1440"/>
        <w:rPr>
          <w:highlight w:val="yellow"/>
        </w:rPr>
      </w:pPr>
    </w:p>
    <w:p w14:paraId="2DEEC709" w14:textId="6CE7C914" w:rsidR="00EE744E" w:rsidRDefault="00EE744E" w:rsidP="00EE744E">
      <w:pPr>
        <w:ind w:left="1440"/>
        <w:rPr>
          <w:highlight w:val="yellow"/>
        </w:rPr>
      </w:pPr>
      <w:r>
        <w:rPr>
          <w:b/>
          <w:bCs/>
        </w:rPr>
        <w:t xml:space="preserve">2/14/2023 </w:t>
      </w:r>
      <w:r w:rsidRPr="004C4DAE">
        <w:rPr>
          <w:b/>
          <w:bCs/>
        </w:rPr>
        <w:t>Update:</w:t>
      </w:r>
      <w:r>
        <w:rPr>
          <w:b/>
          <w:bCs/>
        </w:rPr>
        <w:t xml:space="preserve"> Website reviewed by Marissa. Some question as to relative utility to place link given the website does not relate to our jurisdiction. Request to the website organizer to include info about Michigan as a jurisdiction.</w:t>
      </w:r>
    </w:p>
    <w:p w14:paraId="04D8B839" w14:textId="77777777" w:rsidR="00EE744E" w:rsidRPr="00852E88" w:rsidRDefault="00EE744E" w:rsidP="000B437D">
      <w:pPr>
        <w:rPr>
          <w:highlight w:val="yellow"/>
        </w:rPr>
      </w:pPr>
    </w:p>
    <w:p w14:paraId="2A36EAB8" w14:textId="1619209B" w:rsidR="00305C46" w:rsidRPr="00F872C6" w:rsidRDefault="00305C46">
      <w:pPr>
        <w:rPr>
          <w:b/>
          <w:bCs/>
        </w:rPr>
      </w:pPr>
      <w:r w:rsidRPr="0039380D">
        <w:rPr>
          <w:b/>
          <w:bCs/>
        </w:rPr>
        <w:t xml:space="preserve">Next meeting Tuesday </w:t>
      </w:r>
      <w:r w:rsidR="00F65FAB">
        <w:rPr>
          <w:b/>
          <w:bCs/>
        </w:rPr>
        <w:t>3</w:t>
      </w:r>
      <w:r w:rsidR="00B30126" w:rsidRPr="0039380D">
        <w:rPr>
          <w:b/>
          <w:bCs/>
        </w:rPr>
        <w:t>/</w:t>
      </w:r>
      <w:r w:rsidR="00762E00" w:rsidRPr="0039380D">
        <w:rPr>
          <w:b/>
          <w:bCs/>
        </w:rPr>
        <w:t>1</w:t>
      </w:r>
      <w:r w:rsidR="00DC75BE" w:rsidRPr="0039380D">
        <w:rPr>
          <w:b/>
          <w:bCs/>
        </w:rPr>
        <w:t>4</w:t>
      </w:r>
      <w:r w:rsidR="00F17444" w:rsidRPr="0039380D">
        <w:rPr>
          <w:b/>
          <w:bCs/>
        </w:rPr>
        <w:t>/</w:t>
      </w:r>
      <w:proofErr w:type="gramStart"/>
      <w:r w:rsidR="00F17444" w:rsidRPr="0039380D">
        <w:rPr>
          <w:b/>
          <w:bCs/>
        </w:rPr>
        <w:t>2</w:t>
      </w:r>
      <w:r w:rsidR="003E32CC" w:rsidRPr="0039380D">
        <w:rPr>
          <w:b/>
          <w:bCs/>
        </w:rPr>
        <w:t>3</w:t>
      </w:r>
      <w:r w:rsidR="00B30126" w:rsidRPr="0039380D">
        <w:rPr>
          <w:b/>
          <w:bCs/>
        </w:rPr>
        <w:t xml:space="preserve">  </w:t>
      </w:r>
      <w:r w:rsidRPr="0039380D">
        <w:rPr>
          <w:b/>
          <w:bCs/>
        </w:rPr>
        <w:t>at</w:t>
      </w:r>
      <w:proofErr w:type="gramEnd"/>
      <w:r w:rsidRPr="0039380D">
        <w:rPr>
          <w:b/>
          <w:bCs/>
        </w:rPr>
        <w:t xml:space="preserve"> </w:t>
      </w:r>
      <w:r w:rsidR="003609F0" w:rsidRPr="0039380D">
        <w:rPr>
          <w:b/>
          <w:bCs/>
        </w:rPr>
        <w:t>1</w:t>
      </w:r>
      <w:r w:rsidR="00E13A2F" w:rsidRPr="0039380D">
        <w:rPr>
          <w:b/>
          <w:bCs/>
        </w:rPr>
        <w:t>230 pm</w:t>
      </w:r>
      <w:r w:rsidR="003609F0" w:rsidRPr="0039380D">
        <w:rPr>
          <w:b/>
          <w:bCs/>
        </w:rPr>
        <w:t xml:space="preserve"> </w:t>
      </w:r>
    </w:p>
    <w:sectPr w:rsidR="00305C46" w:rsidRPr="00F872C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A017" w14:textId="77777777" w:rsidR="003023B7" w:rsidRDefault="003023B7" w:rsidP="00C17734">
      <w:pPr>
        <w:spacing w:line="240" w:lineRule="auto"/>
      </w:pPr>
      <w:r>
        <w:separator/>
      </w:r>
    </w:p>
  </w:endnote>
  <w:endnote w:type="continuationSeparator" w:id="0">
    <w:p w14:paraId="117BBE97" w14:textId="77777777" w:rsidR="003023B7" w:rsidRDefault="003023B7" w:rsidP="00C17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38B7" w14:textId="77777777" w:rsidR="003023B7" w:rsidRDefault="003023B7" w:rsidP="00C17734">
      <w:pPr>
        <w:spacing w:line="240" w:lineRule="auto"/>
      </w:pPr>
      <w:r>
        <w:separator/>
      </w:r>
    </w:p>
  </w:footnote>
  <w:footnote w:type="continuationSeparator" w:id="0">
    <w:p w14:paraId="75386DBE" w14:textId="77777777" w:rsidR="003023B7" w:rsidRDefault="003023B7" w:rsidP="00C17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3B77704"/>
    <w:multiLevelType w:val="hybridMultilevel"/>
    <w:tmpl w:val="F3908B32"/>
    <w:lvl w:ilvl="0" w:tplc="9EE6548C">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5"/>
  </w:num>
  <w:num w:numId="5" w16cid:durableId="419447684">
    <w:abstractNumId w:val="1"/>
  </w:num>
  <w:num w:numId="6" w16cid:durableId="459156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36982"/>
    <w:rsid w:val="000618C8"/>
    <w:rsid w:val="0006224F"/>
    <w:rsid w:val="00065306"/>
    <w:rsid w:val="000744B6"/>
    <w:rsid w:val="00080E45"/>
    <w:rsid w:val="00092796"/>
    <w:rsid w:val="00095E44"/>
    <w:rsid w:val="000A17B0"/>
    <w:rsid w:val="000A3E83"/>
    <w:rsid w:val="000B437D"/>
    <w:rsid w:val="000C1332"/>
    <w:rsid w:val="000D5983"/>
    <w:rsid w:val="00123917"/>
    <w:rsid w:val="001260E4"/>
    <w:rsid w:val="001616DF"/>
    <w:rsid w:val="001B65C9"/>
    <w:rsid w:val="001E0A8F"/>
    <w:rsid w:val="001E165B"/>
    <w:rsid w:val="001F65AB"/>
    <w:rsid w:val="00203E27"/>
    <w:rsid w:val="002154D8"/>
    <w:rsid w:val="00225753"/>
    <w:rsid w:val="00235702"/>
    <w:rsid w:val="0026703F"/>
    <w:rsid w:val="002801F0"/>
    <w:rsid w:val="002979D6"/>
    <w:rsid w:val="002E364D"/>
    <w:rsid w:val="003023B7"/>
    <w:rsid w:val="00302E95"/>
    <w:rsid w:val="00305C46"/>
    <w:rsid w:val="003452B7"/>
    <w:rsid w:val="0034626A"/>
    <w:rsid w:val="00351691"/>
    <w:rsid w:val="003609F0"/>
    <w:rsid w:val="003724DA"/>
    <w:rsid w:val="00380685"/>
    <w:rsid w:val="00381917"/>
    <w:rsid w:val="0039380D"/>
    <w:rsid w:val="003A2A94"/>
    <w:rsid w:val="003B6BE8"/>
    <w:rsid w:val="003D1AA4"/>
    <w:rsid w:val="003D2164"/>
    <w:rsid w:val="003D2309"/>
    <w:rsid w:val="003E32CC"/>
    <w:rsid w:val="003F0BB6"/>
    <w:rsid w:val="003F3A77"/>
    <w:rsid w:val="003F4F7B"/>
    <w:rsid w:val="00417795"/>
    <w:rsid w:val="00437AA4"/>
    <w:rsid w:val="00444E30"/>
    <w:rsid w:val="0047257B"/>
    <w:rsid w:val="004743BA"/>
    <w:rsid w:val="00474BA6"/>
    <w:rsid w:val="00490EA6"/>
    <w:rsid w:val="004A32DA"/>
    <w:rsid w:val="004A50CF"/>
    <w:rsid w:val="004C2660"/>
    <w:rsid w:val="004C4DAE"/>
    <w:rsid w:val="004C7AC8"/>
    <w:rsid w:val="004D0770"/>
    <w:rsid w:val="004E0F4B"/>
    <w:rsid w:val="004F1434"/>
    <w:rsid w:val="00501600"/>
    <w:rsid w:val="00512861"/>
    <w:rsid w:val="00514BA8"/>
    <w:rsid w:val="00516FF8"/>
    <w:rsid w:val="00517983"/>
    <w:rsid w:val="005332B2"/>
    <w:rsid w:val="0053571F"/>
    <w:rsid w:val="00547B2D"/>
    <w:rsid w:val="00555A5A"/>
    <w:rsid w:val="00565747"/>
    <w:rsid w:val="005A2D76"/>
    <w:rsid w:val="005E3655"/>
    <w:rsid w:val="0066782F"/>
    <w:rsid w:val="006703AC"/>
    <w:rsid w:val="006877AD"/>
    <w:rsid w:val="006C496D"/>
    <w:rsid w:val="006D22B5"/>
    <w:rsid w:val="006E53BE"/>
    <w:rsid w:val="006F4843"/>
    <w:rsid w:val="00713E2F"/>
    <w:rsid w:val="00726619"/>
    <w:rsid w:val="00762E00"/>
    <w:rsid w:val="007B6F7D"/>
    <w:rsid w:val="007C087B"/>
    <w:rsid w:val="0083210A"/>
    <w:rsid w:val="00842032"/>
    <w:rsid w:val="00850AAE"/>
    <w:rsid w:val="00851A92"/>
    <w:rsid w:val="00852E88"/>
    <w:rsid w:val="0086547E"/>
    <w:rsid w:val="00873742"/>
    <w:rsid w:val="008869A2"/>
    <w:rsid w:val="00890194"/>
    <w:rsid w:val="008B7550"/>
    <w:rsid w:val="00900C4B"/>
    <w:rsid w:val="00902094"/>
    <w:rsid w:val="00913629"/>
    <w:rsid w:val="00923FDC"/>
    <w:rsid w:val="009729AE"/>
    <w:rsid w:val="00983558"/>
    <w:rsid w:val="00984F87"/>
    <w:rsid w:val="009A10C4"/>
    <w:rsid w:val="009A7CAD"/>
    <w:rsid w:val="009C269A"/>
    <w:rsid w:val="009C7BF0"/>
    <w:rsid w:val="009D7478"/>
    <w:rsid w:val="009D7D19"/>
    <w:rsid w:val="009F5F4F"/>
    <w:rsid w:val="00A2574E"/>
    <w:rsid w:val="00A26BAE"/>
    <w:rsid w:val="00A3054B"/>
    <w:rsid w:val="00A35981"/>
    <w:rsid w:val="00A36BAB"/>
    <w:rsid w:val="00A44D0A"/>
    <w:rsid w:val="00A85416"/>
    <w:rsid w:val="00A9476B"/>
    <w:rsid w:val="00AE4FC5"/>
    <w:rsid w:val="00B03E4F"/>
    <w:rsid w:val="00B14189"/>
    <w:rsid w:val="00B20109"/>
    <w:rsid w:val="00B30126"/>
    <w:rsid w:val="00B308FB"/>
    <w:rsid w:val="00B322D9"/>
    <w:rsid w:val="00B33D03"/>
    <w:rsid w:val="00B34D67"/>
    <w:rsid w:val="00B5360A"/>
    <w:rsid w:val="00B71B8C"/>
    <w:rsid w:val="00B82203"/>
    <w:rsid w:val="00B851FB"/>
    <w:rsid w:val="00B978A4"/>
    <w:rsid w:val="00BA2B92"/>
    <w:rsid w:val="00BC0F7C"/>
    <w:rsid w:val="00BC3A7E"/>
    <w:rsid w:val="00C00331"/>
    <w:rsid w:val="00C17734"/>
    <w:rsid w:val="00C257A8"/>
    <w:rsid w:val="00C56C8B"/>
    <w:rsid w:val="00C708AF"/>
    <w:rsid w:val="00C85477"/>
    <w:rsid w:val="00C87AB2"/>
    <w:rsid w:val="00C920F1"/>
    <w:rsid w:val="00C94DAD"/>
    <w:rsid w:val="00CA4B62"/>
    <w:rsid w:val="00CD10AB"/>
    <w:rsid w:val="00CD761B"/>
    <w:rsid w:val="00CE3D8E"/>
    <w:rsid w:val="00CE3FA8"/>
    <w:rsid w:val="00D21E85"/>
    <w:rsid w:val="00D2444C"/>
    <w:rsid w:val="00D27B52"/>
    <w:rsid w:val="00D64751"/>
    <w:rsid w:val="00DC75BE"/>
    <w:rsid w:val="00DD163D"/>
    <w:rsid w:val="00DD7184"/>
    <w:rsid w:val="00DE513D"/>
    <w:rsid w:val="00DE5357"/>
    <w:rsid w:val="00E03698"/>
    <w:rsid w:val="00E12627"/>
    <w:rsid w:val="00E13A2F"/>
    <w:rsid w:val="00E15884"/>
    <w:rsid w:val="00E30B40"/>
    <w:rsid w:val="00E33D9F"/>
    <w:rsid w:val="00E34B7A"/>
    <w:rsid w:val="00E3583B"/>
    <w:rsid w:val="00E56046"/>
    <w:rsid w:val="00E86336"/>
    <w:rsid w:val="00EC2E0E"/>
    <w:rsid w:val="00ED2FD9"/>
    <w:rsid w:val="00ED605D"/>
    <w:rsid w:val="00ED647D"/>
    <w:rsid w:val="00EE0C57"/>
    <w:rsid w:val="00EE744E"/>
    <w:rsid w:val="00F17444"/>
    <w:rsid w:val="00F241EA"/>
    <w:rsid w:val="00F335CA"/>
    <w:rsid w:val="00F35344"/>
    <w:rsid w:val="00F65FAB"/>
    <w:rsid w:val="00F7691A"/>
    <w:rsid w:val="00F83707"/>
    <w:rsid w:val="00F872C6"/>
    <w:rsid w:val="00F90FF4"/>
    <w:rsid w:val="00FA02C8"/>
    <w:rsid w:val="00FB3B41"/>
    <w:rsid w:val="00FC0291"/>
    <w:rsid w:val="00FD7058"/>
    <w:rsid w:val="00FD7B65"/>
    <w:rsid w:val="00FF153C"/>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 w:type="character" w:customStyle="1" w:styleId="subject">
    <w:name w:val="subject"/>
    <w:basedOn w:val="DefaultParagraphFont"/>
    <w:rsid w:val="009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Kris Pence</cp:lastModifiedBy>
  <cp:revision>3</cp:revision>
  <cp:lastPrinted>2022-10-11T14:55:00Z</cp:lastPrinted>
  <dcterms:created xsi:type="dcterms:W3CDTF">2023-02-14T17:34:00Z</dcterms:created>
  <dcterms:modified xsi:type="dcterms:W3CDTF">2023-02-14T18:09:00Z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2022-07-26T17:24:59Z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a60d1ce9-52ef-4e83-b356-13da8c17d9bd</vt:lpwstr>
  </property>
  <property fmtid="{D5CDD505-2E9C-101B-9397-08002B2CF9AE}" pid="8" name="MSIP_Label_7d57d072-e082-4187-b003-3ca2cdf52d65_ContentBits">
    <vt:lpwstr>0</vt:lpwstr>
  </property>
</Properties>
</file>