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9504" w14:textId="10C2D0B6" w:rsidR="00DE513D" w:rsidRPr="00C94DAD" w:rsidRDefault="00DE513D">
      <w:r w:rsidRPr="00C94DAD">
        <w:t xml:space="preserve">MIATSA </w:t>
      </w:r>
      <w:r w:rsidR="00155E5A">
        <w:t>Agenda</w:t>
      </w:r>
      <w:r w:rsidR="008B7D7A">
        <w:t xml:space="preserve"> </w:t>
      </w:r>
    </w:p>
    <w:p w14:paraId="6E0209C3" w14:textId="446A3D3C" w:rsidR="00DE513D" w:rsidRPr="00C94DAD" w:rsidRDefault="00155E5A">
      <w:r>
        <w:t>7/11/23</w:t>
      </w:r>
      <w:r w:rsidR="00DE513D" w:rsidRPr="00C94DAD">
        <w:t xml:space="preserve"> @ 12:</w:t>
      </w:r>
      <w:r w:rsidR="008B7D7A">
        <w:t>0</w:t>
      </w:r>
      <w:r w:rsidR="00DE513D" w:rsidRPr="00C94DAD">
        <w:t>0 PM</w:t>
      </w:r>
    </w:p>
    <w:p w14:paraId="22A5F479" w14:textId="1EF1C678" w:rsidR="003B6BE8" w:rsidRPr="00852E88" w:rsidRDefault="003B6BE8">
      <w:pPr>
        <w:rPr>
          <w:highlight w:val="yellow"/>
        </w:rPr>
      </w:pPr>
    </w:p>
    <w:p w14:paraId="57405663" w14:textId="162BBBE1" w:rsidR="003A2A94" w:rsidRDefault="003B6BE8" w:rsidP="00C94DAD">
      <w:r w:rsidRPr="00C94DAD">
        <w:t>Board members present</w:t>
      </w:r>
      <w:r w:rsidR="00F832AD">
        <w:t xml:space="preserve">: </w:t>
      </w:r>
      <w:r w:rsidR="00C97E51">
        <w:t>David Berghuis, Marissa Smits, Kris Pence, Megan Pena, Staci Zonca, John Ulrich, Jessica Hamp</w:t>
      </w:r>
    </w:p>
    <w:p w14:paraId="09BA6685" w14:textId="4EFBB6FC" w:rsidR="00F708AB" w:rsidRDefault="00F708AB" w:rsidP="00C94DAD"/>
    <w:p w14:paraId="7A872F08" w14:textId="6BBA00D1" w:rsidR="00F832AD" w:rsidRDefault="00F708AB" w:rsidP="008B7D7A">
      <w:r>
        <w:t>Minutes to be taken by:</w:t>
      </w:r>
      <w:r w:rsidR="00F12146">
        <w:t xml:space="preserve"> </w:t>
      </w:r>
      <w:r w:rsidR="00C97E51">
        <w:t>Marissa Smits</w:t>
      </w:r>
    </w:p>
    <w:p w14:paraId="4CE6A0BD" w14:textId="77777777" w:rsidR="00F832AD" w:rsidRDefault="00F832AD" w:rsidP="008B7D7A"/>
    <w:p w14:paraId="1FE695EE" w14:textId="77777777" w:rsidR="00C97E51" w:rsidRDefault="00F12146" w:rsidP="00C97E51">
      <w:pPr>
        <w:pStyle w:val="ListParagraph"/>
        <w:numPr>
          <w:ilvl w:val="0"/>
          <w:numId w:val="5"/>
        </w:numPr>
      </w:pPr>
      <w:r>
        <w:t>Providing Clinical Care to LGBTQ+ People</w:t>
      </w:r>
    </w:p>
    <w:p w14:paraId="78329005" w14:textId="77777777" w:rsidR="00C97E51" w:rsidRDefault="00155E5A" w:rsidP="00C97E51">
      <w:pPr>
        <w:pStyle w:val="ListParagraph"/>
        <w:numPr>
          <w:ilvl w:val="1"/>
          <w:numId w:val="5"/>
        </w:numPr>
      </w:pPr>
      <w:r>
        <w:t>Review</w:t>
      </w:r>
    </w:p>
    <w:p w14:paraId="2CD65D5C" w14:textId="1A9E538A" w:rsidR="00C97E51" w:rsidRDefault="00C97E51" w:rsidP="00C97E51">
      <w:pPr>
        <w:pStyle w:val="ListParagraph"/>
        <w:numPr>
          <w:ilvl w:val="1"/>
          <w:numId w:val="5"/>
        </w:numPr>
      </w:pPr>
      <w:r>
        <w:t xml:space="preserve">Survey has been sent out; will be closed 7/17/23, after which certificates will be sent out and feedback </w:t>
      </w:r>
      <w:proofErr w:type="gramStart"/>
      <w:r w:rsidR="00B66309">
        <w:t>aggregated</w:t>
      </w:r>
      <w:proofErr w:type="gramEnd"/>
    </w:p>
    <w:p w14:paraId="3A3C79EC" w14:textId="77777777" w:rsidR="00F12146" w:rsidRDefault="00F12146" w:rsidP="00F12146">
      <w:pPr>
        <w:pStyle w:val="ListParagraph"/>
        <w:ind w:left="2160"/>
      </w:pPr>
    </w:p>
    <w:p w14:paraId="2DA196CF" w14:textId="58A78AFC" w:rsidR="00501600" w:rsidRPr="00C94DAD" w:rsidRDefault="00B308FB" w:rsidP="00B66309">
      <w:pPr>
        <w:numPr>
          <w:ilvl w:val="0"/>
          <w:numId w:val="5"/>
        </w:numPr>
      </w:pPr>
      <w:r w:rsidRPr="00C94DAD">
        <w:t>Trainings:</w:t>
      </w:r>
    </w:p>
    <w:p w14:paraId="60FAE7DF" w14:textId="4074BBB9" w:rsidR="00DD163D" w:rsidRPr="00C94DAD" w:rsidRDefault="00B308FB" w:rsidP="00B66309">
      <w:pPr>
        <w:numPr>
          <w:ilvl w:val="0"/>
          <w:numId w:val="1"/>
        </w:numPr>
      </w:pPr>
      <w:r w:rsidRPr="00C94DAD">
        <w:t>P</w:t>
      </w:r>
      <w:r w:rsidR="00F83707" w:rsidRPr="00C94DAD">
        <w:t>ROFESOR</w:t>
      </w:r>
      <w:r w:rsidR="005C5611">
        <w:t xml:space="preserve">- Ron </w:t>
      </w:r>
      <w:r w:rsidR="000F0E3B">
        <w:t>(no update)</w:t>
      </w:r>
    </w:p>
    <w:p w14:paraId="756BEF49" w14:textId="4458A75D" w:rsidR="005C5611" w:rsidRPr="005A3434" w:rsidRDefault="00713E2F" w:rsidP="00155E5A">
      <w:pPr>
        <w:pStyle w:val="ListParagraph"/>
        <w:numPr>
          <w:ilvl w:val="0"/>
          <w:numId w:val="1"/>
        </w:numPr>
      </w:pPr>
      <w:r>
        <w:t>Training on juveniles who have sexually offended/juvenile justice</w:t>
      </w:r>
      <w:r w:rsidR="00F12146">
        <w:t xml:space="preserve"> </w:t>
      </w:r>
      <w:r w:rsidR="00155E5A">
        <w:t>Tehmina/Ro</w:t>
      </w:r>
      <w:r w:rsidR="000F0E3B">
        <w:t>n (no update)</w:t>
      </w:r>
    </w:p>
    <w:p w14:paraId="6A7175B6" w14:textId="5D981CEA" w:rsidR="00E94309" w:rsidRDefault="006360F2" w:rsidP="0019065B">
      <w:pPr>
        <w:pStyle w:val="ListParagraph"/>
        <w:numPr>
          <w:ilvl w:val="0"/>
          <w:numId w:val="1"/>
        </w:numPr>
      </w:pPr>
      <w:r w:rsidRPr="006360F2">
        <w:t>H</w:t>
      </w:r>
      <w:r w:rsidR="004C4DAE" w:rsidRPr="006360F2">
        <w:t>arm reduction techniques training</w:t>
      </w:r>
      <w:r w:rsidR="00F832AD">
        <w:t xml:space="preserve"> </w:t>
      </w:r>
      <w:r>
        <w:t>-Megan</w:t>
      </w:r>
      <w:r w:rsidR="00F12146">
        <w:t xml:space="preserve"> </w:t>
      </w:r>
    </w:p>
    <w:p w14:paraId="212F0BBC" w14:textId="66E1699A" w:rsidR="000F0E3B" w:rsidRDefault="000F0E3B" w:rsidP="000F0E3B">
      <w:pPr>
        <w:pStyle w:val="ListParagraph"/>
        <w:numPr>
          <w:ilvl w:val="1"/>
          <w:numId w:val="1"/>
        </w:numPr>
      </w:pPr>
      <w:r>
        <w:t xml:space="preserve">Limited research/experts </w:t>
      </w:r>
      <w:proofErr w:type="gramStart"/>
      <w:r>
        <w:t>in the area of</w:t>
      </w:r>
      <w:proofErr w:type="gramEnd"/>
      <w:r>
        <w:t xml:space="preserve"> sexual offending</w:t>
      </w:r>
    </w:p>
    <w:p w14:paraId="008AA511" w14:textId="5D4E8B13" w:rsidR="00560AF9" w:rsidRDefault="00560AF9" w:rsidP="000F0E3B">
      <w:pPr>
        <w:pStyle w:val="ListParagraph"/>
        <w:numPr>
          <w:ilvl w:val="1"/>
          <w:numId w:val="1"/>
        </w:numPr>
      </w:pPr>
      <w:hyperlink r:id="rId7" w:history="1">
        <w:r w:rsidRPr="00972348">
          <w:rPr>
            <w:rStyle w:val="Hyperlink"/>
          </w:rPr>
          <w:t>https://www.researchgate.net/publication/362438634_Unconventional_harm_reduction_interventions_for_Minor-attracted_persons#:~:text=Advances%20in%20technology%20raise%20the%20prospect%20of%20interventions,if%20doing%20so%20reduces%20harm%20to%20real%20children</w:t>
        </w:r>
      </w:hyperlink>
      <w:r w:rsidRPr="00560AF9">
        <w:t>.</w:t>
      </w:r>
    </w:p>
    <w:p w14:paraId="74E59525" w14:textId="2312A72E" w:rsidR="00560AF9" w:rsidRDefault="00560AF9" w:rsidP="000F0E3B">
      <w:pPr>
        <w:pStyle w:val="ListParagraph"/>
        <w:numPr>
          <w:ilvl w:val="1"/>
          <w:numId w:val="1"/>
        </w:numPr>
      </w:pPr>
      <w:hyperlink r:id="rId8" w:history="1">
        <w:r w:rsidRPr="00972348">
          <w:rPr>
            <w:rStyle w:val="Hyperlink"/>
          </w:rPr>
          <w:t>https://www.ncbi.nlm.nih.gov/pmc/articles/PMC8888370/</w:t>
        </w:r>
      </w:hyperlink>
    </w:p>
    <w:p w14:paraId="69471ABB" w14:textId="67300310" w:rsidR="00C17E10" w:rsidRDefault="00453207" w:rsidP="0019065B">
      <w:pPr>
        <w:pStyle w:val="ListParagraph"/>
        <w:numPr>
          <w:ilvl w:val="0"/>
          <w:numId w:val="1"/>
        </w:numPr>
      </w:pPr>
      <w:r>
        <w:t xml:space="preserve">Clinicians and legal documentation, testifying in </w:t>
      </w:r>
      <w:proofErr w:type="gramStart"/>
      <w:r>
        <w:t>court</w:t>
      </w:r>
      <w:proofErr w:type="gramEnd"/>
    </w:p>
    <w:p w14:paraId="32063E8F" w14:textId="1E679777" w:rsidR="00560AF9" w:rsidRDefault="00560AF9" w:rsidP="00560AF9">
      <w:pPr>
        <w:pStyle w:val="ListParagraph"/>
        <w:numPr>
          <w:ilvl w:val="1"/>
          <w:numId w:val="1"/>
        </w:numPr>
      </w:pPr>
      <w:r>
        <w:t xml:space="preserve">Instead of training, offer resource information on website? </w:t>
      </w:r>
    </w:p>
    <w:p w14:paraId="2DDEC720" w14:textId="2882353E" w:rsidR="00560AF9" w:rsidRDefault="00560AF9" w:rsidP="00560AF9">
      <w:pPr>
        <w:pStyle w:val="ListParagraph"/>
        <w:numPr>
          <w:ilvl w:val="1"/>
          <w:numId w:val="1"/>
        </w:numPr>
      </w:pPr>
      <w:r>
        <w:t xml:space="preserve">Board members to look for articles related to this topic, send to </w:t>
      </w:r>
      <w:proofErr w:type="gramStart"/>
      <w:r>
        <w:t>Kris</w:t>
      </w:r>
      <w:proofErr w:type="gramEnd"/>
    </w:p>
    <w:p w14:paraId="02570268" w14:textId="7F0F59AB" w:rsidR="00E94309" w:rsidRDefault="00453207" w:rsidP="0019065B">
      <w:pPr>
        <w:pStyle w:val="ListParagraph"/>
        <w:numPr>
          <w:ilvl w:val="0"/>
          <w:numId w:val="1"/>
        </w:numPr>
      </w:pPr>
      <w:r>
        <w:t>Dialogue among clinicians for best practices addressing dynamic needs</w:t>
      </w:r>
      <w:r w:rsidR="00E94309">
        <w:t xml:space="preserve">- MDOC community vendor suggestions: </w:t>
      </w:r>
    </w:p>
    <w:p w14:paraId="29353EDE" w14:textId="7216A708" w:rsidR="00E94309" w:rsidRDefault="00E94309" w:rsidP="0019065B">
      <w:pPr>
        <w:pStyle w:val="ListParagraph"/>
        <w:numPr>
          <w:ilvl w:val="2"/>
          <w:numId w:val="1"/>
        </w:numPr>
      </w:pPr>
      <w:r>
        <w:t>Longer training</w:t>
      </w:r>
      <w:r w:rsidR="008F16A8">
        <w:t>, in-person</w:t>
      </w:r>
      <w:r w:rsidR="004274DC">
        <w:t xml:space="preserve">? Possibility of one-hour lunch sessions? </w:t>
      </w:r>
    </w:p>
    <w:p w14:paraId="3333210A" w14:textId="5B4134D1" w:rsidR="00E94309" w:rsidRDefault="00E94309" w:rsidP="00E94309">
      <w:pPr>
        <w:pStyle w:val="ListParagraph"/>
        <w:numPr>
          <w:ilvl w:val="2"/>
          <w:numId w:val="1"/>
        </w:numPr>
      </w:pPr>
      <w:r>
        <w:t xml:space="preserve">goal is practical and hands-on discussion; knowledge and skills; specific </w:t>
      </w:r>
      <w:proofErr w:type="gramStart"/>
      <w:r>
        <w:t>techniques</w:t>
      </w:r>
      <w:proofErr w:type="gramEnd"/>
    </w:p>
    <w:p w14:paraId="228EB171" w14:textId="149F4408" w:rsidR="00E94309" w:rsidRDefault="00E94309" w:rsidP="00E94309">
      <w:pPr>
        <w:pStyle w:val="ListParagraph"/>
        <w:numPr>
          <w:ilvl w:val="2"/>
          <w:numId w:val="1"/>
        </w:numPr>
      </w:pPr>
      <w:r>
        <w:t xml:space="preserve">Panel w/ </w:t>
      </w:r>
      <w:r w:rsidR="008F16A8">
        <w:t>Q&amp;A</w:t>
      </w:r>
    </w:p>
    <w:p w14:paraId="33A050B1" w14:textId="11702325" w:rsidR="008F16A8" w:rsidRDefault="00E94309" w:rsidP="00E94309">
      <w:pPr>
        <w:pStyle w:val="ListParagraph"/>
        <w:numPr>
          <w:ilvl w:val="2"/>
          <w:numId w:val="1"/>
        </w:numPr>
      </w:pPr>
      <w:r>
        <w:t>Breakout discussion sessions: online offending, cognitive impairment</w:t>
      </w:r>
      <w:r w:rsidR="00910DA0">
        <w:t xml:space="preserve">, </w:t>
      </w:r>
      <w:r w:rsidR="00560AF9">
        <w:t xml:space="preserve">resistant clients, cultural/ethnic considerations, </w:t>
      </w:r>
      <w:r w:rsidR="00910DA0">
        <w:t>etc.</w:t>
      </w:r>
    </w:p>
    <w:p w14:paraId="4D8304C5" w14:textId="77777777" w:rsidR="008F16A8" w:rsidRDefault="008F16A8" w:rsidP="00E94309">
      <w:pPr>
        <w:pStyle w:val="ListParagraph"/>
        <w:numPr>
          <w:ilvl w:val="2"/>
          <w:numId w:val="1"/>
        </w:numPr>
      </w:pPr>
      <w:r>
        <w:t>Megan to contact Lansing Community College about dates and costs for an in-person training</w:t>
      </w:r>
    </w:p>
    <w:p w14:paraId="5B5BD4C5" w14:textId="07139891" w:rsidR="00E94309" w:rsidRDefault="008F16A8" w:rsidP="00E94309">
      <w:pPr>
        <w:pStyle w:val="ListParagraph"/>
        <w:numPr>
          <w:ilvl w:val="2"/>
          <w:numId w:val="1"/>
        </w:numPr>
      </w:pPr>
      <w:r>
        <w:t xml:space="preserve">Dave to contact vendor group to develop panel suggestions, clear outline of discussion topics, timelines, etc. </w:t>
      </w:r>
      <w:r w:rsidR="00E94309">
        <w:t xml:space="preserve"> </w:t>
      </w:r>
    </w:p>
    <w:p w14:paraId="70896DCC" w14:textId="67A98D37" w:rsidR="004274DC" w:rsidRDefault="004274DC" w:rsidP="00E94309">
      <w:pPr>
        <w:pStyle w:val="ListParagraph"/>
        <w:numPr>
          <w:ilvl w:val="2"/>
          <w:numId w:val="1"/>
        </w:numPr>
      </w:pPr>
      <w:r>
        <w:t xml:space="preserve">Will discuss further next time. </w:t>
      </w:r>
    </w:p>
    <w:p w14:paraId="36329D8B" w14:textId="3F6294C3" w:rsidR="00910DA0" w:rsidRDefault="003200E5" w:rsidP="0019065B">
      <w:pPr>
        <w:pStyle w:val="ListParagraph"/>
        <w:numPr>
          <w:ilvl w:val="0"/>
          <w:numId w:val="1"/>
        </w:numPr>
      </w:pPr>
      <w:r>
        <w:t>Treating clients with Personality Disorder/Serious Mental Illness</w:t>
      </w:r>
      <w:r w:rsidR="00560AF9">
        <w:t>—</w:t>
      </w:r>
      <w:r w:rsidR="00910DA0">
        <w:t>Marissa</w:t>
      </w:r>
    </w:p>
    <w:p w14:paraId="7E125157" w14:textId="7C809F06" w:rsidR="00560AF9" w:rsidRDefault="00560AF9" w:rsidP="00560AF9">
      <w:pPr>
        <w:pStyle w:val="ListParagraph"/>
        <w:numPr>
          <w:ilvl w:val="1"/>
          <w:numId w:val="1"/>
        </w:numPr>
      </w:pPr>
      <w:r>
        <w:lastRenderedPageBreak/>
        <w:t xml:space="preserve">Working on literature review, references collected, need to review for </w:t>
      </w:r>
      <w:proofErr w:type="gramStart"/>
      <w:r>
        <w:t>concepts</w:t>
      </w:r>
      <w:proofErr w:type="gramEnd"/>
    </w:p>
    <w:p w14:paraId="53A36D5B" w14:textId="6B8FEE51" w:rsidR="00250C7B" w:rsidRDefault="00250C7B" w:rsidP="0019065B">
      <w:pPr>
        <w:pStyle w:val="ListParagraph"/>
        <w:numPr>
          <w:ilvl w:val="0"/>
          <w:numId w:val="1"/>
        </w:numPr>
      </w:pPr>
      <w:r>
        <w:t xml:space="preserve">Survey </w:t>
      </w:r>
      <w:r w:rsidR="004274DC">
        <w:t xml:space="preserve">to solicit </w:t>
      </w:r>
      <w:proofErr w:type="gramStart"/>
      <w:r w:rsidR="004274DC">
        <w:t>options</w:t>
      </w:r>
      <w:proofErr w:type="gramEnd"/>
    </w:p>
    <w:p w14:paraId="721D41B0" w14:textId="4D614FB9" w:rsidR="004274DC" w:rsidRDefault="004274DC" w:rsidP="004274DC">
      <w:pPr>
        <w:pStyle w:val="ListParagraph"/>
        <w:numPr>
          <w:ilvl w:val="1"/>
          <w:numId w:val="1"/>
        </w:numPr>
      </w:pPr>
      <w:r>
        <w:t xml:space="preserve">We will send out when developed. </w:t>
      </w:r>
    </w:p>
    <w:p w14:paraId="6A70608B" w14:textId="77777777" w:rsidR="004F1434" w:rsidRPr="00C94DAD" w:rsidRDefault="004F1434" w:rsidP="000B3425"/>
    <w:p w14:paraId="12A61A28" w14:textId="3C15E86B" w:rsidR="00BB20DD" w:rsidRDefault="000A17B0" w:rsidP="0019065B">
      <w:pPr>
        <w:numPr>
          <w:ilvl w:val="0"/>
          <w:numId w:val="5"/>
        </w:numPr>
      </w:pPr>
      <w:r w:rsidRPr="006360F2">
        <w:t>Technical Communication</w:t>
      </w:r>
      <w:r w:rsidR="004274DC">
        <w:t xml:space="preserve"> (no update)</w:t>
      </w:r>
    </w:p>
    <w:p w14:paraId="4BA297FD" w14:textId="77777777" w:rsidR="00BB20DD" w:rsidRPr="006360F2" w:rsidRDefault="00BB20DD" w:rsidP="00BB20DD">
      <w:pPr>
        <w:ind w:left="1440"/>
      </w:pPr>
    </w:p>
    <w:p w14:paraId="1F7C1142" w14:textId="1E819AEA" w:rsidR="00910DA0" w:rsidRDefault="00B308FB" w:rsidP="0019065B">
      <w:pPr>
        <w:pStyle w:val="ListParagraph"/>
        <w:numPr>
          <w:ilvl w:val="0"/>
          <w:numId w:val="5"/>
        </w:numPr>
      </w:pPr>
      <w:r w:rsidRPr="006360F2">
        <w:t>Membership/Branding</w:t>
      </w:r>
      <w:r w:rsidR="001C3809">
        <w:t xml:space="preserve"> </w:t>
      </w:r>
      <w:r w:rsidR="0019065B">
        <w:t xml:space="preserve">–ATSA </w:t>
      </w:r>
      <w:r w:rsidR="004274DC">
        <w:t>(no update)</w:t>
      </w:r>
    </w:p>
    <w:p w14:paraId="542F9974" w14:textId="77777777" w:rsidR="00910DA0" w:rsidRPr="006360F2" w:rsidRDefault="00910DA0" w:rsidP="00910DA0">
      <w:pPr>
        <w:ind w:left="1080"/>
      </w:pPr>
    </w:p>
    <w:p w14:paraId="18B8199B" w14:textId="6630349E" w:rsidR="00437AA4" w:rsidRPr="006360F2" w:rsidRDefault="00B308FB" w:rsidP="00437AA4">
      <w:pPr>
        <w:pStyle w:val="ListParagraph"/>
        <w:numPr>
          <w:ilvl w:val="0"/>
          <w:numId w:val="5"/>
        </w:numPr>
      </w:pPr>
      <w:r w:rsidRPr="006360F2">
        <w:t>Written Communication</w:t>
      </w:r>
      <w:r w:rsidR="00C059B1">
        <w:t xml:space="preserve"> </w:t>
      </w:r>
      <w:r w:rsidR="004274DC">
        <w:t>(no update)</w:t>
      </w:r>
    </w:p>
    <w:p w14:paraId="6F6AB036" w14:textId="77777777" w:rsidR="004F1434" w:rsidRPr="0039380D" w:rsidRDefault="004F1434" w:rsidP="006360F2"/>
    <w:p w14:paraId="711B60C2" w14:textId="4E313C32" w:rsidR="003B6BE8" w:rsidRPr="0039380D" w:rsidRDefault="00B308FB" w:rsidP="003B6BE8">
      <w:pPr>
        <w:pStyle w:val="ListParagraph"/>
        <w:numPr>
          <w:ilvl w:val="0"/>
          <w:numId w:val="5"/>
        </w:numPr>
      </w:pPr>
      <w:r w:rsidRPr="0039380D">
        <w:t>Research Grant Committee</w:t>
      </w:r>
      <w:r w:rsidR="004274DC">
        <w:t xml:space="preserve"> (no update)</w:t>
      </w:r>
    </w:p>
    <w:p w14:paraId="3BD6AAA0" w14:textId="77777777" w:rsidR="004C4DAE" w:rsidRPr="0039380D" w:rsidRDefault="004C4DAE" w:rsidP="00FA02C8">
      <w:pPr>
        <w:pStyle w:val="ListParagraph"/>
        <w:ind w:left="1440"/>
      </w:pPr>
    </w:p>
    <w:p w14:paraId="02726784" w14:textId="61FF5482" w:rsidR="00FC0135" w:rsidRDefault="006877AD" w:rsidP="00FC0135">
      <w:pPr>
        <w:pStyle w:val="ListParagraph"/>
        <w:numPr>
          <w:ilvl w:val="0"/>
          <w:numId w:val="5"/>
        </w:numPr>
        <w:spacing w:line="240" w:lineRule="auto"/>
      </w:pPr>
      <w:r w:rsidRPr="0039380D">
        <w:t>Legislative Issues/</w:t>
      </w:r>
      <w:r w:rsidR="00B308FB" w:rsidRPr="0039380D">
        <w:t>Registry Committee</w:t>
      </w:r>
      <w:r w:rsidR="00971A86">
        <w:t xml:space="preserve"> </w:t>
      </w:r>
      <w:r w:rsidR="004274DC">
        <w:t>(no update)</w:t>
      </w:r>
    </w:p>
    <w:p w14:paraId="4318E96E" w14:textId="77777777" w:rsidR="004C4DAE" w:rsidRPr="0039380D" w:rsidRDefault="004C4DAE" w:rsidP="00B322D9">
      <w:pPr>
        <w:pStyle w:val="ListParagraph"/>
        <w:ind w:left="1440"/>
      </w:pPr>
    </w:p>
    <w:p w14:paraId="4B72373A" w14:textId="59DF82F9" w:rsidR="0034626A" w:rsidRPr="00971A86" w:rsidRDefault="00971A86" w:rsidP="00F65FAB">
      <w:pPr>
        <w:pStyle w:val="ListParagraph"/>
        <w:numPr>
          <w:ilvl w:val="0"/>
          <w:numId w:val="5"/>
        </w:numPr>
        <w:rPr>
          <w:u w:val="single"/>
          <w:lang w:val="es-419"/>
        </w:rPr>
      </w:pPr>
      <w:proofErr w:type="spellStart"/>
      <w:r w:rsidRPr="00971A86">
        <w:rPr>
          <w:lang w:val="es-419"/>
        </w:rPr>
        <w:t>Financia</w:t>
      </w:r>
      <w:r>
        <w:rPr>
          <w:lang w:val="es-419"/>
        </w:rPr>
        <w:t>l</w:t>
      </w:r>
      <w:proofErr w:type="spellEnd"/>
      <w:r>
        <w:rPr>
          <w:lang w:val="es-419"/>
        </w:rPr>
        <w:t xml:space="preserve"> </w:t>
      </w:r>
      <w:proofErr w:type="spellStart"/>
      <w:r w:rsidR="00B308FB" w:rsidRPr="00971A86">
        <w:rPr>
          <w:lang w:val="es-419"/>
        </w:rPr>
        <w:t>update</w:t>
      </w:r>
      <w:proofErr w:type="spellEnd"/>
      <w:r w:rsidR="00B308FB" w:rsidRPr="00971A86">
        <w:rPr>
          <w:lang w:val="es-419"/>
        </w:rPr>
        <w:t>: Ron</w:t>
      </w:r>
      <w:r w:rsidRPr="00971A86">
        <w:rPr>
          <w:lang w:val="es-419"/>
        </w:rPr>
        <w:t xml:space="preserve"> </w:t>
      </w:r>
      <w:r w:rsidR="004274DC">
        <w:rPr>
          <w:lang w:val="es-419"/>
        </w:rPr>
        <w:t xml:space="preserve">(no </w:t>
      </w:r>
      <w:proofErr w:type="spellStart"/>
      <w:r w:rsidR="004274DC">
        <w:rPr>
          <w:lang w:val="es-419"/>
        </w:rPr>
        <w:t>update</w:t>
      </w:r>
      <w:proofErr w:type="spellEnd"/>
      <w:r w:rsidR="004274DC">
        <w:rPr>
          <w:lang w:val="es-419"/>
        </w:rPr>
        <w:t>)</w:t>
      </w:r>
    </w:p>
    <w:p w14:paraId="11AD59D4" w14:textId="77777777" w:rsidR="004C4DAE" w:rsidRPr="00971A86" w:rsidRDefault="004C4DAE" w:rsidP="00B30126">
      <w:pPr>
        <w:rPr>
          <w:u w:val="single"/>
          <w:lang w:val="es-419"/>
        </w:rPr>
      </w:pPr>
    </w:p>
    <w:p w14:paraId="4B34C868" w14:textId="4FDBD4A5" w:rsidR="003B6BE8" w:rsidRPr="00307740" w:rsidRDefault="00B308FB" w:rsidP="00307740">
      <w:pPr>
        <w:pStyle w:val="ListParagraph"/>
        <w:numPr>
          <w:ilvl w:val="0"/>
          <w:numId w:val="5"/>
        </w:numPr>
        <w:rPr>
          <w:u w:val="single"/>
        </w:rPr>
      </w:pPr>
      <w:r w:rsidRPr="0039380D">
        <w:t>Treatment for Women Subcommittee</w:t>
      </w:r>
      <w:r w:rsidR="00BB20DD">
        <w:t xml:space="preserve"> </w:t>
      </w:r>
    </w:p>
    <w:p w14:paraId="332199E0" w14:textId="770C9A81" w:rsidR="000B437D" w:rsidRPr="00B322D9" w:rsidRDefault="000B437D" w:rsidP="00B322D9">
      <w:pPr>
        <w:pStyle w:val="ListParagraph"/>
        <w:numPr>
          <w:ilvl w:val="1"/>
          <w:numId w:val="5"/>
        </w:numPr>
      </w:pPr>
      <w:r w:rsidRPr="0039380D">
        <w:t xml:space="preserve">Katy Pastoor </w:t>
      </w:r>
      <w:r w:rsidR="00095E44" w:rsidRPr="0039380D">
        <w:t>to do</w:t>
      </w:r>
      <w:r w:rsidRPr="0039380D">
        <w:t xml:space="preserve"> write up </w:t>
      </w:r>
      <w:r w:rsidR="00095E44" w:rsidRPr="0039380D">
        <w:t xml:space="preserve">for a manual </w:t>
      </w:r>
      <w:r w:rsidRPr="0039380D">
        <w:t>related to women who have engaged in sexually abusive behaviors.</w:t>
      </w:r>
    </w:p>
    <w:p w14:paraId="08D12566" w14:textId="6B32CA95" w:rsidR="00307740" w:rsidRDefault="00762E00" w:rsidP="00F708AB">
      <w:pPr>
        <w:pStyle w:val="ListParagraph"/>
        <w:numPr>
          <w:ilvl w:val="1"/>
          <w:numId w:val="5"/>
        </w:numPr>
      </w:pPr>
      <w:r w:rsidRPr="0039380D">
        <w:t>Dr. Comartin from Wayne State</w:t>
      </w:r>
      <w:r w:rsidR="0034626A" w:rsidRPr="0039380D">
        <w:t>- going to study MDOC program for women</w:t>
      </w:r>
    </w:p>
    <w:p w14:paraId="799EF50A" w14:textId="77777777" w:rsidR="00307740" w:rsidRPr="00307740" w:rsidRDefault="00307740" w:rsidP="00307740">
      <w:pPr>
        <w:pStyle w:val="ListParagraph"/>
        <w:ind w:left="1440"/>
      </w:pPr>
    </w:p>
    <w:p w14:paraId="5D788256" w14:textId="65B3209F" w:rsidR="009A5334" w:rsidRDefault="00890194" w:rsidP="009A5334">
      <w:pPr>
        <w:pStyle w:val="ListParagraph"/>
        <w:numPr>
          <w:ilvl w:val="0"/>
          <w:numId w:val="5"/>
        </w:numPr>
      </w:pPr>
      <w:r w:rsidRPr="0039380D">
        <w:t>ATSA Name change—</w:t>
      </w:r>
      <w:r w:rsidR="009729AE" w:rsidRPr="0039380D">
        <w:t>Ron</w:t>
      </w:r>
    </w:p>
    <w:p w14:paraId="3EFFE07C" w14:textId="77777777" w:rsidR="00730F86" w:rsidRDefault="00730F86" w:rsidP="00730F86">
      <w:pPr>
        <w:pStyle w:val="ListParagraph"/>
      </w:pPr>
    </w:p>
    <w:p w14:paraId="4CF27AAC" w14:textId="654D7FC8" w:rsidR="00971A86" w:rsidRDefault="00730F86" w:rsidP="00971A86">
      <w:pPr>
        <w:pStyle w:val="ListParagraph"/>
        <w:numPr>
          <w:ilvl w:val="0"/>
          <w:numId w:val="5"/>
        </w:numPr>
        <w:spacing w:after="240"/>
      </w:pPr>
      <w:r>
        <w:t>Board Members</w:t>
      </w:r>
    </w:p>
    <w:p w14:paraId="4C31CFFA" w14:textId="77777777" w:rsidR="00971A86" w:rsidRDefault="00971A86" w:rsidP="00971A86">
      <w:pPr>
        <w:pStyle w:val="ListParagraph"/>
        <w:numPr>
          <w:ilvl w:val="1"/>
          <w:numId w:val="5"/>
        </w:numPr>
        <w:spacing w:after="240"/>
      </w:pPr>
      <w:r>
        <w:t>Expectations for board member participation/attendance</w:t>
      </w:r>
    </w:p>
    <w:p w14:paraId="6370C290" w14:textId="63BC501C" w:rsidR="00DF2A95" w:rsidRDefault="00971A86" w:rsidP="00971A86">
      <w:pPr>
        <w:pStyle w:val="ListParagraph"/>
        <w:numPr>
          <w:ilvl w:val="1"/>
          <w:numId w:val="5"/>
        </w:numPr>
        <w:spacing w:after="240"/>
      </w:pPr>
      <w:r>
        <w:t>Board member roles</w:t>
      </w:r>
      <w:r w:rsidR="00DF2A95">
        <w:t>- increased specificity</w:t>
      </w:r>
    </w:p>
    <w:p w14:paraId="7F44A17F" w14:textId="77777777" w:rsidR="00DF2A95" w:rsidRDefault="00DF2A95" w:rsidP="00971A86">
      <w:pPr>
        <w:pStyle w:val="ListParagraph"/>
        <w:numPr>
          <w:ilvl w:val="1"/>
          <w:numId w:val="5"/>
        </w:numPr>
        <w:spacing w:after="240"/>
      </w:pPr>
      <w:r>
        <w:t xml:space="preserve">Discuss further next </w:t>
      </w:r>
      <w:proofErr w:type="gramStart"/>
      <w:r>
        <w:t>month</w:t>
      </w:r>
      <w:proofErr w:type="gramEnd"/>
    </w:p>
    <w:p w14:paraId="00A5820B" w14:textId="266B4BA9" w:rsidR="004274DC" w:rsidRDefault="004274DC" w:rsidP="004274DC">
      <w:pPr>
        <w:pStyle w:val="ListParagraph"/>
        <w:numPr>
          <w:ilvl w:val="0"/>
          <w:numId w:val="5"/>
        </w:numPr>
        <w:spacing w:after="240"/>
      </w:pPr>
      <w:r>
        <w:t>Upcoming ATSA Conference</w:t>
      </w:r>
    </w:p>
    <w:p w14:paraId="0F9FA9DA" w14:textId="20CFC98D" w:rsidR="004274DC" w:rsidRDefault="004274DC" w:rsidP="004274DC">
      <w:pPr>
        <w:pStyle w:val="ListParagraph"/>
        <w:numPr>
          <w:ilvl w:val="1"/>
          <w:numId w:val="5"/>
        </w:numPr>
        <w:spacing w:after="240"/>
      </w:pPr>
      <w:r>
        <w:t xml:space="preserve">Chapter branded </w:t>
      </w:r>
      <w:proofErr w:type="gramStart"/>
      <w:r>
        <w:t>swag?</w:t>
      </w:r>
      <w:proofErr w:type="gramEnd"/>
      <w:r>
        <w:t xml:space="preserve"> </w:t>
      </w:r>
    </w:p>
    <w:p w14:paraId="54EF4281" w14:textId="0050A8AE" w:rsidR="004274DC" w:rsidRDefault="004274DC" w:rsidP="004274DC">
      <w:pPr>
        <w:pStyle w:val="ListParagraph"/>
        <w:numPr>
          <w:ilvl w:val="1"/>
          <w:numId w:val="5"/>
        </w:numPr>
        <w:spacing w:after="240"/>
      </w:pPr>
      <w:r>
        <w:t xml:space="preserve">Board photo? </w:t>
      </w:r>
    </w:p>
    <w:p w14:paraId="73A0004A" w14:textId="23F77371" w:rsidR="00DD3C09" w:rsidRPr="00DF2A95" w:rsidRDefault="00971A86" w:rsidP="00DF2A95">
      <w:pPr>
        <w:spacing w:after="240"/>
        <w:rPr>
          <w:b/>
          <w:bCs/>
        </w:rPr>
      </w:pPr>
      <w:r w:rsidRPr="00DF2A95">
        <w:rPr>
          <w:b/>
          <w:bCs/>
        </w:rPr>
        <w:br/>
      </w:r>
    </w:p>
    <w:p w14:paraId="2A36EAB8" w14:textId="518CB40E" w:rsidR="00305C46" w:rsidRPr="00F872C6" w:rsidRDefault="00305C46">
      <w:pPr>
        <w:rPr>
          <w:b/>
          <w:bCs/>
        </w:rPr>
      </w:pPr>
      <w:r w:rsidRPr="0039380D">
        <w:rPr>
          <w:b/>
          <w:bCs/>
        </w:rPr>
        <w:t xml:space="preserve">Next meeting Tuesday </w:t>
      </w:r>
      <w:r w:rsidR="000261F0">
        <w:rPr>
          <w:b/>
          <w:bCs/>
        </w:rPr>
        <w:t>8</w:t>
      </w:r>
      <w:r w:rsidR="008B7D7A">
        <w:rPr>
          <w:b/>
          <w:bCs/>
        </w:rPr>
        <w:t>/</w:t>
      </w:r>
      <w:r w:rsidR="000261F0">
        <w:rPr>
          <w:b/>
          <w:bCs/>
        </w:rPr>
        <w:t>22</w:t>
      </w:r>
      <w:r w:rsidR="00F708AB">
        <w:rPr>
          <w:b/>
          <w:bCs/>
        </w:rPr>
        <w:t>/23</w:t>
      </w:r>
      <w:r w:rsidR="00B30126" w:rsidRPr="0039380D">
        <w:rPr>
          <w:b/>
          <w:bCs/>
        </w:rPr>
        <w:t xml:space="preserve">  </w:t>
      </w:r>
      <w:r w:rsidRPr="0039380D">
        <w:rPr>
          <w:b/>
          <w:bCs/>
        </w:rPr>
        <w:t xml:space="preserve">at </w:t>
      </w:r>
      <w:r w:rsidR="003609F0" w:rsidRPr="0039380D">
        <w:rPr>
          <w:b/>
          <w:bCs/>
        </w:rPr>
        <w:t>1</w:t>
      </w:r>
      <w:r w:rsidR="00E13A2F" w:rsidRPr="0039380D">
        <w:rPr>
          <w:b/>
          <w:bCs/>
        </w:rPr>
        <w:t>2</w:t>
      </w:r>
      <w:r w:rsidR="007F1175">
        <w:rPr>
          <w:b/>
          <w:bCs/>
        </w:rPr>
        <w:t>00</w:t>
      </w:r>
      <w:r w:rsidR="00E13A2F" w:rsidRPr="0039380D">
        <w:rPr>
          <w:b/>
          <w:bCs/>
        </w:rPr>
        <w:t xml:space="preserve"> pm</w:t>
      </w:r>
      <w:r w:rsidR="003609F0" w:rsidRPr="0039380D">
        <w:rPr>
          <w:b/>
          <w:bCs/>
        </w:rPr>
        <w:t xml:space="preserve"> </w:t>
      </w:r>
    </w:p>
    <w:sectPr w:rsidR="00305C46" w:rsidRPr="00F872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35C8" w14:textId="77777777" w:rsidR="00CE4946" w:rsidRDefault="00CE4946" w:rsidP="00C17734">
      <w:pPr>
        <w:spacing w:line="240" w:lineRule="auto"/>
      </w:pPr>
      <w:r>
        <w:separator/>
      </w:r>
    </w:p>
  </w:endnote>
  <w:endnote w:type="continuationSeparator" w:id="0">
    <w:p w14:paraId="67E4AC52" w14:textId="77777777" w:rsidR="00CE4946" w:rsidRDefault="00CE4946" w:rsidP="00C17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00D4" w14:textId="77777777" w:rsidR="00CE4946" w:rsidRDefault="00CE4946" w:rsidP="00C17734">
      <w:pPr>
        <w:spacing w:line="240" w:lineRule="auto"/>
      </w:pPr>
      <w:r>
        <w:separator/>
      </w:r>
    </w:p>
  </w:footnote>
  <w:footnote w:type="continuationSeparator" w:id="0">
    <w:p w14:paraId="09592328" w14:textId="77777777" w:rsidR="00CE4946" w:rsidRDefault="00CE4946" w:rsidP="00C17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5E0"/>
    <w:multiLevelType w:val="multilevel"/>
    <w:tmpl w:val="8FE259B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Letter"/>
      <w:lvlText w:val="%3."/>
      <w:lvlJc w:val="right"/>
      <w:pPr>
        <w:ind w:left="288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5511DE"/>
    <w:multiLevelType w:val="multilevel"/>
    <w:tmpl w:val="5C8E3E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2E20CD"/>
    <w:multiLevelType w:val="multilevel"/>
    <w:tmpl w:val="214E13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447E84"/>
    <w:multiLevelType w:val="multilevel"/>
    <w:tmpl w:val="B98005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3B77704"/>
    <w:multiLevelType w:val="hybridMultilevel"/>
    <w:tmpl w:val="F3908B32"/>
    <w:lvl w:ilvl="0" w:tplc="9EE6548C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C11E78"/>
    <w:multiLevelType w:val="multilevel"/>
    <w:tmpl w:val="2E5CD4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813377851">
    <w:abstractNumId w:val="0"/>
  </w:num>
  <w:num w:numId="2" w16cid:durableId="1309676413">
    <w:abstractNumId w:val="2"/>
  </w:num>
  <w:num w:numId="3" w16cid:durableId="70734767">
    <w:abstractNumId w:val="3"/>
  </w:num>
  <w:num w:numId="4" w16cid:durableId="1292784722">
    <w:abstractNumId w:val="5"/>
  </w:num>
  <w:num w:numId="5" w16cid:durableId="419447684">
    <w:abstractNumId w:val="1"/>
  </w:num>
  <w:num w:numId="6" w16cid:durableId="459156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4"/>
    <w:rsid w:val="000261F0"/>
    <w:rsid w:val="00036982"/>
    <w:rsid w:val="000618C8"/>
    <w:rsid w:val="0006224F"/>
    <w:rsid w:val="00065306"/>
    <w:rsid w:val="000744B6"/>
    <w:rsid w:val="00080E45"/>
    <w:rsid w:val="00092159"/>
    <w:rsid w:val="00092796"/>
    <w:rsid w:val="00095E44"/>
    <w:rsid w:val="000A17B0"/>
    <w:rsid w:val="000A3E83"/>
    <w:rsid w:val="000B3425"/>
    <w:rsid w:val="000B437D"/>
    <w:rsid w:val="000C1332"/>
    <w:rsid w:val="000D5983"/>
    <w:rsid w:val="000F0E3B"/>
    <w:rsid w:val="00123917"/>
    <w:rsid w:val="001260E4"/>
    <w:rsid w:val="00155E5A"/>
    <w:rsid w:val="001616DF"/>
    <w:rsid w:val="0016267B"/>
    <w:rsid w:val="0019065B"/>
    <w:rsid w:val="001B65C9"/>
    <w:rsid w:val="001C3809"/>
    <w:rsid w:val="001E0A8F"/>
    <w:rsid w:val="001E165B"/>
    <w:rsid w:val="001F65AB"/>
    <w:rsid w:val="0020183E"/>
    <w:rsid w:val="00203E27"/>
    <w:rsid w:val="002154D8"/>
    <w:rsid w:val="00215D9B"/>
    <w:rsid w:val="00225753"/>
    <w:rsid w:val="00235702"/>
    <w:rsid w:val="00250C7B"/>
    <w:rsid w:val="0026703F"/>
    <w:rsid w:val="002801F0"/>
    <w:rsid w:val="002979D6"/>
    <w:rsid w:val="002D395A"/>
    <w:rsid w:val="002E364D"/>
    <w:rsid w:val="003023B7"/>
    <w:rsid w:val="00302E95"/>
    <w:rsid w:val="00305C46"/>
    <w:rsid w:val="00307740"/>
    <w:rsid w:val="003200E5"/>
    <w:rsid w:val="003452B7"/>
    <w:rsid w:val="0034626A"/>
    <w:rsid w:val="00351691"/>
    <w:rsid w:val="003609F0"/>
    <w:rsid w:val="003724DA"/>
    <w:rsid w:val="00380685"/>
    <w:rsid w:val="00381917"/>
    <w:rsid w:val="0039380D"/>
    <w:rsid w:val="003A2A94"/>
    <w:rsid w:val="003B6BE8"/>
    <w:rsid w:val="003D1AA4"/>
    <w:rsid w:val="003D2164"/>
    <w:rsid w:val="003D2309"/>
    <w:rsid w:val="003E32CC"/>
    <w:rsid w:val="003F0BB6"/>
    <w:rsid w:val="003F3A77"/>
    <w:rsid w:val="003F4F7B"/>
    <w:rsid w:val="00417795"/>
    <w:rsid w:val="004274DC"/>
    <w:rsid w:val="00437AA4"/>
    <w:rsid w:val="00444E30"/>
    <w:rsid w:val="00453207"/>
    <w:rsid w:val="0047257B"/>
    <w:rsid w:val="0047272E"/>
    <w:rsid w:val="004743BA"/>
    <w:rsid w:val="00474BA6"/>
    <w:rsid w:val="00490EA6"/>
    <w:rsid w:val="004A1208"/>
    <w:rsid w:val="004A32DA"/>
    <w:rsid w:val="004A50CF"/>
    <w:rsid w:val="004C2660"/>
    <w:rsid w:val="004C4DAE"/>
    <w:rsid w:val="004C7AC8"/>
    <w:rsid w:val="004D0770"/>
    <w:rsid w:val="004E0F4B"/>
    <w:rsid w:val="004F1434"/>
    <w:rsid w:val="00501600"/>
    <w:rsid w:val="00512861"/>
    <w:rsid w:val="00514BA8"/>
    <w:rsid w:val="005157DC"/>
    <w:rsid w:val="00516FF8"/>
    <w:rsid w:val="00517983"/>
    <w:rsid w:val="005332B2"/>
    <w:rsid w:val="0053571F"/>
    <w:rsid w:val="00546E0C"/>
    <w:rsid w:val="00547B2D"/>
    <w:rsid w:val="00555A5A"/>
    <w:rsid w:val="00560AF9"/>
    <w:rsid w:val="00565747"/>
    <w:rsid w:val="005A2D76"/>
    <w:rsid w:val="005A3434"/>
    <w:rsid w:val="005C5611"/>
    <w:rsid w:val="005E3655"/>
    <w:rsid w:val="006360F2"/>
    <w:rsid w:val="00654A9E"/>
    <w:rsid w:val="0066782F"/>
    <w:rsid w:val="006703AC"/>
    <w:rsid w:val="00687418"/>
    <w:rsid w:val="006877AD"/>
    <w:rsid w:val="006C496D"/>
    <w:rsid w:val="006D22B5"/>
    <w:rsid w:val="006E2316"/>
    <w:rsid w:val="006E53BE"/>
    <w:rsid w:val="006F4843"/>
    <w:rsid w:val="00713E2F"/>
    <w:rsid w:val="00726619"/>
    <w:rsid w:val="00730F86"/>
    <w:rsid w:val="00762E00"/>
    <w:rsid w:val="00765BFF"/>
    <w:rsid w:val="00780892"/>
    <w:rsid w:val="007B0621"/>
    <w:rsid w:val="007B6F7D"/>
    <w:rsid w:val="007C087B"/>
    <w:rsid w:val="007F1175"/>
    <w:rsid w:val="0083210A"/>
    <w:rsid w:val="00842032"/>
    <w:rsid w:val="00850AAE"/>
    <w:rsid w:val="00851A92"/>
    <w:rsid w:val="00852E88"/>
    <w:rsid w:val="0086547E"/>
    <w:rsid w:val="00873742"/>
    <w:rsid w:val="008775E2"/>
    <w:rsid w:val="008869A2"/>
    <w:rsid w:val="00890194"/>
    <w:rsid w:val="008B7550"/>
    <w:rsid w:val="008B7D7A"/>
    <w:rsid w:val="008D587A"/>
    <w:rsid w:val="008F16A8"/>
    <w:rsid w:val="00900C4B"/>
    <w:rsid w:val="00902094"/>
    <w:rsid w:val="00910DA0"/>
    <w:rsid w:val="00913629"/>
    <w:rsid w:val="00923FDC"/>
    <w:rsid w:val="00971A86"/>
    <w:rsid w:val="009729AE"/>
    <w:rsid w:val="00983558"/>
    <w:rsid w:val="00984F87"/>
    <w:rsid w:val="009A0A8D"/>
    <w:rsid w:val="009A10C4"/>
    <w:rsid w:val="009A5334"/>
    <w:rsid w:val="009A7CAD"/>
    <w:rsid w:val="009C269A"/>
    <w:rsid w:val="009C7BF0"/>
    <w:rsid w:val="009D7478"/>
    <w:rsid w:val="009D7D19"/>
    <w:rsid w:val="009F5F4F"/>
    <w:rsid w:val="00A2574E"/>
    <w:rsid w:val="00A26BAE"/>
    <w:rsid w:val="00A3054B"/>
    <w:rsid w:val="00A35981"/>
    <w:rsid w:val="00A36BAB"/>
    <w:rsid w:val="00A44D0A"/>
    <w:rsid w:val="00A85416"/>
    <w:rsid w:val="00A9476B"/>
    <w:rsid w:val="00AA3E98"/>
    <w:rsid w:val="00AE4FC5"/>
    <w:rsid w:val="00B03E4F"/>
    <w:rsid w:val="00B0737E"/>
    <w:rsid w:val="00B14189"/>
    <w:rsid w:val="00B20109"/>
    <w:rsid w:val="00B30126"/>
    <w:rsid w:val="00B308FB"/>
    <w:rsid w:val="00B322D9"/>
    <w:rsid w:val="00B33D03"/>
    <w:rsid w:val="00B34D67"/>
    <w:rsid w:val="00B5360A"/>
    <w:rsid w:val="00B66309"/>
    <w:rsid w:val="00B71B8C"/>
    <w:rsid w:val="00B82203"/>
    <w:rsid w:val="00B851FB"/>
    <w:rsid w:val="00B8637A"/>
    <w:rsid w:val="00B978A4"/>
    <w:rsid w:val="00BA2B92"/>
    <w:rsid w:val="00BB20DD"/>
    <w:rsid w:val="00BC0F7C"/>
    <w:rsid w:val="00BC3A7E"/>
    <w:rsid w:val="00BC50B4"/>
    <w:rsid w:val="00C00331"/>
    <w:rsid w:val="00C03575"/>
    <w:rsid w:val="00C059B1"/>
    <w:rsid w:val="00C17734"/>
    <w:rsid w:val="00C17E10"/>
    <w:rsid w:val="00C257A8"/>
    <w:rsid w:val="00C56C8B"/>
    <w:rsid w:val="00C708AF"/>
    <w:rsid w:val="00C85477"/>
    <w:rsid w:val="00C87AB2"/>
    <w:rsid w:val="00C920F1"/>
    <w:rsid w:val="00C94DAD"/>
    <w:rsid w:val="00C97E51"/>
    <w:rsid w:val="00CA4B62"/>
    <w:rsid w:val="00CC3799"/>
    <w:rsid w:val="00CD10AB"/>
    <w:rsid w:val="00CD761B"/>
    <w:rsid w:val="00CE3D8E"/>
    <w:rsid w:val="00CE3FA8"/>
    <w:rsid w:val="00CE4946"/>
    <w:rsid w:val="00D21E85"/>
    <w:rsid w:val="00D2444C"/>
    <w:rsid w:val="00D27B52"/>
    <w:rsid w:val="00D42211"/>
    <w:rsid w:val="00D64751"/>
    <w:rsid w:val="00DB7325"/>
    <w:rsid w:val="00DC5DFB"/>
    <w:rsid w:val="00DC75BE"/>
    <w:rsid w:val="00DD163D"/>
    <w:rsid w:val="00DD3C09"/>
    <w:rsid w:val="00DD7184"/>
    <w:rsid w:val="00DE513D"/>
    <w:rsid w:val="00DE5357"/>
    <w:rsid w:val="00DF2A95"/>
    <w:rsid w:val="00E03698"/>
    <w:rsid w:val="00E1112A"/>
    <w:rsid w:val="00E12627"/>
    <w:rsid w:val="00E13A2F"/>
    <w:rsid w:val="00E15884"/>
    <w:rsid w:val="00E30B40"/>
    <w:rsid w:val="00E33D9F"/>
    <w:rsid w:val="00E34B7A"/>
    <w:rsid w:val="00E3583B"/>
    <w:rsid w:val="00E56046"/>
    <w:rsid w:val="00E86336"/>
    <w:rsid w:val="00E94309"/>
    <w:rsid w:val="00EC2E0E"/>
    <w:rsid w:val="00ED2FD9"/>
    <w:rsid w:val="00ED605D"/>
    <w:rsid w:val="00ED647D"/>
    <w:rsid w:val="00EE0C57"/>
    <w:rsid w:val="00EE744E"/>
    <w:rsid w:val="00F12146"/>
    <w:rsid w:val="00F17444"/>
    <w:rsid w:val="00F241EA"/>
    <w:rsid w:val="00F335CA"/>
    <w:rsid w:val="00F35344"/>
    <w:rsid w:val="00F65FAB"/>
    <w:rsid w:val="00F708AB"/>
    <w:rsid w:val="00F7691A"/>
    <w:rsid w:val="00F832AD"/>
    <w:rsid w:val="00F83707"/>
    <w:rsid w:val="00F872C6"/>
    <w:rsid w:val="00F90FF4"/>
    <w:rsid w:val="00FA02C8"/>
    <w:rsid w:val="00FB3B41"/>
    <w:rsid w:val="00FC0135"/>
    <w:rsid w:val="00FC0291"/>
    <w:rsid w:val="00FD7058"/>
    <w:rsid w:val="00FD7B65"/>
    <w:rsid w:val="00FF153C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EADCF"/>
  <w15:docId w15:val="{46856438-164C-4928-B475-BA21F6D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17B0"/>
    <w:pPr>
      <w:ind w:left="720"/>
      <w:contextualSpacing/>
    </w:pPr>
  </w:style>
  <w:style w:type="character" w:customStyle="1" w:styleId="subject">
    <w:name w:val="subject"/>
    <w:basedOn w:val="DefaultParagraphFont"/>
    <w:rsid w:val="00900C4B"/>
  </w:style>
  <w:style w:type="character" w:styleId="Hyperlink">
    <w:name w:val="Hyperlink"/>
    <w:basedOn w:val="DefaultParagraphFont"/>
    <w:uiPriority w:val="99"/>
    <w:unhideWhenUsed/>
    <w:rsid w:val="00560A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88883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62438634_Unconventional_harm_reduction_interventions_for_Minor-attracted_persons#:~:text=Advances%20in%20technology%20raise%20the%20prospect%20of%20interventions,if%20doing%20so%20reduces%20harm%20to%20real%20child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Smits, Marissa (MDOC)</cp:lastModifiedBy>
  <cp:revision>2</cp:revision>
  <cp:lastPrinted>2022-10-11T14:55:00Z</cp:lastPrinted>
  <dcterms:created xsi:type="dcterms:W3CDTF">2023-07-11T17:01:00Z</dcterms:created>
  <dcterms:modified xsi:type="dcterms:W3CDTF">2023-07-11T17:01:00Z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2022-07-26T17:24:59Z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a60d1ce9-52ef-4e83-b356-13da8c17d9bd</vt:lpwstr>
  </property>
  <property fmtid="{D5CDD505-2E9C-101B-9397-08002B2CF9AE}" pid="8" name="MSIP_Label_7d57d072-e082-4187-b003-3ca2cdf52d65_ContentBits">
    <vt:lpwstr>0</vt:lpwstr>
  </property>
</Properties>
</file>