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9827" w14:textId="6994AE1F" w:rsidR="00DE513D" w:rsidRPr="00C94DAD" w:rsidRDefault="00DE513D">
      <w:r w:rsidRPr="00C94DAD">
        <w:t xml:space="preserve">MIATSA </w:t>
      </w:r>
      <w:r w:rsidR="007F5319">
        <w:t>Minutes</w:t>
      </w:r>
    </w:p>
    <w:p w14:paraId="004ED6C1" w14:textId="77777777" w:rsidR="00DE513D" w:rsidRPr="00C94DAD" w:rsidRDefault="00077C10">
      <w:r>
        <w:t>8</w:t>
      </w:r>
      <w:r w:rsidR="00155E5A">
        <w:t>/</w:t>
      </w:r>
      <w:r>
        <w:t>22</w:t>
      </w:r>
      <w:r w:rsidR="00155E5A">
        <w:t>/23</w:t>
      </w:r>
      <w:r w:rsidR="00DE513D" w:rsidRPr="00C94DAD">
        <w:t xml:space="preserve"> @ 12:</w:t>
      </w:r>
      <w:r w:rsidR="008B7D7A">
        <w:t>0</w:t>
      </w:r>
      <w:r w:rsidR="00DE513D" w:rsidRPr="00C94DAD">
        <w:t>0 PM</w:t>
      </w:r>
    </w:p>
    <w:p w14:paraId="6B9161A2" w14:textId="77777777" w:rsidR="003B6BE8" w:rsidRPr="00852E88" w:rsidRDefault="003B6BE8">
      <w:pPr>
        <w:rPr>
          <w:highlight w:val="yellow"/>
        </w:rPr>
      </w:pPr>
    </w:p>
    <w:p w14:paraId="435B748C" w14:textId="495BF6B7" w:rsidR="003A2A94" w:rsidRDefault="003B6BE8" w:rsidP="00C94DAD">
      <w:r w:rsidRPr="00C94DAD">
        <w:t>Board members present</w:t>
      </w:r>
      <w:r w:rsidR="00F832AD">
        <w:t xml:space="preserve">: </w:t>
      </w:r>
      <w:r w:rsidR="007F5319">
        <w:t xml:space="preserve">James Kissinger, Megan Pena, Jessica Hamp, Ron Grooters, Staci Zonca, John Ulrich, Tehmina Shakir, Kris Pence </w:t>
      </w:r>
    </w:p>
    <w:p w14:paraId="2692E7EB" w14:textId="77777777" w:rsidR="00F708AB" w:rsidRDefault="00F708AB" w:rsidP="00C94DAD"/>
    <w:p w14:paraId="2FC650E9" w14:textId="653A4895" w:rsidR="00F12146" w:rsidRDefault="00F708AB" w:rsidP="00077C10">
      <w:r>
        <w:t>Minutes taken by:</w:t>
      </w:r>
      <w:r w:rsidR="00F12146">
        <w:t xml:space="preserve"> </w:t>
      </w:r>
      <w:r w:rsidR="007F5319">
        <w:t>Megan Pena</w:t>
      </w:r>
    </w:p>
    <w:p w14:paraId="661AC1C0" w14:textId="77777777" w:rsidR="00F12146" w:rsidRDefault="00F12146" w:rsidP="00F12146">
      <w:pPr>
        <w:pStyle w:val="ListParagraph"/>
        <w:ind w:left="2160"/>
      </w:pPr>
    </w:p>
    <w:p w14:paraId="2B87CB0D" w14:textId="77777777" w:rsidR="00DD7184" w:rsidRPr="00C94DAD" w:rsidRDefault="00B308FB">
      <w:pPr>
        <w:numPr>
          <w:ilvl w:val="0"/>
          <w:numId w:val="5"/>
        </w:numPr>
      </w:pPr>
      <w:r w:rsidRPr="00C94DAD">
        <w:t>Trainings:</w:t>
      </w:r>
    </w:p>
    <w:p w14:paraId="13858592" w14:textId="77777777" w:rsidR="00501600" w:rsidRPr="00C94DAD" w:rsidRDefault="00501600" w:rsidP="00501600">
      <w:pPr>
        <w:ind w:left="720"/>
      </w:pPr>
    </w:p>
    <w:p w14:paraId="0461EF56" w14:textId="77777777" w:rsidR="00DD163D" w:rsidRPr="008F6E10" w:rsidRDefault="00B308FB" w:rsidP="006F1E3E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  <w:r w:rsidR="008F6E10">
        <w:t>- Ron</w:t>
      </w:r>
      <w:r w:rsidR="008F6E10">
        <w:rPr>
          <w:i/>
        </w:rPr>
        <w:t xml:space="preserve">: Ron’s thoughts on this are providing a training regarding ways to ask each of the 20 questions. Potentially evolve into ways to utilize </w:t>
      </w:r>
      <w:proofErr w:type="gramStart"/>
      <w:r w:rsidR="008F6E10">
        <w:rPr>
          <w:i/>
        </w:rPr>
        <w:t>tool</w:t>
      </w:r>
      <w:proofErr w:type="gramEnd"/>
      <w:r w:rsidR="008F6E10">
        <w:rPr>
          <w:i/>
        </w:rPr>
        <w:t xml:space="preserve"> to formulate a treatment plan. Possibly trial in Allegan.</w:t>
      </w:r>
    </w:p>
    <w:p w14:paraId="3C2759AF" w14:textId="77777777" w:rsidR="008F6E10" w:rsidRPr="008D6A6E" w:rsidRDefault="008F6E10" w:rsidP="008F6E10">
      <w:pPr>
        <w:numPr>
          <w:ilvl w:val="1"/>
          <w:numId w:val="1"/>
        </w:numPr>
        <w:rPr>
          <w:i/>
        </w:rPr>
      </w:pPr>
      <w:r>
        <w:t xml:space="preserve">James: </w:t>
      </w:r>
      <w:r w:rsidRPr="008D6A6E">
        <w:rPr>
          <w:i/>
        </w:rPr>
        <w:t xml:space="preserve">does not see utility for </w:t>
      </w:r>
      <w:proofErr w:type="gramStart"/>
      <w:r w:rsidRPr="008D6A6E">
        <w:rPr>
          <w:i/>
        </w:rPr>
        <w:t>MDOC</w:t>
      </w:r>
      <w:proofErr w:type="gramEnd"/>
    </w:p>
    <w:p w14:paraId="4CA86531" w14:textId="77777777" w:rsidR="00EC69A5" w:rsidRPr="008D6A6E" w:rsidRDefault="00EC69A5" w:rsidP="008F6E10">
      <w:pPr>
        <w:numPr>
          <w:ilvl w:val="1"/>
          <w:numId w:val="1"/>
        </w:numPr>
        <w:rPr>
          <w:i/>
        </w:rPr>
      </w:pPr>
      <w:r>
        <w:t xml:space="preserve">Megan: </w:t>
      </w:r>
      <w:r w:rsidRPr="008D6A6E">
        <w:rPr>
          <w:i/>
        </w:rPr>
        <w:t>potential increased need if house bill 4638 passes this fall—this will expand OCO oversight over JJ programs and increase size of OCO office.</w:t>
      </w:r>
    </w:p>
    <w:p w14:paraId="733EE1BD" w14:textId="13E3D36E" w:rsidR="00EC69A5" w:rsidRPr="001F4B8E" w:rsidRDefault="00713E2F" w:rsidP="008D6A6E">
      <w:pPr>
        <w:pStyle w:val="ListParagraph"/>
        <w:numPr>
          <w:ilvl w:val="0"/>
          <w:numId w:val="1"/>
        </w:numPr>
        <w:rPr>
          <w:i/>
        </w:rPr>
      </w:pPr>
      <w:r>
        <w:t>Training on juveniles who have sexually offended/juvenile justice</w:t>
      </w:r>
      <w:r w:rsidR="00F12146">
        <w:t xml:space="preserve"> </w:t>
      </w:r>
      <w:r w:rsidR="008F6E10">
        <w:t>Tehmina/Ron</w:t>
      </w:r>
      <w:r w:rsidR="00EC69A5">
        <w:t xml:space="preserve">: </w:t>
      </w:r>
      <w:r w:rsidR="00EC69A5" w:rsidRPr="001F4B8E">
        <w:rPr>
          <w:i/>
        </w:rPr>
        <w:t xml:space="preserve">Tehmina: training is ready—when do we think this should occur? Offer to DHHS—how do we engage </w:t>
      </w:r>
      <w:r w:rsidR="008D6A6E" w:rsidRPr="001F4B8E">
        <w:rPr>
          <w:i/>
        </w:rPr>
        <w:t>them,</w:t>
      </w:r>
      <w:r w:rsidR="00EC69A5" w:rsidRPr="001F4B8E">
        <w:rPr>
          <w:i/>
        </w:rPr>
        <w:t xml:space="preserve"> what to do when they do not attend? Tehmina—misperceptions/misinformation continue to be prevalent and concerning. How do we get them to commit to </w:t>
      </w:r>
      <w:proofErr w:type="gramStart"/>
      <w:r w:rsidR="00EC69A5" w:rsidRPr="001F4B8E">
        <w:rPr>
          <w:i/>
        </w:rPr>
        <w:t>trainings</w:t>
      </w:r>
      <w:proofErr w:type="gramEnd"/>
      <w:r w:rsidR="007F5319">
        <w:rPr>
          <w:i/>
        </w:rPr>
        <w:t xml:space="preserve">? Place this on hold for the time being, with a focus on developing the interests of stakeholders to make this worthwhile. </w:t>
      </w:r>
    </w:p>
    <w:p w14:paraId="4E6700CD" w14:textId="77777777" w:rsidR="008D6A6E" w:rsidRPr="001F4B8E" w:rsidRDefault="008D6A6E" w:rsidP="008D6A6E">
      <w:pPr>
        <w:pStyle w:val="ListParagraph"/>
        <w:numPr>
          <w:ilvl w:val="1"/>
          <w:numId w:val="1"/>
        </w:numPr>
        <w:rPr>
          <w:i/>
        </w:rPr>
      </w:pPr>
      <w:r w:rsidRPr="001F4B8E">
        <w:rPr>
          <w:i/>
        </w:rPr>
        <w:t>John—can we impact MSW/MA programs/students?</w:t>
      </w:r>
    </w:p>
    <w:p w14:paraId="60969D1A" w14:textId="0D100B9F" w:rsidR="00910DA0" w:rsidRPr="001F4B8E" w:rsidRDefault="003200E5" w:rsidP="0019065B">
      <w:pPr>
        <w:pStyle w:val="ListParagraph"/>
        <w:numPr>
          <w:ilvl w:val="0"/>
          <w:numId w:val="1"/>
        </w:numPr>
        <w:rPr>
          <w:i/>
        </w:rPr>
      </w:pPr>
      <w:r>
        <w:t>Treating clients with Personality Disorder/Serious Mental Illness</w:t>
      </w:r>
      <w:r w:rsidR="008D6A6E">
        <w:t>—Marissa—</w:t>
      </w:r>
      <w:r w:rsidR="008D6A6E" w:rsidRPr="001F4B8E">
        <w:rPr>
          <w:i/>
        </w:rPr>
        <w:t>gathering info</w:t>
      </w:r>
      <w:r w:rsidR="001F4B8E">
        <w:rPr>
          <w:i/>
        </w:rPr>
        <w:t xml:space="preserve">, those who attend ATSA in CO to see what is </w:t>
      </w:r>
      <w:r w:rsidR="007F5319">
        <w:rPr>
          <w:i/>
        </w:rPr>
        <w:t>available.</w:t>
      </w:r>
    </w:p>
    <w:p w14:paraId="0D15C61D" w14:textId="77777777" w:rsidR="00250C7B" w:rsidRDefault="00250C7B" w:rsidP="0019065B">
      <w:pPr>
        <w:pStyle w:val="ListParagraph"/>
        <w:numPr>
          <w:ilvl w:val="0"/>
          <w:numId w:val="1"/>
        </w:numPr>
      </w:pPr>
      <w:r>
        <w:t>Survey</w:t>
      </w:r>
    </w:p>
    <w:p w14:paraId="175E0DF2" w14:textId="77777777" w:rsidR="008D6A6E" w:rsidRDefault="008D6A6E" w:rsidP="008D6A6E"/>
    <w:p w14:paraId="0E49B45D" w14:textId="77777777" w:rsidR="008D6A6E" w:rsidRDefault="008D6A6E" w:rsidP="008D6A6E">
      <w:r>
        <w:t>--</w:t>
      </w:r>
    </w:p>
    <w:p w14:paraId="3C991725" w14:textId="77777777" w:rsidR="004F1434" w:rsidRPr="00C94DAD" w:rsidRDefault="004F1434" w:rsidP="000B3425"/>
    <w:p w14:paraId="5819CB98" w14:textId="77777777" w:rsidR="00BB20DD" w:rsidRDefault="000A17B0" w:rsidP="0019065B">
      <w:pPr>
        <w:numPr>
          <w:ilvl w:val="0"/>
          <w:numId w:val="5"/>
        </w:numPr>
      </w:pPr>
      <w:r w:rsidRPr="006360F2">
        <w:t>Technical Communication</w:t>
      </w:r>
    </w:p>
    <w:p w14:paraId="70A4684C" w14:textId="77777777" w:rsidR="00BB20DD" w:rsidRPr="006360F2" w:rsidRDefault="00BB20DD" w:rsidP="00BB20DD">
      <w:pPr>
        <w:ind w:left="1440"/>
      </w:pPr>
    </w:p>
    <w:p w14:paraId="6E4222E5" w14:textId="77777777" w:rsidR="00910DA0" w:rsidRDefault="00B308FB" w:rsidP="0019065B">
      <w:pPr>
        <w:pStyle w:val="ListParagraph"/>
        <w:numPr>
          <w:ilvl w:val="0"/>
          <w:numId w:val="5"/>
        </w:numPr>
      </w:pPr>
      <w:r w:rsidRPr="006360F2">
        <w:t>Membership/Branding</w:t>
      </w:r>
      <w:r w:rsidR="001C3809">
        <w:t xml:space="preserve"> </w:t>
      </w:r>
      <w:r w:rsidR="0019065B">
        <w:t xml:space="preserve">–ATSA </w:t>
      </w:r>
    </w:p>
    <w:p w14:paraId="7A418B9F" w14:textId="77777777" w:rsidR="00910DA0" w:rsidRPr="006360F2" w:rsidRDefault="00910DA0" w:rsidP="00910DA0">
      <w:pPr>
        <w:ind w:left="1080"/>
      </w:pPr>
    </w:p>
    <w:p w14:paraId="3F964A46" w14:textId="77777777" w:rsidR="00437AA4" w:rsidRPr="006360F2" w:rsidRDefault="00B308FB" w:rsidP="00437AA4">
      <w:pPr>
        <w:pStyle w:val="ListParagraph"/>
        <w:numPr>
          <w:ilvl w:val="0"/>
          <w:numId w:val="5"/>
        </w:numPr>
      </w:pPr>
      <w:r w:rsidRPr="006360F2">
        <w:t>Written Communication</w:t>
      </w:r>
      <w:r w:rsidR="00C059B1">
        <w:t xml:space="preserve"> </w:t>
      </w:r>
    </w:p>
    <w:p w14:paraId="03AC2E7C" w14:textId="77777777" w:rsidR="004F1434" w:rsidRPr="0039380D" w:rsidRDefault="004F1434" w:rsidP="006360F2"/>
    <w:p w14:paraId="7F7FF05C" w14:textId="77777777" w:rsidR="003B6BE8" w:rsidRPr="0039380D" w:rsidRDefault="00B308FB" w:rsidP="003B6BE8">
      <w:pPr>
        <w:pStyle w:val="ListParagraph"/>
        <w:numPr>
          <w:ilvl w:val="0"/>
          <w:numId w:val="5"/>
        </w:numPr>
      </w:pPr>
      <w:r w:rsidRPr="0039380D">
        <w:t>Research Grant Committee</w:t>
      </w:r>
    </w:p>
    <w:p w14:paraId="6A34E4CB" w14:textId="77777777" w:rsidR="004C4DAE" w:rsidRPr="0039380D" w:rsidRDefault="004C4DAE" w:rsidP="00FA02C8">
      <w:pPr>
        <w:pStyle w:val="ListParagraph"/>
        <w:ind w:left="1440"/>
      </w:pPr>
    </w:p>
    <w:p w14:paraId="0A3A24D4" w14:textId="77777777" w:rsidR="00FC0135" w:rsidRDefault="006877AD" w:rsidP="00FC0135">
      <w:pPr>
        <w:pStyle w:val="ListParagraph"/>
        <w:numPr>
          <w:ilvl w:val="0"/>
          <w:numId w:val="5"/>
        </w:numPr>
        <w:spacing w:line="240" w:lineRule="auto"/>
      </w:pPr>
      <w:r w:rsidRPr="0039380D">
        <w:t>Legislative Issues/</w:t>
      </w:r>
      <w:r w:rsidR="00B308FB" w:rsidRPr="0039380D">
        <w:t>Registry Committee</w:t>
      </w:r>
      <w:r w:rsidR="00971A86">
        <w:t xml:space="preserve"> </w:t>
      </w:r>
    </w:p>
    <w:p w14:paraId="73A38DC3" w14:textId="77777777" w:rsidR="004C4DAE" w:rsidRPr="0039380D" w:rsidRDefault="004C4DAE" w:rsidP="00B322D9">
      <w:pPr>
        <w:pStyle w:val="ListParagraph"/>
        <w:ind w:left="1440"/>
      </w:pPr>
    </w:p>
    <w:p w14:paraId="64826D3F" w14:textId="3B9A91ED" w:rsidR="0034626A" w:rsidRPr="00971A86" w:rsidRDefault="00971A86" w:rsidP="00F65FAB">
      <w:pPr>
        <w:pStyle w:val="ListParagraph"/>
        <w:numPr>
          <w:ilvl w:val="0"/>
          <w:numId w:val="5"/>
        </w:numPr>
        <w:rPr>
          <w:u w:val="single"/>
          <w:lang w:val="es-419"/>
        </w:rPr>
      </w:pPr>
      <w:proofErr w:type="spellStart"/>
      <w:r w:rsidRPr="00971A86">
        <w:rPr>
          <w:lang w:val="es-419"/>
        </w:rPr>
        <w:t>Financia</w:t>
      </w:r>
      <w:r>
        <w:rPr>
          <w:lang w:val="es-419"/>
        </w:rPr>
        <w:t>l</w:t>
      </w:r>
      <w:proofErr w:type="spellEnd"/>
      <w:r>
        <w:rPr>
          <w:lang w:val="es-419"/>
        </w:rPr>
        <w:t xml:space="preserve"> </w:t>
      </w:r>
      <w:proofErr w:type="spellStart"/>
      <w:r w:rsidR="00B308FB" w:rsidRPr="00971A86">
        <w:rPr>
          <w:lang w:val="es-419"/>
        </w:rPr>
        <w:t>update</w:t>
      </w:r>
      <w:proofErr w:type="spellEnd"/>
      <w:r w:rsidR="00B308FB" w:rsidRPr="00971A86">
        <w:rPr>
          <w:lang w:val="es-419"/>
        </w:rPr>
        <w:t>: Ron</w:t>
      </w:r>
      <w:r w:rsidR="001F4B8E">
        <w:rPr>
          <w:lang w:val="es-419"/>
        </w:rPr>
        <w:t xml:space="preserve">: </w:t>
      </w:r>
      <w:proofErr w:type="gramStart"/>
      <w:r w:rsidR="001F4B8E">
        <w:rPr>
          <w:i/>
          <w:lang w:val="es-419"/>
        </w:rPr>
        <w:t xml:space="preserve">Balance </w:t>
      </w:r>
      <w:proofErr w:type="spellStart"/>
      <w:r w:rsidR="001F4B8E">
        <w:rPr>
          <w:i/>
          <w:lang w:val="es-419"/>
        </w:rPr>
        <w:t>lower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than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historically</w:t>
      </w:r>
      <w:proofErr w:type="spellEnd"/>
      <w:r w:rsidR="001F4B8E">
        <w:rPr>
          <w:i/>
          <w:lang w:val="es-419"/>
        </w:rPr>
        <w:t xml:space="preserve"> has </w:t>
      </w:r>
      <w:proofErr w:type="spellStart"/>
      <w:r w:rsidR="001F4B8E">
        <w:rPr>
          <w:i/>
          <w:lang w:val="es-419"/>
        </w:rPr>
        <w:t>been</w:t>
      </w:r>
      <w:proofErr w:type="spellEnd"/>
      <w:r w:rsidR="001F4B8E">
        <w:rPr>
          <w:i/>
          <w:lang w:val="es-419"/>
        </w:rPr>
        <w:t xml:space="preserve">, </w:t>
      </w:r>
      <w:proofErr w:type="spellStart"/>
      <w:r w:rsidR="001F4B8E">
        <w:rPr>
          <w:i/>
          <w:lang w:val="es-419"/>
        </w:rPr>
        <w:t>What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to</w:t>
      </w:r>
      <w:proofErr w:type="spellEnd"/>
      <w:r w:rsidR="001F4B8E">
        <w:rPr>
          <w:i/>
          <w:lang w:val="es-419"/>
        </w:rPr>
        <w:t xml:space="preserve"> look at </w:t>
      </w:r>
      <w:proofErr w:type="spellStart"/>
      <w:r w:rsidR="001F4B8E">
        <w:rPr>
          <w:i/>
          <w:lang w:val="es-419"/>
        </w:rPr>
        <w:t>to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generate</w:t>
      </w:r>
      <w:proofErr w:type="spellEnd"/>
      <w:r w:rsidR="001F4B8E">
        <w:rPr>
          <w:i/>
          <w:lang w:val="es-419"/>
        </w:rPr>
        <w:t xml:space="preserve"> $?</w:t>
      </w:r>
      <w:proofErr w:type="gram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What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to</w:t>
      </w:r>
      <w:proofErr w:type="spellEnd"/>
      <w:r w:rsidR="001F4B8E">
        <w:rPr>
          <w:i/>
          <w:lang w:val="es-419"/>
        </w:rPr>
        <w:t xml:space="preserve"> do in </w:t>
      </w:r>
      <w:proofErr w:type="spellStart"/>
      <w:r w:rsidR="001F4B8E">
        <w:rPr>
          <w:i/>
          <w:lang w:val="es-419"/>
        </w:rPr>
        <w:t>regard</w:t>
      </w:r>
      <w:proofErr w:type="spellEnd"/>
      <w:r w:rsidR="001F4B8E">
        <w:rPr>
          <w:i/>
          <w:lang w:val="es-419"/>
        </w:rPr>
        <w:t xml:space="preserve"> to $25/</w:t>
      </w:r>
      <w:proofErr w:type="spellStart"/>
      <w:r w:rsidR="001F4B8E">
        <w:rPr>
          <w:i/>
          <w:lang w:val="es-419"/>
        </w:rPr>
        <w:t>month</w:t>
      </w:r>
      <w:proofErr w:type="spellEnd"/>
      <w:r w:rsidR="001F4B8E">
        <w:rPr>
          <w:i/>
          <w:lang w:val="es-419"/>
        </w:rPr>
        <w:t xml:space="preserve"> fee? Tim/</w:t>
      </w:r>
      <w:proofErr w:type="spellStart"/>
      <w:r w:rsidR="001F4B8E">
        <w:rPr>
          <w:i/>
          <w:lang w:val="es-419"/>
        </w:rPr>
        <w:t>accountant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getting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over</w:t>
      </w:r>
      <w:proofErr w:type="spellEnd"/>
      <w:r w:rsidR="001F4B8E">
        <w:rPr>
          <w:i/>
          <w:lang w:val="es-419"/>
        </w:rPr>
        <w:t xml:space="preserve"> </w:t>
      </w:r>
      <w:proofErr w:type="spellStart"/>
      <w:r w:rsidR="001F4B8E">
        <w:rPr>
          <w:i/>
          <w:lang w:val="es-419"/>
        </w:rPr>
        <w:t>illness</w:t>
      </w:r>
      <w:proofErr w:type="spellEnd"/>
      <w:r w:rsidR="001F4B8E">
        <w:rPr>
          <w:i/>
          <w:lang w:val="es-419"/>
        </w:rPr>
        <w:t xml:space="preserve">. </w:t>
      </w:r>
    </w:p>
    <w:p w14:paraId="7AA5EA04" w14:textId="77777777" w:rsidR="004C4DAE" w:rsidRPr="00971A86" w:rsidRDefault="004C4DAE" w:rsidP="00B30126">
      <w:pPr>
        <w:rPr>
          <w:u w:val="single"/>
          <w:lang w:val="es-419"/>
        </w:rPr>
      </w:pPr>
    </w:p>
    <w:p w14:paraId="4A0F9D61" w14:textId="77777777" w:rsidR="003B6BE8" w:rsidRPr="001F4B8E" w:rsidRDefault="00B308FB" w:rsidP="00307740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lastRenderedPageBreak/>
        <w:t>Treatment for Women Subcommittee</w:t>
      </w:r>
      <w:r w:rsidR="00BB20DD">
        <w:t xml:space="preserve"> </w:t>
      </w:r>
    </w:p>
    <w:p w14:paraId="54156AE1" w14:textId="77777777" w:rsidR="001F4B8E" w:rsidRPr="001F4B8E" w:rsidRDefault="001F4B8E" w:rsidP="001F4B8E">
      <w:pPr>
        <w:pStyle w:val="ListParagraph"/>
        <w:rPr>
          <w:u w:val="single"/>
        </w:rPr>
      </w:pPr>
    </w:p>
    <w:p w14:paraId="54B20F01" w14:textId="77777777" w:rsidR="001F4B8E" w:rsidRPr="001F4B8E" w:rsidRDefault="001F4B8E" w:rsidP="00307740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James: </w:t>
      </w:r>
      <w:r>
        <w:rPr>
          <w:i/>
        </w:rPr>
        <w:t>MDOC completed analysis of persons who have completed tx in MDOC vs in community to look at impact of tx. Per James, data is based on arrests/charges and indicates that tx has been effective/impactful.</w:t>
      </w:r>
      <w:r w:rsidR="000A652F">
        <w:rPr>
          <w:i/>
        </w:rPr>
        <w:t xml:space="preserve"> One goal is ultimately to publish/distribute information and </w:t>
      </w:r>
      <w:proofErr w:type="gramStart"/>
      <w:r w:rsidR="000A652F">
        <w:rPr>
          <w:i/>
        </w:rPr>
        <w:t>shared</w:t>
      </w:r>
      <w:proofErr w:type="gramEnd"/>
      <w:r w:rsidR="000A652F">
        <w:rPr>
          <w:i/>
        </w:rPr>
        <w:t xml:space="preserve"> what has worked.</w:t>
      </w:r>
    </w:p>
    <w:p w14:paraId="4DF68E53" w14:textId="77777777" w:rsidR="001F4B8E" w:rsidRPr="001F4B8E" w:rsidRDefault="001F4B8E" w:rsidP="001F4B8E">
      <w:pPr>
        <w:pStyle w:val="ListParagraph"/>
        <w:rPr>
          <w:u w:val="single"/>
        </w:rPr>
      </w:pPr>
    </w:p>
    <w:p w14:paraId="06BEF4C0" w14:textId="77777777" w:rsidR="001F4B8E" w:rsidRPr="00307740" w:rsidRDefault="001F4B8E" w:rsidP="00307740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James: </w:t>
      </w:r>
      <w:r>
        <w:rPr>
          <w:i/>
        </w:rPr>
        <w:t>Examining role on board due to limitations placed on him in other roles.</w:t>
      </w:r>
    </w:p>
    <w:p w14:paraId="66C0211F" w14:textId="77777777" w:rsidR="00307740" w:rsidRPr="00307740" w:rsidRDefault="00307740" w:rsidP="00307740">
      <w:pPr>
        <w:pStyle w:val="ListParagraph"/>
        <w:ind w:left="1440"/>
      </w:pPr>
    </w:p>
    <w:p w14:paraId="73C38504" w14:textId="77777777" w:rsidR="009A5334" w:rsidRDefault="00890194" w:rsidP="009A5334">
      <w:pPr>
        <w:pStyle w:val="ListParagraph"/>
        <w:numPr>
          <w:ilvl w:val="0"/>
          <w:numId w:val="5"/>
        </w:numPr>
      </w:pPr>
      <w:r w:rsidRPr="0039380D">
        <w:t>ATSA Name change—</w:t>
      </w:r>
      <w:r w:rsidR="009729AE" w:rsidRPr="0039380D">
        <w:t>Ron</w:t>
      </w:r>
    </w:p>
    <w:p w14:paraId="2ED2D3BB" w14:textId="77777777" w:rsidR="00730F86" w:rsidRDefault="00730F86" w:rsidP="00730F86">
      <w:pPr>
        <w:pStyle w:val="ListParagraph"/>
      </w:pPr>
    </w:p>
    <w:p w14:paraId="69116859" w14:textId="77777777" w:rsidR="00971A86" w:rsidRDefault="00971A86" w:rsidP="00F04E21">
      <w:pPr>
        <w:pStyle w:val="ListParagraph"/>
        <w:spacing w:after="240"/>
      </w:pPr>
    </w:p>
    <w:p w14:paraId="5BDD201B" w14:textId="77777777" w:rsidR="00DD3C09" w:rsidRPr="00DF2A95" w:rsidRDefault="00971A86" w:rsidP="00DF2A95">
      <w:pPr>
        <w:spacing w:after="240"/>
        <w:rPr>
          <w:b/>
          <w:bCs/>
        </w:rPr>
      </w:pPr>
      <w:r w:rsidRPr="00DF2A95">
        <w:rPr>
          <w:b/>
          <w:bCs/>
        </w:rPr>
        <w:br/>
      </w:r>
    </w:p>
    <w:p w14:paraId="4D259CBA" w14:textId="77777777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077C10">
        <w:rPr>
          <w:b/>
          <w:bCs/>
        </w:rPr>
        <w:t>9</w:t>
      </w:r>
      <w:r w:rsidR="008B7D7A">
        <w:rPr>
          <w:b/>
          <w:bCs/>
        </w:rPr>
        <w:t>/</w:t>
      </w:r>
      <w:r w:rsidR="00077C10">
        <w:rPr>
          <w:b/>
          <w:bCs/>
        </w:rPr>
        <w:t>19</w:t>
      </w:r>
      <w:r w:rsidR="00F708AB">
        <w:rPr>
          <w:b/>
          <w:bCs/>
        </w:rPr>
        <w:t>/</w:t>
      </w:r>
      <w:proofErr w:type="gramStart"/>
      <w:r w:rsidR="00F708AB">
        <w:rPr>
          <w:b/>
          <w:bCs/>
        </w:rPr>
        <w:t>23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>at</w:t>
      </w:r>
      <w:proofErr w:type="gramEnd"/>
      <w:r w:rsidRPr="0039380D">
        <w:rPr>
          <w:b/>
          <w:bCs/>
        </w:rPr>
        <w:t xml:space="preserve">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</w:t>
      </w:r>
      <w:r w:rsidR="007F1175">
        <w:rPr>
          <w:b/>
          <w:bCs/>
        </w:rPr>
        <w:t>00</w:t>
      </w:r>
      <w:r w:rsidR="00E13A2F" w:rsidRPr="0039380D">
        <w:rPr>
          <w:b/>
          <w:bCs/>
        </w:rPr>
        <w:t xml:space="preserve">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8F63" w14:textId="77777777" w:rsidR="001311F9" w:rsidRDefault="001311F9" w:rsidP="00C17734">
      <w:pPr>
        <w:spacing w:line="240" w:lineRule="auto"/>
      </w:pPr>
      <w:r>
        <w:separator/>
      </w:r>
    </w:p>
  </w:endnote>
  <w:endnote w:type="continuationSeparator" w:id="0">
    <w:p w14:paraId="755D5DF6" w14:textId="77777777" w:rsidR="001311F9" w:rsidRDefault="001311F9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E568" w14:textId="77777777" w:rsidR="001311F9" w:rsidRDefault="001311F9" w:rsidP="00C17734">
      <w:pPr>
        <w:spacing w:line="240" w:lineRule="auto"/>
      </w:pPr>
      <w:r>
        <w:separator/>
      </w:r>
    </w:p>
  </w:footnote>
  <w:footnote w:type="continuationSeparator" w:id="0">
    <w:p w14:paraId="544A344E" w14:textId="77777777" w:rsidR="001311F9" w:rsidRDefault="001311F9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8FE259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8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993365939">
    <w:abstractNumId w:val="0"/>
  </w:num>
  <w:num w:numId="2" w16cid:durableId="1657877613">
    <w:abstractNumId w:val="2"/>
  </w:num>
  <w:num w:numId="3" w16cid:durableId="1402605804">
    <w:abstractNumId w:val="3"/>
  </w:num>
  <w:num w:numId="4" w16cid:durableId="95565573">
    <w:abstractNumId w:val="5"/>
  </w:num>
  <w:num w:numId="5" w16cid:durableId="849299913">
    <w:abstractNumId w:val="1"/>
  </w:num>
  <w:num w:numId="6" w16cid:durableId="1323195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261F0"/>
    <w:rsid w:val="00036982"/>
    <w:rsid w:val="000618C8"/>
    <w:rsid w:val="0006224F"/>
    <w:rsid w:val="00065306"/>
    <w:rsid w:val="000744B6"/>
    <w:rsid w:val="00077C10"/>
    <w:rsid w:val="00080E45"/>
    <w:rsid w:val="00092159"/>
    <w:rsid w:val="00092796"/>
    <w:rsid w:val="00095E44"/>
    <w:rsid w:val="000A17B0"/>
    <w:rsid w:val="000A3E83"/>
    <w:rsid w:val="000A652F"/>
    <w:rsid w:val="000B3425"/>
    <w:rsid w:val="000B437D"/>
    <w:rsid w:val="000C1332"/>
    <w:rsid w:val="000D5983"/>
    <w:rsid w:val="00123917"/>
    <w:rsid w:val="001260E4"/>
    <w:rsid w:val="001311F9"/>
    <w:rsid w:val="00155E5A"/>
    <w:rsid w:val="001616DF"/>
    <w:rsid w:val="0016267B"/>
    <w:rsid w:val="0019065B"/>
    <w:rsid w:val="001B65C9"/>
    <w:rsid w:val="001C3809"/>
    <w:rsid w:val="001E0A8F"/>
    <w:rsid w:val="001E165B"/>
    <w:rsid w:val="001F4B8E"/>
    <w:rsid w:val="001F65AB"/>
    <w:rsid w:val="0020183E"/>
    <w:rsid w:val="00203E27"/>
    <w:rsid w:val="002154D8"/>
    <w:rsid w:val="00215D9B"/>
    <w:rsid w:val="00225753"/>
    <w:rsid w:val="00235702"/>
    <w:rsid w:val="00250C7B"/>
    <w:rsid w:val="0026703F"/>
    <w:rsid w:val="002801F0"/>
    <w:rsid w:val="002979D6"/>
    <w:rsid w:val="002B64D0"/>
    <w:rsid w:val="002D395A"/>
    <w:rsid w:val="002E364D"/>
    <w:rsid w:val="003023B7"/>
    <w:rsid w:val="00302E95"/>
    <w:rsid w:val="00305C46"/>
    <w:rsid w:val="00307740"/>
    <w:rsid w:val="003200E5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37AA4"/>
    <w:rsid w:val="00444E30"/>
    <w:rsid w:val="00453207"/>
    <w:rsid w:val="0047257B"/>
    <w:rsid w:val="0047272E"/>
    <w:rsid w:val="004743BA"/>
    <w:rsid w:val="00474BA6"/>
    <w:rsid w:val="00490EA6"/>
    <w:rsid w:val="004A1208"/>
    <w:rsid w:val="004A32DA"/>
    <w:rsid w:val="004A50CF"/>
    <w:rsid w:val="004C2660"/>
    <w:rsid w:val="004C4DAE"/>
    <w:rsid w:val="004C7AC8"/>
    <w:rsid w:val="004D0770"/>
    <w:rsid w:val="004E0F4B"/>
    <w:rsid w:val="004F1434"/>
    <w:rsid w:val="00501600"/>
    <w:rsid w:val="00512861"/>
    <w:rsid w:val="00514BA8"/>
    <w:rsid w:val="005157DC"/>
    <w:rsid w:val="00516FF8"/>
    <w:rsid w:val="00517983"/>
    <w:rsid w:val="005332B2"/>
    <w:rsid w:val="0053571F"/>
    <w:rsid w:val="00546E0C"/>
    <w:rsid w:val="00547B2D"/>
    <w:rsid w:val="00555A5A"/>
    <w:rsid w:val="00565747"/>
    <w:rsid w:val="005A2D76"/>
    <w:rsid w:val="005A3434"/>
    <w:rsid w:val="005C5611"/>
    <w:rsid w:val="005E3655"/>
    <w:rsid w:val="006360F2"/>
    <w:rsid w:val="00654A9E"/>
    <w:rsid w:val="0066782F"/>
    <w:rsid w:val="006703AC"/>
    <w:rsid w:val="00687418"/>
    <w:rsid w:val="006877AD"/>
    <w:rsid w:val="006C496D"/>
    <w:rsid w:val="006D22B5"/>
    <w:rsid w:val="006E2316"/>
    <w:rsid w:val="006E53BE"/>
    <w:rsid w:val="006F4843"/>
    <w:rsid w:val="00713E2F"/>
    <w:rsid w:val="00726619"/>
    <w:rsid w:val="00730F86"/>
    <w:rsid w:val="00762E00"/>
    <w:rsid w:val="00765BFF"/>
    <w:rsid w:val="00780892"/>
    <w:rsid w:val="007B0621"/>
    <w:rsid w:val="007B6F7D"/>
    <w:rsid w:val="007C087B"/>
    <w:rsid w:val="007F1175"/>
    <w:rsid w:val="007F5319"/>
    <w:rsid w:val="0083210A"/>
    <w:rsid w:val="00842032"/>
    <w:rsid w:val="00850AAE"/>
    <w:rsid w:val="00851A92"/>
    <w:rsid w:val="00852E88"/>
    <w:rsid w:val="0086547E"/>
    <w:rsid w:val="00873742"/>
    <w:rsid w:val="008775E2"/>
    <w:rsid w:val="008869A2"/>
    <w:rsid w:val="00890194"/>
    <w:rsid w:val="008B7550"/>
    <w:rsid w:val="008B7D7A"/>
    <w:rsid w:val="008D587A"/>
    <w:rsid w:val="008D6A6E"/>
    <w:rsid w:val="008F16A8"/>
    <w:rsid w:val="008F6E10"/>
    <w:rsid w:val="00900C4B"/>
    <w:rsid w:val="00902094"/>
    <w:rsid w:val="00910DA0"/>
    <w:rsid w:val="00913629"/>
    <w:rsid w:val="00923FDC"/>
    <w:rsid w:val="00971A86"/>
    <w:rsid w:val="009729AE"/>
    <w:rsid w:val="00983558"/>
    <w:rsid w:val="00984F87"/>
    <w:rsid w:val="009A0A8D"/>
    <w:rsid w:val="009A10C4"/>
    <w:rsid w:val="009A533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85416"/>
    <w:rsid w:val="00A9476B"/>
    <w:rsid w:val="00AA3E98"/>
    <w:rsid w:val="00AE4FC5"/>
    <w:rsid w:val="00B03E4F"/>
    <w:rsid w:val="00B0737E"/>
    <w:rsid w:val="00B14189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8637A"/>
    <w:rsid w:val="00B978A4"/>
    <w:rsid w:val="00BA2B92"/>
    <w:rsid w:val="00BB20DD"/>
    <w:rsid w:val="00BC0F7C"/>
    <w:rsid w:val="00BC3A7E"/>
    <w:rsid w:val="00BC50B4"/>
    <w:rsid w:val="00C00331"/>
    <w:rsid w:val="00C03575"/>
    <w:rsid w:val="00C059B1"/>
    <w:rsid w:val="00C17734"/>
    <w:rsid w:val="00C17E10"/>
    <w:rsid w:val="00C257A8"/>
    <w:rsid w:val="00C56C8B"/>
    <w:rsid w:val="00C708AF"/>
    <w:rsid w:val="00C85477"/>
    <w:rsid w:val="00C87AB2"/>
    <w:rsid w:val="00C920F1"/>
    <w:rsid w:val="00C94DAD"/>
    <w:rsid w:val="00CA4B62"/>
    <w:rsid w:val="00CC3799"/>
    <w:rsid w:val="00CD10AB"/>
    <w:rsid w:val="00CD761B"/>
    <w:rsid w:val="00CE3D8E"/>
    <w:rsid w:val="00CE3FA8"/>
    <w:rsid w:val="00CE4946"/>
    <w:rsid w:val="00D21E85"/>
    <w:rsid w:val="00D2444C"/>
    <w:rsid w:val="00D27B52"/>
    <w:rsid w:val="00D42211"/>
    <w:rsid w:val="00D64751"/>
    <w:rsid w:val="00DB7325"/>
    <w:rsid w:val="00DB7ED4"/>
    <w:rsid w:val="00DC5DFB"/>
    <w:rsid w:val="00DC75BE"/>
    <w:rsid w:val="00DD163D"/>
    <w:rsid w:val="00DD3C09"/>
    <w:rsid w:val="00DD7184"/>
    <w:rsid w:val="00DE513D"/>
    <w:rsid w:val="00DE5357"/>
    <w:rsid w:val="00DF2A95"/>
    <w:rsid w:val="00E03698"/>
    <w:rsid w:val="00E1112A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94309"/>
    <w:rsid w:val="00EC2E0E"/>
    <w:rsid w:val="00EC69A5"/>
    <w:rsid w:val="00ED2FD9"/>
    <w:rsid w:val="00ED605D"/>
    <w:rsid w:val="00ED647D"/>
    <w:rsid w:val="00EE0C57"/>
    <w:rsid w:val="00EE744E"/>
    <w:rsid w:val="00F04E21"/>
    <w:rsid w:val="00F12146"/>
    <w:rsid w:val="00F17444"/>
    <w:rsid w:val="00F241EA"/>
    <w:rsid w:val="00F335CA"/>
    <w:rsid w:val="00F35344"/>
    <w:rsid w:val="00F65FAB"/>
    <w:rsid w:val="00F708AB"/>
    <w:rsid w:val="00F7691A"/>
    <w:rsid w:val="00F832AD"/>
    <w:rsid w:val="00F83707"/>
    <w:rsid w:val="00F872C6"/>
    <w:rsid w:val="00F90FF4"/>
    <w:rsid w:val="00FA02C8"/>
    <w:rsid w:val="00FB3B41"/>
    <w:rsid w:val="00FC0135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4C66E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David Berghuis</cp:lastModifiedBy>
  <cp:revision>3</cp:revision>
  <cp:lastPrinted>2022-10-11T14:55:00Z</cp:lastPrinted>
  <dcterms:created xsi:type="dcterms:W3CDTF">2023-08-22T17:02:00Z</dcterms:created>
  <dcterms:modified xsi:type="dcterms:W3CDTF">2023-08-30T18:59:00Z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