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8FD9" w14:textId="49854D03" w:rsidR="001674C9" w:rsidRDefault="00915F8C">
      <w:r>
        <w:t xml:space="preserve">MIATSA </w:t>
      </w:r>
      <w:r w:rsidR="00CE28E1">
        <w:t>Meeting Minutes</w:t>
      </w:r>
      <w:r>
        <w:t xml:space="preserve"> 12/12/23</w:t>
      </w:r>
    </w:p>
    <w:p w14:paraId="1F237D32" w14:textId="42BB42F1" w:rsidR="003E482E" w:rsidRDefault="003E482E">
      <w:r>
        <w:t xml:space="preserve">Present: Staci Zonca, Dave Berghuis, Marissa Smits, Kris Pence, Megan Pena, </w:t>
      </w:r>
      <w:r w:rsidR="00793E33">
        <w:t>Tehmina Shakir</w:t>
      </w:r>
      <w:r w:rsidR="00933D75">
        <w:t>, Katy Pastoor</w:t>
      </w:r>
    </w:p>
    <w:p w14:paraId="4DE3CBA1" w14:textId="6AAC8256" w:rsidR="003E482E" w:rsidRDefault="00CE28E1">
      <w:r>
        <w:t>Meeting convened at 1pm</w:t>
      </w:r>
    </w:p>
    <w:p w14:paraId="3E469E39" w14:textId="36798C05" w:rsidR="003E482E" w:rsidRDefault="003E482E" w:rsidP="003E482E">
      <w:pPr>
        <w:pStyle w:val="ListParagraph"/>
        <w:numPr>
          <w:ilvl w:val="0"/>
          <w:numId w:val="1"/>
        </w:numPr>
      </w:pPr>
      <w:r>
        <w:t>Trainings</w:t>
      </w:r>
    </w:p>
    <w:p w14:paraId="1DA825B9" w14:textId="4DD40508" w:rsidR="003E482E" w:rsidRDefault="003E482E" w:rsidP="003E482E">
      <w:pPr>
        <w:pStyle w:val="ListParagraph"/>
        <w:numPr>
          <w:ilvl w:val="1"/>
          <w:numId w:val="1"/>
        </w:numPr>
      </w:pPr>
      <w:r>
        <w:t>ROSAC training- Katy</w:t>
      </w:r>
    </w:p>
    <w:p w14:paraId="047768E3" w14:textId="41F31DC5" w:rsidR="003E482E" w:rsidRDefault="003E482E" w:rsidP="003E482E">
      <w:pPr>
        <w:pStyle w:val="ListParagraph"/>
        <w:numPr>
          <w:ilvl w:val="2"/>
          <w:numId w:val="1"/>
        </w:numPr>
      </w:pPr>
      <w:r>
        <w:t xml:space="preserve"> </w:t>
      </w:r>
      <w:r w:rsidR="00933D75">
        <w:t>February 8</w:t>
      </w:r>
    </w:p>
    <w:p w14:paraId="2C6C9DDE" w14:textId="5667D59B" w:rsidR="00933D75" w:rsidRDefault="00933D75" w:rsidP="003E482E">
      <w:pPr>
        <w:pStyle w:val="ListParagraph"/>
        <w:numPr>
          <w:ilvl w:val="2"/>
          <w:numId w:val="1"/>
        </w:numPr>
      </w:pPr>
      <w:r>
        <w:t>Via Zoom</w:t>
      </w:r>
    </w:p>
    <w:p w14:paraId="66F4968D" w14:textId="2E745224" w:rsidR="00933D75" w:rsidRDefault="00933D75" w:rsidP="00933D75">
      <w:pPr>
        <w:pStyle w:val="ListParagraph"/>
        <w:numPr>
          <w:ilvl w:val="2"/>
          <w:numId w:val="1"/>
        </w:numPr>
      </w:pPr>
      <w:r>
        <w:t>2500 speaker fee, $100 participant fee</w:t>
      </w:r>
    </w:p>
    <w:p w14:paraId="6F3A185F" w14:textId="7F4B25D9" w:rsidR="00933D75" w:rsidRDefault="00933D75" w:rsidP="00933D75">
      <w:pPr>
        <w:pStyle w:val="ListParagraph"/>
        <w:numPr>
          <w:ilvl w:val="2"/>
          <w:numId w:val="1"/>
        </w:numPr>
      </w:pPr>
      <w:r>
        <w:t xml:space="preserve">Participants to purchase handbook independently. </w:t>
      </w:r>
    </w:p>
    <w:p w14:paraId="40596F0A" w14:textId="1D2D2480" w:rsidR="00933D75" w:rsidRDefault="00933D75" w:rsidP="00933D75">
      <w:pPr>
        <w:pStyle w:val="ListParagraph"/>
        <w:numPr>
          <w:ilvl w:val="2"/>
          <w:numId w:val="1"/>
        </w:numPr>
      </w:pPr>
      <w:r>
        <w:t>Marissa to submit CEU application ASAP</w:t>
      </w:r>
      <w:r w:rsidR="00F06C8F">
        <w:t xml:space="preserve">; registration to open </w:t>
      </w:r>
      <w:proofErr w:type="gramStart"/>
      <w:r w:rsidR="00F06C8F">
        <w:t>ASAP</w:t>
      </w:r>
      <w:proofErr w:type="gramEnd"/>
    </w:p>
    <w:p w14:paraId="31AE1830" w14:textId="698B342D" w:rsidR="003E482E" w:rsidRDefault="003E482E" w:rsidP="003E482E">
      <w:pPr>
        <w:pStyle w:val="ListParagraph"/>
        <w:numPr>
          <w:ilvl w:val="1"/>
          <w:numId w:val="1"/>
        </w:numPr>
      </w:pPr>
      <w:r>
        <w:t>Cultural competency training</w:t>
      </w:r>
    </w:p>
    <w:p w14:paraId="4D2F440B" w14:textId="1777C471" w:rsidR="003E482E" w:rsidRDefault="003E482E" w:rsidP="003E482E">
      <w:pPr>
        <w:pStyle w:val="ListParagraph"/>
        <w:numPr>
          <w:ilvl w:val="2"/>
          <w:numId w:val="1"/>
        </w:numPr>
      </w:pPr>
      <w:r>
        <w:t xml:space="preserve">Marissa to reach out to speaker to get </w:t>
      </w:r>
      <w:proofErr w:type="gramStart"/>
      <w:r>
        <w:t>info</w:t>
      </w:r>
      <w:proofErr w:type="gramEnd"/>
    </w:p>
    <w:p w14:paraId="5B0FB0F7" w14:textId="563156A9" w:rsidR="003E482E" w:rsidRDefault="003E482E" w:rsidP="003E482E">
      <w:pPr>
        <w:pStyle w:val="ListParagraph"/>
        <w:numPr>
          <w:ilvl w:val="1"/>
          <w:numId w:val="1"/>
        </w:numPr>
      </w:pPr>
      <w:r>
        <w:t>Personality disorders</w:t>
      </w:r>
    </w:p>
    <w:p w14:paraId="734E4C71" w14:textId="6D3EEB21" w:rsidR="003E482E" w:rsidRDefault="003E482E" w:rsidP="003E482E">
      <w:pPr>
        <w:pStyle w:val="ListParagraph"/>
        <w:numPr>
          <w:ilvl w:val="2"/>
          <w:numId w:val="1"/>
        </w:numPr>
      </w:pPr>
      <w:r>
        <w:t xml:space="preserve">Hold for now, until other trainings more determined. </w:t>
      </w:r>
    </w:p>
    <w:p w14:paraId="077AE27D" w14:textId="50EFEB90" w:rsidR="00793E33" w:rsidRDefault="00793E33" w:rsidP="00793E33">
      <w:pPr>
        <w:pStyle w:val="ListParagraph"/>
        <w:numPr>
          <w:ilvl w:val="1"/>
          <w:numId w:val="1"/>
        </w:numPr>
      </w:pPr>
      <w:r>
        <w:t>Possibility for a professional conference planner</w:t>
      </w:r>
    </w:p>
    <w:p w14:paraId="13825175" w14:textId="6C4D2D20" w:rsidR="00793E33" w:rsidRDefault="00793E33" w:rsidP="00793E33">
      <w:pPr>
        <w:pStyle w:val="ListParagraph"/>
        <w:numPr>
          <w:ilvl w:val="2"/>
          <w:numId w:val="1"/>
        </w:numPr>
      </w:pPr>
      <w:r>
        <w:t xml:space="preserve">Tehmina waiting on information from a possible </w:t>
      </w:r>
      <w:proofErr w:type="gramStart"/>
      <w:r>
        <w:t>contact</w:t>
      </w:r>
      <w:proofErr w:type="gramEnd"/>
    </w:p>
    <w:p w14:paraId="3AFCDFB1" w14:textId="47D86235" w:rsidR="00793E33" w:rsidRDefault="00793E33" w:rsidP="00793E33">
      <w:pPr>
        <w:pStyle w:val="ListParagraph"/>
        <w:numPr>
          <w:ilvl w:val="0"/>
          <w:numId w:val="1"/>
        </w:numPr>
      </w:pPr>
      <w:r>
        <w:t>Board Directions</w:t>
      </w:r>
    </w:p>
    <w:p w14:paraId="4D83AC76" w14:textId="4941270A" w:rsidR="00793E33" w:rsidRDefault="00793E33" w:rsidP="00793E33">
      <w:pPr>
        <w:pStyle w:val="ListParagraph"/>
        <w:numPr>
          <w:ilvl w:val="1"/>
          <w:numId w:val="1"/>
        </w:numPr>
      </w:pPr>
      <w:r>
        <w:t>Board Members</w:t>
      </w:r>
    </w:p>
    <w:p w14:paraId="46F3EDD6" w14:textId="706245C7" w:rsidR="00793E33" w:rsidRDefault="00793E33" w:rsidP="00793E33">
      <w:pPr>
        <w:pStyle w:val="ListParagraph"/>
        <w:numPr>
          <w:ilvl w:val="2"/>
          <w:numId w:val="1"/>
        </w:numPr>
      </w:pPr>
      <w:r>
        <w:t xml:space="preserve">Waiting to hear back from KPEP </w:t>
      </w:r>
      <w:r w:rsidR="00933D75">
        <w:t xml:space="preserve">staff </w:t>
      </w:r>
      <w:r>
        <w:t xml:space="preserve">re: </w:t>
      </w:r>
      <w:proofErr w:type="gramStart"/>
      <w:r>
        <w:t>interest</w:t>
      </w:r>
      <w:proofErr w:type="gramEnd"/>
    </w:p>
    <w:p w14:paraId="2CA63B56" w14:textId="432AB2D1" w:rsidR="00793E33" w:rsidRDefault="00793E33" w:rsidP="00793E33">
      <w:pPr>
        <w:pStyle w:val="ListParagraph"/>
        <w:numPr>
          <w:ilvl w:val="2"/>
          <w:numId w:val="1"/>
        </w:numPr>
      </w:pPr>
      <w:r>
        <w:t xml:space="preserve">Staci to reach out to parole/probation agents. </w:t>
      </w:r>
    </w:p>
    <w:p w14:paraId="0A3B95E1" w14:textId="30114F36" w:rsidR="00793E33" w:rsidRDefault="00793E33" w:rsidP="00793E33">
      <w:pPr>
        <w:pStyle w:val="ListParagraph"/>
        <w:numPr>
          <w:ilvl w:val="2"/>
          <w:numId w:val="1"/>
        </w:numPr>
      </w:pPr>
      <w:r>
        <w:t>Ron to reach out to legal contacts to determine interest.</w:t>
      </w:r>
    </w:p>
    <w:p w14:paraId="0213DD92" w14:textId="6C7D6333" w:rsidR="00793E33" w:rsidRDefault="00793E33" w:rsidP="00793E33">
      <w:pPr>
        <w:pStyle w:val="ListParagraph"/>
        <w:numPr>
          <w:ilvl w:val="2"/>
          <w:numId w:val="1"/>
        </w:numPr>
      </w:pPr>
      <w:r>
        <w:t xml:space="preserve">Waiting to hear back from Carolynn Metz re: </w:t>
      </w:r>
      <w:proofErr w:type="gramStart"/>
      <w:r>
        <w:t>interest</w:t>
      </w:r>
      <w:proofErr w:type="gramEnd"/>
    </w:p>
    <w:p w14:paraId="28B0E0B2" w14:textId="5EEEFBEF" w:rsidR="00793E33" w:rsidRDefault="00793E33" w:rsidP="00793E33">
      <w:pPr>
        <w:pStyle w:val="ListParagraph"/>
        <w:numPr>
          <w:ilvl w:val="1"/>
          <w:numId w:val="1"/>
        </w:numPr>
      </w:pPr>
      <w:r>
        <w:t>Officer Roles</w:t>
      </w:r>
    </w:p>
    <w:p w14:paraId="74CC7442" w14:textId="1117EBF8" w:rsidR="00793E33" w:rsidRDefault="00793E33" w:rsidP="00933D75">
      <w:pPr>
        <w:pStyle w:val="ListParagraph"/>
        <w:numPr>
          <w:ilvl w:val="2"/>
          <w:numId w:val="1"/>
        </w:numPr>
      </w:pPr>
      <w:r>
        <w:t xml:space="preserve">Table discussion until next meeting to have more members present. </w:t>
      </w:r>
    </w:p>
    <w:p w14:paraId="2BA88FF8" w14:textId="50C50A2D" w:rsidR="00206801" w:rsidRDefault="00206801" w:rsidP="00CE28E1">
      <w:pPr>
        <w:pStyle w:val="ListParagraph"/>
        <w:numPr>
          <w:ilvl w:val="1"/>
          <w:numId w:val="1"/>
        </w:numPr>
      </w:pPr>
      <w:r>
        <w:t xml:space="preserve">Discuss proposed subcommittees/roles of MIATSA moving forward. </w:t>
      </w:r>
    </w:p>
    <w:p w14:paraId="4C4EBEF8" w14:textId="10FF9A59" w:rsidR="00933D75" w:rsidRDefault="00933D75" w:rsidP="00933D75">
      <w:pPr>
        <w:pStyle w:val="ListParagraph"/>
        <w:numPr>
          <w:ilvl w:val="0"/>
          <w:numId w:val="1"/>
        </w:numPr>
      </w:pPr>
      <w:r>
        <w:t>ATSA Assistance</w:t>
      </w:r>
    </w:p>
    <w:p w14:paraId="475B6336" w14:textId="78FCBED9" w:rsidR="00933D75" w:rsidRDefault="00933D75" w:rsidP="00933D75">
      <w:pPr>
        <w:pStyle w:val="ListParagraph"/>
        <w:numPr>
          <w:ilvl w:val="1"/>
          <w:numId w:val="1"/>
        </w:numPr>
      </w:pPr>
      <w:r>
        <w:t>Waiting to hear back from chapter contact</w:t>
      </w:r>
      <w:r w:rsidR="00206801">
        <w:t xml:space="preserve"> re: web developer </w:t>
      </w:r>
      <w:proofErr w:type="gramStart"/>
      <w:r w:rsidR="00206801">
        <w:t>resources</w:t>
      </w:r>
      <w:proofErr w:type="gramEnd"/>
    </w:p>
    <w:p w14:paraId="333510F9" w14:textId="105CFB48" w:rsidR="00CE28E1" w:rsidRDefault="00CE28E1" w:rsidP="00CE28E1">
      <w:pPr>
        <w:pStyle w:val="ListParagraph"/>
        <w:numPr>
          <w:ilvl w:val="0"/>
          <w:numId w:val="1"/>
        </w:numPr>
      </w:pPr>
      <w:r>
        <w:t>Next Meeting:</w:t>
      </w:r>
    </w:p>
    <w:p w14:paraId="330887E5" w14:textId="1DE4BC87" w:rsidR="00CE28E1" w:rsidRDefault="00CE28E1" w:rsidP="00CE28E1">
      <w:pPr>
        <w:pStyle w:val="ListParagraph"/>
        <w:numPr>
          <w:ilvl w:val="1"/>
          <w:numId w:val="1"/>
        </w:numPr>
      </w:pPr>
      <w:r>
        <w:t xml:space="preserve">Jan 9, </w:t>
      </w:r>
      <w:proofErr w:type="gramStart"/>
      <w:r>
        <w:t>2024</w:t>
      </w:r>
      <w:proofErr w:type="gramEnd"/>
      <w:r>
        <w:t xml:space="preserve"> at 1pm</w:t>
      </w:r>
    </w:p>
    <w:p w14:paraId="630019FC" w14:textId="484AFD8C" w:rsidR="00CE28E1" w:rsidRDefault="00CE28E1" w:rsidP="00CE28E1">
      <w:r>
        <w:t xml:space="preserve">Meeting adjourned at 2pm. </w:t>
      </w:r>
    </w:p>
    <w:sectPr w:rsidR="00CE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12DAA"/>
    <w:multiLevelType w:val="hybridMultilevel"/>
    <w:tmpl w:val="361641E4"/>
    <w:lvl w:ilvl="0" w:tplc="AF0E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7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8C"/>
    <w:rsid w:val="001674C9"/>
    <w:rsid w:val="001E2975"/>
    <w:rsid w:val="00206801"/>
    <w:rsid w:val="003E482E"/>
    <w:rsid w:val="00793E33"/>
    <w:rsid w:val="00915F8C"/>
    <w:rsid w:val="00933D75"/>
    <w:rsid w:val="00A26634"/>
    <w:rsid w:val="00CE28E1"/>
    <w:rsid w:val="00F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8ACB"/>
  <w15:chartTrackingRefBased/>
  <w15:docId w15:val="{FCF43C68-54FF-477C-9FEB-753366C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Marissa (MDOC)</dc:creator>
  <cp:keywords/>
  <dc:description/>
  <cp:lastModifiedBy>Smits, Marissa (MDOC)</cp:lastModifiedBy>
  <cp:revision>1</cp:revision>
  <dcterms:created xsi:type="dcterms:W3CDTF">2023-12-12T17:56:00Z</dcterms:created>
  <dcterms:modified xsi:type="dcterms:W3CDTF">2023-12-12T19:01:00Z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2023-12-12T19:01:39Z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664e44a1-8cf0-4022-b80e-ae9578526c8c</vt:lpwstr>
  </property>
  <property fmtid="{D5CDD505-2E9C-101B-9397-08002B2CF9AE}" pid="8" name="MSIP_Label_3a2fed65-62e7-46ea-af74-187e0c17143a_ContentBits">
    <vt:lpwstr>0</vt:lpwstr>
  </property>
</Properties>
</file>