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1F4D2AF2" w:rsidR="005F63FE" w:rsidRPr="0090643E" w:rsidRDefault="00A35C21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6/10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D02797">
        <w:rPr>
          <w:rFonts w:cstheme="minorHAnsi"/>
          <w:sz w:val="24"/>
          <w:szCs w:val="24"/>
        </w:rPr>
        <w:t>Minutes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3299EACC" w14:textId="7D04C05B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AC1CF1">
        <w:rPr>
          <w:rFonts w:cstheme="minorHAnsi"/>
          <w:sz w:val="24"/>
          <w:szCs w:val="24"/>
        </w:rPr>
        <w:t xml:space="preserve">: </w:t>
      </w:r>
      <w:r w:rsidR="00D02797">
        <w:rPr>
          <w:rFonts w:cstheme="minorHAnsi"/>
          <w:sz w:val="24"/>
          <w:szCs w:val="24"/>
        </w:rPr>
        <w:t xml:space="preserve">Marissa Smits, Kris Pence, Staci Zonca, Megan Pena, Ben Schreur, David Berghuis, Katy Pastoor, Bryan Funk, Ron Grooters </w:t>
      </w:r>
    </w:p>
    <w:p w14:paraId="55D172AB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1F700164" w14:textId="75631D99" w:rsidR="00A35C21" w:rsidRDefault="00A35C21" w:rsidP="00AC1CF1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A35C21">
        <w:rPr>
          <w:rFonts w:cstheme="minorHAnsi"/>
          <w:sz w:val="24"/>
          <w:szCs w:val="24"/>
        </w:rPr>
        <w:t>May</w:t>
      </w:r>
      <w:r w:rsidR="005F63FE" w:rsidRPr="00A35C21">
        <w:rPr>
          <w:rFonts w:cstheme="minorHAnsi"/>
          <w:sz w:val="24"/>
          <w:szCs w:val="24"/>
        </w:rPr>
        <w:t xml:space="preserve"> minutes review</w:t>
      </w:r>
      <w:r w:rsidR="00D02797">
        <w:rPr>
          <w:rFonts w:cstheme="minorHAnsi"/>
          <w:sz w:val="24"/>
          <w:szCs w:val="24"/>
        </w:rPr>
        <w:t>- unanimously approved</w:t>
      </w:r>
    </w:p>
    <w:p w14:paraId="636A41EB" w14:textId="4FB86BBB" w:rsidR="00AC1CF1" w:rsidRPr="00A35C21" w:rsidRDefault="005F63FE" w:rsidP="00AC1CF1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A35C21">
        <w:rPr>
          <w:rFonts w:cstheme="minorHAnsi"/>
          <w:sz w:val="24"/>
          <w:szCs w:val="24"/>
        </w:rPr>
        <w:t xml:space="preserve">Does III Judgement and Order </w:t>
      </w:r>
      <w:proofErr w:type="gramStart"/>
      <w:r w:rsidRPr="00A35C21">
        <w:rPr>
          <w:rFonts w:cstheme="minorHAnsi"/>
          <w:sz w:val="24"/>
          <w:szCs w:val="24"/>
        </w:rPr>
        <w:t>affecting</w:t>
      </w:r>
      <w:proofErr w:type="gramEnd"/>
      <w:r w:rsidRPr="00A35C21">
        <w:rPr>
          <w:rFonts w:cstheme="minorHAnsi"/>
          <w:sz w:val="24"/>
          <w:szCs w:val="24"/>
        </w:rPr>
        <w:t xml:space="preserve"> registry requirements for certain group</w:t>
      </w:r>
      <w:r w:rsidR="00A35C21">
        <w:rPr>
          <w:rFonts w:cstheme="minorHAnsi"/>
          <w:sz w:val="24"/>
          <w:szCs w:val="24"/>
        </w:rPr>
        <w:t>s</w:t>
      </w:r>
    </w:p>
    <w:p w14:paraId="0E708274" w14:textId="7673774E" w:rsidR="00AC1CF1" w:rsidRPr="00AC1CF1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Name change update: Dave and Ron </w:t>
      </w:r>
    </w:p>
    <w:p w14:paraId="2618DABE" w14:textId="03451A5D" w:rsidR="00D02797" w:rsidRPr="00D02797" w:rsidRDefault="00511A01" w:rsidP="00AC1CF1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Tim, </w:t>
      </w:r>
      <w:proofErr w:type="gramStart"/>
      <w:r w:rsidR="00187F30">
        <w:rPr>
          <w:rFonts w:cstheme="minorHAnsi"/>
          <w:sz w:val="24"/>
          <w:szCs w:val="24"/>
        </w:rPr>
        <w:t>have to</w:t>
      </w:r>
      <w:proofErr w:type="gramEnd"/>
      <w:r w:rsidR="00187F30">
        <w:rPr>
          <w:rFonts w:cstheme="minorHAnsi"/>
          <w:sz w:val="24"/>
          <w:szCs w:val="24"/>
        </w:rPr>
        <w:t xml:space="preserve"> file </w:t>
      </w:r>
      <w:r w:rsidR="008C7BA2">
        <w:rPr>
          <w:rFonts w:cstheme="minorHAnsi"/>
          <w:sz w:val="24"/>
          <w:szCs w:val="24"/>
        </w:rPr>
        <w:t>assumed name paperwork with state then federal</w:t>
      </w:r>
    </w:p>
    <w:p w14:paraId="1500D756" w14:textId="77777777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ADHD &amp; Sexual Offending training</w:t>
      </w:r>
    </w:p>
    <w:p w14:paraId="5C51AA39" w14:textId="77777777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4 hour</w:t>
      </w:r>
      <w:proofErr w:type="gramEnd"/>
      <w:r>
        <w:rPr>
          <w:rFonts w:cstheme="minorHAnsi"/>
          <w:sz w:val="24"/>
          <w:szCs w:val="24"/>
        </w:rPr>
        <w:t xml:space="preserve"> training</w:t>
      </w:r>
    </w:p>
    <w:p w14:paraId="43FC3E73" w14:textId="1E4AD2F1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24</w:t>
      </w:r>
      <w:r w:rsidRPr="005F63F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9am</w:t>
      </w:r>
    </w:p>
    <w:p w14:paraId="4454570D" w14:textId="317E944F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</w:t>
      </w:r>
      <w:r w:rsidR="00BF2D7B">
        <w:rPr>
          <w:rFonts w:cstheme="minorHAnsi"/>
          <w:sz w:val="24"/>
          <w:szCs w:val="24"/>
        </w:rPr>
        <w:t xml:space="preserve"> for training 2275</w:t>
      </w:r>
      <w:r w:rsidR="005B2E1D">
        <w:rPr>
          <w:rFonts w:cstheme="minorHAnsi"/>
          <w:sz w:val="24"/>
          <w:szCs w:val="24"/>
        </w:rPr>
        <w:t xml:space="preserve"> for speaker fees; </w:t>
      </w:r>
      <w:r w:rsidR="00D962B0">
        <w:rPr>
          <w:rFonts w:cstheme="minorHAnsi"/>
          <w:sz w:val="24"/>
          <w:szCs w:val="24"/>
        </w:rPr>
        <w:t>$50/attendee</w:t>
      </w:r>
    </w:p>
    <w:p w14:paraId="4459BFD9" w14:textId="7EE11274" w:rsidR="00A35C21" w:rsidRDefault="00A35C21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6/10 update—getting input from Dr Piche for CEs</w:t>
      </w:r>
      <w:r w:rsidR="004422EA">
        <w:rPr>
          <w:rFonts w:cstheme="minorHAnsi"/>
          <w:sz w:val="24"/>
          <w:szCs w:val="24"/>
        </w:rPr>
        <w:t xml:space="preserve">, will </w:t>
      </w:r>
      <w:r w:rsidR="00A937BB">
        <w:rPr>
          <w:rFonts w:cstheme="minorHAnsi"/>
          <w:sz w:val="24"/>
          <w:szCs w:val="24"/>
        </w:rPr>
        <w:t xml:space="preserve">open registration ASAP. </w:t>
      </w:r>
    </w:p>
    <w:p w14:paraId="0E9118A8" w14:textId="3B467C94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Staci: Update from discussion</w:t>
      </w:r>
      <w:r w:rsidR="00D962B0">
        <w:rPr>
          <w:rFonts w:cstheme="minorHAnsi"/>
          <w:sz w:val="24"/>
          <w:szCs w:val="24"/>
        </w:rPr>
        <w:t xml:space="preserve"> with Michigan Supervision Management</w:t>
      </w:r>
    </w:p>
    <w:p w14:paraId="40D69DF9" w14:textId="3A2D6A09" w:rsidR="00D962B0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agents are unsure how trainings apply to them- use more explicit language in advertising about how trainings could apply to supervision</w:t>
      </w:r>
    </w:p>
    <w:p w14:paraId="55F7254D" w14:textId="0EF6BA1F" w:rsidR="00D962B0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Lunch and Learn concepts appeared popular</w:t>
      </w:r>
    </w:p>
    <w:p w14:paraId="31595D48" w14:textId="398D0A8F" w:rsidR="00D962B0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Suggestions for desired topics</w:t>
      </w:r>
    </w:p>
    <w:p w14:paraId="75C58B54" w14:textId="283B6819" w:rsidR="00A35C21" w:rsidRDefault="00D962B0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 group for agents</w:t>
      </w:r>
      <w:r w:rsidR="00E36529">
        <w:rPr>
          <w:rFonts w:cstheme="minorHAnsi"/>
          <w:sz w:val="24"/>
          <w:szCs w:val="24"/>
        </w:rPr>
        <w:t>- Staci to facilitate</w:t>
      </w:r>
      <w:r w:rsidR="00A937BB">
        <w:rPr>
          <w:rFonts w:cstheme="minorHAnsi"/>
          <w:sz w:val="24"/>
          <w:szCs w:val="24"/>
        </w:rPr>
        <w:t xml:space="preserve">, beginning July 23 </w:t>
      </w:r>
      <w:r w:rsidR="004F2088">
        <w:rPr>
          <w:rFonts w:cstheme="minorHAnsi"/>
          <w:sz w:val="24"/>
          <w:szCs w:val="24"/>
        </w:rPr>
        <w:t>via Zoom</w:t>
      </w:r>
    </w:p>
    <w:p w14:paraId="39CF90FD" w14:textId="794316DA" w:rsidR="00A937BB" w:rsidRPr="00A937BB" w:rsidRDefault="004F2088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Flyer being finalized</w:t>
      </w:r>
      <w:r w:rsidR="00181008">
        <w:rPr>
          <w:rFonts w:cstheme="minorHAnsi"/>
          <w:sz w:val="24"/>
          <w:szCs w:val="24"/>
        </w:rPr>
        <w:t xml:space="preserve">, will disseminate when completed. </w:t>
      </w:r>
    </w:p>
    <w:p w14:paraId="0E9E79B5" w14:textId="77777777" w:rsidR="005F63FE" w:rsidRPr="002E0B2D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ATSA year-end report:</w:t>
      </w:r>
    </w:p>
    <w:p w14:paraId="0E54FFA2" w14:textId="25417737" w:rsidR="00E36529" w:rsidRPr="00E36529" w:rsidRDefault="00E36529" w:rsidP="00E3652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E36529">
        <w:rPr>
          <w:rFonts w:cstheme="minorHAnsi"/>
          <w:sz w:val="24"/>
          <w:szCs w:val="24"/>
        </w:rPr>
        <w:t>Schedule strategic planning meeting for late-fall</w:t>
      </w:r>
    </w:p>
    <w:p w14:paraId="780D055B" w14:textId="167D0004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Other training leads being explored:</w:t>
      </w:r>
    </w:p>
    <w:p w14:paraId="2F4FFEC1" w14:textId="55DA6ED1" w:rsidR="00E36529" w:rsidRPr="00E36529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What is Normal, </w:t>
      </w:r>
      <w:proofErr w:type="gramStart"/>
      <w:r w:rsidRPr="0090643E">
        <w:rPr>
          <w:rFonts w:cstheme="minorHAnsi"/>
          <w:sz w:val="24"/>
          <w:szCs w:val="24"/>
        </w:rPr>
        <w:t>Anyway</w:t>
      </w:r>
      <w:proofErr w:type="gramEnd"/>
      <w:r w:rsidRPr="0090643E">
        <w:rPr>
          <w:rFonts w:cstheme="minorHAnsi"/>
          <w:sz w:val="24"/>
          <w:szCs w:val="24"/>
        </w:rPr>
        <w:t>? Defining Normative Sexual Behavior- Wineke Smid</w:t>
      </w:r>
      <w:r w:rsidR="00E36529">
        <w:rPr>
          <w:rFonts w:cstheme="minorHAnsi"/>
          <w:sz w:val="24"/>
          <w:szCs w:val="24"/>
        </w:rPr>
        <w:t>-</w:t>
      </w:r>
      <w:r w:rsidR="00AD1722">
        <w:rPr>
          <w:rFonts w:cstheme="minorHAnsi"/>
          <w:sz w:val="24"/>
          <w:szCs w:val="24"/>
        </w:rPr>
        <w:t xml:space="preserve"> currently has half-day virtual training</w:t>
      </w:r>
    </w:p>
    <w:p w14:paraId="6BD61C8F" w14:textId="4158D7EB" w:rsidR="00E844CB" w:rsidRPr="0065595E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65595E">
        <w:rPr>
          <w:rFonts w:cstheme="minorHAnsi"/>
          <w:sz w:val="24"/>
          <w:szCs w:val="24"/>
        </w:rPr>
        <w:t>AI’s influence on sexual offending</w:t>
      </w:r>
      <w:r w:rsidR="0065595E" w:rsidRPr="0065595E">
        <w:rPr>
          <w:rFonts w:cstheme="minorHAnsi"/>
          <w:sz w:val="24"/>
          <w:szCs w:val="24"/>
        </w:rPr>
        <w:t xml:space="preserve">- </w:t>
      </w:r>
      <w:r w:rsidR="0065595E">
        <w:rPr>
          <w:rFonts w:cstheme="minorHAnsi"/>
          <w:sz w:val="24"/>
          <w:szCs w:val="24"/>
        </w:rPr>
        <w:t>P</w:t>
      </w:r>
      <w:r w:rsidR="00E844CB" w:rsidRPr="0065595E">
        <w:rPr>
          <w:rFonts w:cstheme="minorHAnsi"/>
          <w:sz w:val="24"/>
          <w:szCs w:val="24"/>
        </w:rPr>
        <w:t xml:space="preserve">ossible lunch and learn with a lawyer? </w:t>
      </w:r>
    </w:p>
    <w:p w14:paraId="15AC8CD1" w14:textId="7477A198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Lunch &amp; Learn- </w:t>
      </w:r>
    </w:p>
    <w:p w14:paraId="6DAC0F6E" w14:textId="2AF6ACCF" w:rsidR="005F63FE" w:rsidRPr="005439B1" w:rsidRDefault="005439B1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Kris and Marissa to discuss list of potential articles for discussion</w:t>
      </w:r>
      <w:r w:rsidR="00E844CB">
        <w:rPr>
          <w:rFonts w:eastAsia="Times New Roman" w:cstheme="minorHAnsi"/>
          <w:sz w:val="24"/>
          <w:szCs w:val="24"/>
        </w:rPr>
        <w:t>, more details in July</w:t>
      </w:r>
    </w:p>
    <w:p w14:paraId="080F0A48" w14:textId="061316DB" w:rsidR="005439B1" w:rsidRPr="00E844CB" w:rsidRDefault="005F63FE" w:rsidP="005439B1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Financial Update</w:t>
      </w:r>
    </w:p>
    <w:p w14:paraId="0164CF65" w14:textId="71678231" w:rsidR="00E844CB" w:rsidRPr="00AD1722" w:rsidRDefault="00AD1722" w:rsidP="00E844C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 about $13,000</w:t>
      </w:r>
    </w:p>
    <w:p w14:paraId="667E679D" w14:textId="2E5823DC" w:rsidR="00AD1722" w:rsidRPr="005439B1" w:rsidRDefault="00AD1722" w:rsidP="00E844C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pending for Moulden training</w:t>
      </w:r>
    </w:p>
    <w:p w14:paraId="24B3059A" w14:textId="4AB2DA3C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Letter of Support for Michigan Citizens for Justice</w:t>
      </w:r>
      <w:r w:rsidR="00511A01">
        <w:rPr>
          <w:rFonts w:cstheme="minorHAnsi"/>
          <w:sz w:val="24"/>
          <w:szCs w:val="24"/>
        </w:rPr>
        <w:t xml:space="preserve"> (no update)</w:t>
      </w:r>
    </w:p>
    <w:p w14:paraId="02EAAE4E" w14:textId="77777777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Website updates</w:t>
      </w:r>
    </w:p>
    <w:p w14:paraId="6F72BDBE" w14:textId="739F88EE" w:rsidR="005F63F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 to take over Facebook/LinkedIn advertising</w:t>
      </w:r>
    </w:p>
    <w:p w14:paraId="7E181A16" w14:textId="33BC68B5" w:rsidR="00A35C21" w:rsidRPr="0090643E" w:rsidRDefault="00AF1A86" w:rsidP="00A35C21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 change online </w:t>
      </w:r>
      <w:proofErr w:type="gramStart"/>
      <w:r>
        <w:rPr>
          <w:rFonts w:cstheme="minorHAnsi"/>
          <w:sz w:val="24"/>
          <w:szCs w:val="24"/>
        </w:rPr>
        <w:t>name;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A35C21">
        <w:rPr>
          <w:rFonts w:cstheme="minorHAnsi"/>
          <w:sz w:val="24"/>
          <w:szCs w:val="24"/>
        </w:rPr>
        <w:t>Marketing strategy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27A4E5B9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A35C21">
        <w:rPr>
          <w:rFonts w:cstheme="minorHAnsi"/>
          <w:sz w:val="24"/>
          <w:szCs w:val="24"/>
        </w:rPr>
        <w:t>7/8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0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82D8D"/>
    <w:rsid w:val="001569CA"/>
    <w:rsid w:val="00181008"/>
    <w:rsid w:val="00187F30"/>
    <w:rsid w:val="003F0484"/>
    <w:rsid w:val="004422EA"/>
    <w:rsid w:val="004F2088"/>
    <w:rsid w:val="00511A01"/>
    <w:rsid w:val="005439B1"/>
    <w:rsid w:val="005B2E1D"/>
    <w:rsid w:val="005F63FE"/>
    <w:rsid w:val="0065595E"/>
    <w:rsid w:val="007A3D92"/>
    <w:rsid w:val="008472EE"/>
    <w:rsid w:val="008C7BA2"/>
    <w:rsid w:val="009916CB"/>
    <w:rsid w:val="00A35C21"/>
    <w:rsid w:val="00A937BB"/>
    <w:rsid w:val="00AC1CF1"/>
    <w:rsid w:val="00AD1722"/>
    <w:rsid w:val="00AF1A86"/>
    <w:rsid w:val="00BD339E"/>
    <w:rsid w:val="00BF2D7B"/>
    <w:rsid w:val="00C03442"/>
    <w:rsid w:val="00D02797"/>
    <w:rsid w:val="00D962B0"/>
    <w:rsid w:val="00E36529"/>
    <w:rsid w:val="00E844CB"/>
    <w:rsid w:val="00F0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E8CDFAE041449B75E6CFCE4F9EB2" ma:contentTypeVersion="15" ma:contentTypeDescription="Create a new document." ma:contentTypeScope="" ma:versionID="f42ca8f84c7d6f1cfb805e8268150413">
  <xsd:schema xmlns:xsd="http://www.w3.org/2001/XMLSchema" xmlns:xs="http://www.w3.org/2001/XMLSchema" xmlns:p="http://schemas.microsoft.com/office/2006/metadata/properties" xmlns:ns3="bf0942ed-ca90-4254-8c21-939a81cdc71a" xmlns:ns4="3690d690-fe54-4bda-8680-7785d34ad416" targetNamespace="http://schemas.microsoft.com/office/2006/metadata/properties" ma:root="true" ma:fieldsID="1224d1f0babf95814e2f52b4ef10042e" ns3:_="" ns4:_="">
    <xsd:import namespace="bf0942ed-ca90-4254-8c21-939a81cdc71a"/>
    <xsd:import namespace="3690d690-fe54-4bda-8680-7785d34ad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42ed-ca90-4254-8c21-939a81cdc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d690-fe54-4bda-8680-7785d34ad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942ed-ca90-4254-8c21-939a81cdc71a" xsi:nil="true"/>
  </documentManagement>
</p:properties>
</file>

<file path=customXml/itemProps1.xml><?xml version="1.0" encoding="utf-8"?>
<ds:datastoreItem xmlns:ds="http://schemas.openxmlformats.org/officeDocument/2006/customXml" ds:itemID="{E9309734-C4D4-4495-B162-D3D5FFB4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42ed-ca90-4254-8c21-939a81cdc71a"/>
    <ds:schemaRef ds:uri="3690d690-fe54-4bda-8680-7785d34ad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09C9A-771E-453A-9FE6-11EBF0D5D8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690d690-fe54-4bda-8680-7785d34ad416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f0942ed-ca90-4254-8c21-939a81cdc71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Smits, Marissa (MDOC)</cp:lastModifiedBy>
  <cp:revision>15</cp:revision>
  <dcterms:created xsi:type="dcterms:W3CDTF">2025-06-10T17:09:00Z</dcterms:created>
  <dcterms:modified xsi:type="dcterms:W3CDTF">2025-06-10T17:31:00Z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0x01010057F2E8CDFAE041449B75E6CFCE4F9EB2</vt:lpwstr>
  </property>
</Properties>
</file>