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7AEAA7D8" w:rsidR="005F63FE" w:rsidRPr="0090643E" w:rsidRDefault="005E5F2F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10/14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4E4F57">
        <w:rPr>
          <w:rFonts w:cstheme="minorHAnsi"/>
          <w:sz w:val="24"/>
          <w:szCs w:val="24"/>
        </w:rPr>
        <w:t>Minutes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664CF5DF" w14:textId="5993ABA3" w:rsidR="005E5F2F" w:rsidRDefault="005F63FE" w:rsidP="005E5F2F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4E4F57">
        <w:rPr>
          <w:rFonts w:cstheme="minorHAnsi"/>
          <w:sz w:val="24"/>
          <w:szCs w:val="24"/>
        </w:rPr>
        <w:t xml:space="preserve">: </w:t>
      </w:r>
      <w:r w:rsidR="00E65163">
        <w:rPr>
          <w:rFonts w:cstheme="minorHAnsi"/>
          <w:sz w:val="24"/>
          <w:szCs w:val="24"/>
        </w:rPr>
        <w:t>Marissa Smits, Megan Pena, Kris Pence, Ron Grooters, Bryan Funk, Dave Berghuis, Katy Pastoor, Benjamin Schreur, Staci Zonca</w:t>
      </w:r>
      <w:r w:rsidR="00190587">
        <w:rPr>
          <w:rFonts w:cstheme="minorHAnsi"/>
          <w:sz w:val="24"/>
          <w:szCs w:val="24"/>
        </w:rPr>
        <w:t>, John Ulrich</w:t>
      </w:r>
    </w:p>
    <w:p w14:paraId="49DFB128" w14:textId="77777777" w:rsidR="005E5F2F" w:rsidRDefault="005E5F2F" w:rsidP="005E5F2F">
      <w:pPr>
        <w:spacing w:after="0"/>
        <w:rPr>
          <w:rFonts w:cstheme="minorHAnsi"/>
          <w:sz w:val="24"/>
          <w:szCs w:val="24"/>
        </w:rPr>
      </w:pPr>
    </w:p>
    <w:p w14:paraId="1F700164" w14:textId="499A04B2" w:rsidR="00A35C21" w:rsidRPr="005E5F2F" w:rsidRDefault="005E5F2F" w:rsidP="005E5F2F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</w:t>
      </w:r>
      <w:proofErr w:type="gramStart"/>
      <w:r w:rsidR="005F63FE" w:rsidRPr="005E5F2F">
        <w:rPr>
          <w:rFonts w:cstheme="minorHAnsi"/>
          <w:sz w:val="24"/>
          <w:szCs w:val="24"/>
        </w:rPr>
        <w:t>minutes</w:t>
      </w:r>
      <w:r w:rsidR="000B548D" w:rsidRPr="005E5F2F">
        <w:rPr>
          <w:rFonts w:cstheme="minorHAnsi"/>
          <w:sz w:val="24"/>
          <w:szCs w:val="24"/>
        </w:rPr>
        <w:t>—</w:t>
      </w:r>
      <w:proofErr w:type="gramEnd"/>
      <w:r>
        <w:rPr>
          <w:rFonts w:cstheme="minorHAnsi"/>
          <w:sz w:val="24"/>
          <w:szCs w:val="24"/>
        </w:rPr>
        <w:t>revie</w:t>
      </w:r>
      <w:r w:rsidR="00E65163">
        <w:rPr>
          <w:rFonts w:cstheme="minorHAnsi"/>
          <w:sz w:val="24"/>
          <w:szCs w:val="24"/>
        </w:rPr>
        <w:t>w and approved</w:t>
      </w:r>
    </w:p>
    <w:p w14:paraId="7B663854" w14:textId="643E162C" w:rsidR="000B548D" w:rsidRPr="00986B09" w:rsidRDefault="005E5F2F" w:rsidP="00986B0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October </w:t>
      </w:r>
      <w:r w:rsidR="000B548D">
        <w:rPr>
          <w:rFonts w:cstheme="minorHAnsi"/>
          <w:sz w:val="24"/>
          <w:szCs w:val="24"/>
        </w:rPr>
        <w:t>agenda—</w:t>
      </w:r>
      <w:r w:rsidR="00E65163">
        <w:rPr>
          <w:rFonts w:cstheme="minorHAnsi"/>
          <w:sz w:val="24"/>
          <w:szCs w:val="24"/>
        </w:rPr>
        <w:t>approved</w:t>
      </w:r>
    </w:p>
    <w:p w14:paraId="1500D756" w14:textId="77777777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ADHD &amp; Sexual Offending training</w:t>
      </w:r>
    </w:p>
    <w:p w14:paraId="5C51AA39" w14:textId="77777777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4 hour</w:t>
      </w:r>
      <w:proofErr w:type="gramEnd"/>
      <w:r>
        <w:rPr>
          <w:rFonts w:cstheme="minorHAnsi"/>
          <w:sz w:val="24"/>
          <w:szCs w:val="24"/>
        </w:rPr>
        <w:t xml:space="preserve"> training</w:t>
      </w:r>
    </w:p>
    <w:p w14:paraId="43FC3E73" w14:textId="1E4AD2F1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24</w:t>
      </w:r>
      <w:r w:rsidRPr="005F63F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9am</w:t>
      </w:r>
    </w:p>
    <w:p w14:paraId="4454570D" w14:textId="317E944F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</w:t>
      </w:r>
      <w:r w:rsidR="00BF2D7B">
        <w:rPr>
          <w:rFonts w:cstheme="minorHAnsi"/>
          <w:sz w:val="24"/>
          <w:szCs w:val="24"/>
        </w:rPr>
        <w:t xml:space="preserve"> for training 2275</w:t>
      </w:r>
      <w:r w:rsidR="005B2E1D">
        <w:rPr>
          <w:rFonts w:cstheme="minorHAnsi"/>
          <w:sz w:val="24"/>
          <w:szCs w:val="24"/>
        </w:rPr>
        <w:t xml:space="preserve"> for speaker fees; </w:t>
      </w:r>
      <w:r w:rsidR="00D962B0">
        <w:rPr>
          <w:rFonts w:cstheme="minorHAnsi"/>
          <w:sz w:val="24"/>
          <w:szCs w:val="24"/>
        </w:rPr>
        <w:t>$50/attendee</w:t>
      </w:r>
    </w:p>
    <w:p w14:paraId="35C0FDCD" w14:textId="2C0D69A0" w:rsidR="00986B09" w:rsidRDefault="00334A76" w:rsidP="004E4F5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CEU application</w:t>
      </w:r>
      <w:proofErr w:type="gramEnd"/>
      <w:r>
        <w:rPr>
          <w:rFonts w:cstheme="minorHAnsi"/>
          <w:sz w:val="24"/>
          <w:szCs w:val="24"/>
        </w:rPr>
        <w:t xml:space="preserve"> was </w:t>
      </w:r>
      <w:proofErr w:type="gramStart"/>
      <w:r>
        <w:rPr>
          <w:rFonts w:cstheme="minorHAnsi"/>
          <w:sz w:val="24"/>
          <w:szCs w:val="24"/>
        </w:rPr>
        <w:t>submitted;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E65163">
        <w:rPr>
          <w:rFonts w:cstheme="minorHAnsi"/>
          <w:sz w:val="24"/>
          <w:szCs w:val="24"/>
        </w:rPr>
        <w:t>Awaiting final approval number</w:t>
      </w:r>
    </w:p>
    <w:p w14:paraId="55828D19" w14:textId="61C8F381" w:rsidR="00986B09" w:rsidRDefault="005E5F2F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connecting Kris to Dr. Piche</w:t>
      </w:r>
    </w:p>
    <w:p w14:paraId="039C8118" w14:textId="6EDD6383" w:rsidR="00E65163" w:rsidRDefault="00E65163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 people currently registered, reminder email sent out 10/14/25</w:t>
      </w:r>
    </w:p>
    <w:p w14:paraId="2C0CD480" w14:textId="29F8A4FF" w:rsidR="005E5F2F" w:rsidRDefault="00E65163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2026 Board updates: Megan will be leaving in 2026</w:t>
      </w:r>
    </w:p>
    <w:p w14:paraId="19465E5E" w14:textId="507F8681" w:rsidR="005E5F2F" w:rsidRDefault="00081F0E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ATSA board insurance: Email attached</w:t>
      </w:r>
    </w:p>
    <w:p w14:paraId="3D842E72" w14:textId="10DD5788" w:rsidR="00190587" w:rsidRDefault="00323DB5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with other chapter boards during ATSA meeting 10/30/25</w:t>
      </w:r>
    </w:p>
    <w:p w14:paraId="61AA0686" w14:textId="3C728FF3" w:rsidR="005E5F2F" w:rsidRPr="00081F0E" w:rsidRDefault="005E5F2F" w:rsidP="00081F0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Ottawa County CAC</w:t>
      </w:r>
      <w:r w:rsidR="00E65163">
        <w:rPr>
          <w:rFonts w:cstheme="minorHAnsi"/>
          <w:sz w:val="24"/>
          <w:szCs w:val="24"/>
        </w:rPr>
        <w:t xml:space="preserve">- requested training assistance re: juvenile offenders; Kris will meet with them to discuss what would be helpful for them. </w:t>
      </w:r>
    </w:p>
    <w:p w14:paraId="420731FB" w14:textId="18BDF75F" w:rsidR="000654C8" w:rsidRDefault="000654C8" w:rsidP="000654C8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ATSA conference</w:t>
      </w:r>
      <w:r w:rsidR="005E5F2F">
        <w:rPr>
          <w:rFonts w:cstheme="minorHAnsi"/>
          <w:sz w:val="24"/>
          <w:szCs w:val="24"/>
        </w:rPr>
        <w:t xml:space="preserve"> REVIEW</w:t>
      </w:r>
      <w:r>
        <w:rPr>
          <w:rFonts w:cstheme="minorHAnsi"/>
          <w:sz w:val="24"/>
          <w:szCs w:val="24"/>
        </w:rPr>
        <w:t xml:space="preserve">: </w:t>
      </w:r>
    </w:p>
    <w:p w14:paraId="13E2BDA7" w14:textId="375DCDF6" w:rsid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attending</w:t>
      </w:r>
      <w:r w:rsidR="005C354C">
        <w:rPr>
          <w:rFonts w:cstheme="minorHAnsi"/>
          <w:sz w:val="24"/>
          <w:szCs w:val="24"/>
        </w:rPr>
        <w:t>: Katy Pastoor, Staci Zonca</w:t>
      </w:r>
      <w:r w:rsidR="003135C5">
        <w:rPr>
          <w:rFonts w:cstheme="minorHAnsi"/>
          <w:sz w:val="24"/>
          <w:szCs w:val="24"/>
        </w:rPr>
        <w:t>, Ron Grooters</w:t>
      </w:r>
    </w:p>
    <w:p w14:paraId="7E4C9FD6" w14:textId="4D37214E" w:rsidR="00190587" w:rsidRDefault="00190587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good sessions, some repetitive sessions</w:t>
      </w:r>
    </w:p>
    <w:p w14:paraId="465CF9FA" w14:textId="40F12174" w:rsidR="00323DB5" w:rsidRDefault="00323DB5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Session with training from Detroit providing training on Kink awareness- Staci to follow-up. </w:t>
      </w:r>
    </w:p>
    <w:p w14:paraId="097602A7" w14:textId="78765892" w:rsidR="00190587" w:rsidRPr="00190587" w:rsidRDefault="00190587" w:rsidP="0019058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year- Detroit- what kind of presence do we want to have? </w:t>
      </w:r>
    </w:p>
    <w:p w14:paraId="2877936A" w14:textId="77777777" w:rsidR="005E5F2F" w:rsidRDefault="005E5F2F" w:rsidP="005E5F2F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for next Lunch and Learn?</w:t>
      </w:r>
    </w:p>
    <w:p w14:paraId="0E5F169D" w14:textId="77777777" w:rsidR="005E5F2F" w:rsidRDefault="005E5F2F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 any potential article with Megan for future Lunch &amp; Learns</w:t>
      </w:r>
    </w:p>
    <w:p w14:paraId="70F334FD" w14:textId="77777777" w:rsidR="005E5F2F" w:rsidRDefault="005E5F2F" w:rsidP="005E5F2F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of strategies to communicate treatment concepts</w:t>
      </w:r>
    </w:p>
    <w:p w14:paraId="31920F03" w14:textId="53D480D3" w:rsidR="009D7B6D" w:rsidRPr="00323DB5" w:rsidRDefault="005E5F2F" w:rsidP="008058C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323DB5">
        <w:rPr>
          <w:rFonts w:cstheme="minorHAnsi"/>
          <w:sz w:val="24"/>
          <w:szCs w:val="24"/>
        </w:rPr>
        <w:t>Nov 18</w:t>
      </w:r>
      <w:r w:rsidRPr="00323DB5">
        <w:rPr>
          <w:rFonts w:cstheme="minorHAnsi"/>
          <w:sz w:val="24"/>
          <w:szCs w:val="24"/>
          <w:vertAlign w:val="superscript"/>
        </w:rPr>
        <w:t>th</w:t>
      </w:r>
      <w:r w:rsidR="00323DB5" w:rsidRPr="00323DB5">
        <w:rPr>
          <w:rFonts w:cstheme="minorHAnsi"/>
          <w:sz w:val="24"/>
          <w:szCs w:val="24"/>
        </w:rPr>
        <w:t xml:space="preserve">- Kris to facilitate discussion re: ACT in treatment. </w:t>
      </w:r>
    </w:p>
    <w:p w14:paraId="4C947BB9" w14:textId="51304D93" w:rsidR="00323DB5" w:rsidRPr="00323DB5" w:rsidRDefault="00323DB5" w:rsidP="00323DB5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Other issues not discussed: </w:t>
      </w:r>
    </w:p>
    <w:p w14:paraId="780D055B" w14:textId="621DF021" w:rsidR="005F63FE" w:rsidRPr="00081F0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eastAsia="Times New Roman" w:cstheme="minorHAnsi"/>
          <w:sz w:val="18"/>
          <w:szCs w:val="18"/>
        </w:rPr>
        <w:t xml:space="preserve">Other training </w:t>
      </w:r>
      <w:proofErr w:type="gramStart"/>
      <w:r w:rsidRPr="00081F0E">
        <w:rPr>
          <w:rFonts w:eastAsia="Times New Roman" w:cstheme="minorHAnsi"/>
          <w:sz w:val="18"/>
          <w:szCs w:val="18"/>
        </w:rPr>
        <w:t>leads</w:t>
      </w:r>
      <w:proofErr w:type="gramEnd"/>
      <w:r w:rsidRPr="00081F0E">
        <w:rPr>
          <w:rFonts w:eastAsia="Times New Roman" w:cstheme="minorHAnsi"/>
          <w:sz w:val="18"/>
          <w:szCs w:val="18"/>
        </w:rPr>
        <w:t xml:space="preserve"> being explored:</w:t>
      </w:r>
    </w:p>
    <w:p w14:paraId="2F4FFEC1" w14:textId="33B01EFB" w:rsidR="00E36529" w:rsidRPr="00081F0E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What is Normal, </w:t>
      </w:r>
      <w:proofErr w:type="gramStart"/>
      <w:r w:rsidRPr="00081F0E">
        <w:rPr>
          <w:rFonts w:cstheme="minorHAnsi"/>
          <w:sz w:val="18"/>
          <w:szCs w:val="18"/>
        </w:rPr>
        <w:t>Anyway</w:t>
      </w:r>
      <w:proofErr w:type="gramEnd"/>
      <w:r w:rsidRPr="00081F0E">
        <w:rPr>
          <w:rFonts w:cstheme="minorHAnsi"/>
          <w:sz w:val="18"/>
          <w:szCs w:val="18"/>
        </w:rPr>
        <w:t>? Defining Normative Sexual Behavior- Wineke Smid</w:t>
      </w:r>
      <w:r w:rsidR="00E36529" w:rsidRPr="00081F0E">
        <w:rPr>
          <w:rFonts w:cstheme="minorHAnsi"/>
          <w:sz w:val="18"/>
          <w:szCs w:val="18"/>
        </w:rPr>
        <w:t>-</w:t>
      </w:r>
      <w:r w:rsidR="00AD1722" w:rsidRPr="00081F0E">
        <w:rPr>
          <w:rFonts w:cstheme="minorHAnsi"/>
          <w:sz w:val="18"/>
          <w:szCs w:val="18"/>
        </w:rPr>
        <w:t xml:space="preserve"> currently has half-day virtual training</w:t>
      </w:r>
      <w:r w:rsidR="002F3BF4" w:rsidRPr="00081F0E">
        <w:rPr>
          <w:rFonts w:cstheme="minorHAnsi"/>
          <w:sz w:val="18"/>
          <w:szCs w:val="18"/>
        </w:rPr>
        <w:t>- Staci to email update; indication she would be willing to do it for free</w:t>
      </w:r>
    </w:p>
    <w:p w14:paraId="6BD61C8F" w14:textId="4158D7EB" w:rsidR="00E844CB" w:rsidRPr="00081F0E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AI’s influence on sexual offending</w:t>
      </w:r>
      <w:r w:rsidR="0065595E" w:rsidRPr="00081F0E">
        <w:rPr>
          <w:rFonts w:cstheme="minorHAnsi"/>
          <w:sz w:val="18"/>
          <w:szCs w:val="18"/>
        </w:rPr>
        <w:t>- P</w:t>
      </w:r>
      <w:r w:rsidR="00E844CB" w:rsidRPr="00081F0E">
        <w:rPr>
          <w:rFonts w:cstheme="minorHAnsi"/>
          <w:sz w:val="18"/>
          <w:szCs w:val="18"/>
        </w:rPr>
        <w:t xml:space="preserve">ossible lunch and learn with a lawyer? </w:t>
      </w:r>
    </w:p>
    <w:p w14:paraId="562BCF31" w14:textId="44657CF0" w:rsidR="00F8184A" w:rsidRPr="00081F0E" w:rsidRDefault="00F8184A" w:rsidP="00F8184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Current listings on ATSA calendar:</w:t>
      </w:r>
    </w:p>
    <w:p w14:paraId="5E522F7D" w14:textId="13B07556" w:rsidR="00F8184A" w:rsidRPr="00081F0E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“Traditional Masculinity, Social Media, and the Future of Violent </w:t>
      </w:r>
      <w:proofErr w:type="gramStart"/>
      <w:r w:rsidRPr="00081F0E">
        <w:rPr>
          <w:rFonts w:cstheme="minorHAnsi"/>
          <w:sz w:val="18"/>
          <w:szCs w:val="18"/>
        </w:rPr>
        <w:t>Extremism”  (</w:t>
      </w:r>
      <w:proofErr w:type="gramEnd"/>
      <w:r w:rsidRPr="00081F0E">
        <w:rPr>
          <w:rFonts w:cstheme="minorHAnsi"/>
          <w:sz w:val="18"/>
          <w:szCs w:val="18"/>
        </w:rPr>
        <w:t>WATSA, Jamie Noulty)</w:t>
      </w:r>
    </w:p>
    <w:p w14:paraId="49CF5B0C" w14:textId="2464225C" w:rsidR="00F8184A" w:rsidRPr="00081F0E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“Testifying with Confidence: Navigating Testimony &amp; the STATIC-99R” (</w:t>
      </w:r>
      <w:proofErr w:type="spellStart"/>
      <w:r w:rsidRPr="00081F0E">
        <w:rPr>
          <w:rFonts w:cstheme="minorHAnsi"/>
          <w:sz w:val="18"/>
          <w:szCs w:val="18"/>
        </w:rPr>
        <w:t>MnATSA</w:t>
      </w:r>
      <w:proofErr w:type="spellEnd"/>
      <w:r w:rsidRPr="00081F0E">
        <w:rPr>
          <w:rFonts w:cstheme="minorHAnsi"/>
          <w:sz w:val="18"/>
          <w:szCs w:val="18"/>
        </w:rPr>
        <w:t>, Amber Lindeman, Jennifer Thon)</w:t>
      </w:r>
    </w:p>
    <w:p w14:paraId="454749AB" w14:textId="3ECA30B3" w:rsidR="00F8184A" w:rsidRPr="00323DB5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“C-PORT and Online Offending”</w:t>
      </w:r>
    </w:p>
    <w:p w14:paraId="01D1979E" w14:textId="4882699B" w:rsidR="005C354C" w:rsidRPr="00081F0E" w:rsidRDefault="005C354C" w:rsidP="005C354C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Ideas </w:t>
      </w:r>
      <w:r w:rsidR="00876810" w:rsidRPr="00081F0E">
        <w:rPr>
          <w:rFonts w:cstheme="minorHAnsi"/>
          <w:sz w:val="18"/>
          <w:szCs w:val="18"/>
        </w:rPr>
        <w:t>from</w:t>
      </w:r>
      <w:r w:rsidRPr="00081F0E">
        <w:rPr>
          <w:rFonts w:cstheme="minorHAnsi"/>
          <w:sz w:val="18"/>
          <w:szCs w:val="18"/>
        </w:rPr>
        <w:t xml:space="preserve"> ATSA? </w:t>
      </w:r>
    </w:p>
    <w:p w14:paraId="02EAAE4E" w14:textId="77777777" w:rsidR="005F63FE" w:rsidRPr="00081F0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Website updates</w:t>
      </w:r>
    </w:p>
    <w:p w14:paraId="6F72BDBE" w14:textId="739F88EE" w:rsidR="005F63FE" w:rsidRPr="00081F0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Staci to take over Facebook/LinkedIn advertising</w:t>
      </w:r>
    </w:p>
    <w:p w14:paraId="7E181A16" w14:textId="55657FFD" w:rsidR="00A35C21" w:rsidRPr="00081F0E" w:rsidRDefault="00A35C21" w:rsidP="00A35C21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lastRenderedPageBreak/>
        <w:t>Marketing strategy</w:t>
      </w:r>
      <w:r w:rsidR="00EE6105" w:rsidRPr="00081F0E">
        <w:rPr>
          <w:rFonts w:cstheme="minorHAnsi"/>
          <w:sz w:val="18"/>
          <w:szCs w:val="18"/>
        </w:rPr>
        <w:t>-advertising for trainings, will begin posting about “myths,” tips for preventing burnout, etc.</w:t>
      </w:r>
    </w:p>
    <w:p w14:paraId="14D43810" w14:textId="3EDE4E29" w:rsidR="009D7B6D" w:rsidRPr="00081F0E" w:rsidRDefault="009D7B6D" w:rsidP="009D7B6D">
      <w:pPr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>ATSA engagement email</w:t>
      </w:r>
    </w:p>
    <w:p w14:paraId="713AD517" w14:textId="1A66DC0E" w:rsidR="009D7B6D" w:rsidRPr="00081F0E" w:rsidRDefault="009D7B6D" w:rsidP="009D7B6D">
      <w:pPr>
        <w:numPr>
          <w:ilvl w:val="1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081F0E">
        <w:rPr>
          <w:rFonts w:cstheme="minorHAnsi"/>
          <w:sz w:val="18"/>
          <w:szCs w:val="18"/>
        </w:rPr>
        <w:t xml:space="preserve">Reflecting on our chapter’s goals and how ATSA could impact Michigan Chapter’s goals. 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2B5E2905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0B548D">
        <w:rPr>
          <w:rFonts w:cstheme="minorHAnsi"/>
          <w:sz w:val="24"/>
          <w:szCs w:val="24"/>
        </w:rPr>
        <w:t>1</w:t>
      </w:r>
      <w:r w:rsidR="00081F0E">
        <w:rPr>
          <w:rFonts w:cstheme="minorHAnsi"/>
          <w:sz w:val="24"/>
          <w:szCs w:val="24"/>
        </w:rPr>
        <w:t>1/11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56FBF"/>
    <w:multiLevelType w:val="hybridMultilevel"/>
    <w:tmpl w:val="C898075C"/>
    <w:lvl w:ilvl="0" w:tplc="D79CFA2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00714">
    <w:abstractNumId w:val="0"/>
  </w:num>
  <w:num w:numId="2" w16cid:durableId="20210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654C8"/>
    <w:rsid w:val="00081F0E"/>
    <w:rsid w:val="00082D8D"/>
    <w:rsid w:val="000B548D"/>
    <w:rsid w:val="000C709D"/>
    <w:rsid w:val="001569CA"/>
    <w:rsid w:val="00181008"/>
    <w:rsid w:val="00187F30"/>
    <w:rsid w:val="00190587"/>
    <w:rsid w:val="00195455"/>
    <w:rsid w:val="001D1A4C"/>
    <w:rsid w:val="0028794C"/>
    <w:rsid w:val="002F3BF4"/>
    <w:rsid w:val="003135C5"/>
    <w:rsid w:val="00323DB5"/>
    <w:rsid w:val="00334A76"/>
    <w:rsid w:val="003E16FE"/>
    <w:rsid w:val="003F0484"/>
    <w:rsid w:val="00436C06"/>
    <w:rsid w:val="004422EA"/>
    <w:rsid w:val="004E4F57"/>
    <w:rsid w:val="004F2088"/>
    <w:rsid w:val="00511A01"/>
    <w:rsid w:val="0053487B"/>
    <w:rsid w:val="005439B1"/>
    <w:rsid w:val="00594761"/>
    <w:rsid w:val="005B2E1D"/>
    <w:rsid w:val="005C354C"/>
    <w:rsid w:val="005E5F2F"/>
    <w:rsid w:val="005F63FE"/>
    <w:rsid w:val="00642F48"/>
    <w:rsid w:val="0065595E"/>
    <w:rsid w:val="007A3D92"/>
    <w:rsid w:val="008472EE"/>
    <w:rsid w:val="00876810"/>
    <w:rsid w:val="008C7BA2"/>
    <w:rsid w:val="00921A32"/>
    <w:rsid w:val="00986B09"/>
    <w:rsid w:val="009916CB"/>
    <w:rsid w:val="009D7B6D"/>
    <w:rsid w:val="009F4409"/>
    <w:rsid w:val="00A35C21"/>
    <w:rsid w:val="00A937BB"/>
    <w:rsid w:val="00AC1CF1"/>
    <w:rsid w:val="00AD1722"/>
    <w:rsid w:val="00AF1A86"/>
    <w:rsid w:val="00B83CD5"/>
    <w:rsid w:val="00BD339E"/>
    <w:rsid w:val="00BF2D7B"/>
    <w:rsid w:val="00BF621A"/>
    <w:rsid w:val="00C03442"/>
    <w:rsid w:val="00C151D0"/>
    <w:rsid w:val="00D02797"/>
    <w:rsid w:val="00D962B0"/>
    <w:rsid w:val="00DE1064"/>
    <w:rsid w:val="00E36529"/>
    <w:rsid w:val="00E65163"/>
    <w:rsid w:val="00E844CB"/>
    <w:rsid w:val="00EE6105"/>
    <w:rsid w:val="00EF6174"/>
    <w:rsid w:val="00F05C14"/>
    <w:rsid w:val="00F8184A"/>
    <w:rsid w:val="00F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942ed-ca90-4254-8c21-939a81cdc7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E8CDFAE041449B75E6CFCE4F9EB2" ma:contentTypeVersion="15" ma:contentTypeDescription="Create a new document." ma:contentTypeScope="" ma:versionID="f42ca8f84c7d6f1cfb805e8268150413">
  <xsd:schema xmlns:xsd="http://www.w3.org/2001/XMLSchema" xmlns:xs="http://www.w3.org/2001/XMLSchema" xmlns:p="http://schemas.microsoft.com/office/2006/metadata/properties" xmlns:ns3="bf0942ed-ca90-4254-8c21-939a81cdc71a" xmlns:ns4="3690d690-fe54-4bda-8680-7785d34ad416" targetNamespace="http://schemas.microsoft.com/office/2006/metadata/properties" ma:root="true" ma:fieldsID="1224d1f0babf95814e2f52b4ef10042e" ns3:_="" ns4:_="">
    <xsd:import namespace="bf0942ed-ca90-4254-8c21-939a81cdc71a"/>
    <xsd:import namespace="3690d690-fe54-4bda-8680-7785d34ad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42ed-ca90-4254-8c21-939a81cdc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d690-fe54-4bda-8680-7785d34ad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09C9A-771E-453A-9FE6-11EBF0D5D8BF}">
  <ds:schemaRefs>
    <ds:schemaRef ds:uri="http://schemas.microsoft.com/office/2006/metadata/properties"/>
    <ds:schemaRef ds:uri="http://schemas.microsoft.com/office/infopath/2007/PartnerControls"/>
    <ds:schemaRef ds:uri="bf0942ed-ca90-4254-8c21-939a81cdc71a"/>
  </ds:schemaRefs>
</ds:datastoreItem>
</file>

<file path=customXml/itemProps2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09734-C4D4-4495-B162-D3D5FFB4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42ed-ca90-4254-8c21-939a81cdc71a"/>
    <ds:schemaRef ds:uri="3690d690-fe54-4bda-8680-7785d34ad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Smits, Marissa (MDOC)</cp:lastModifiedBy>
  <cp:revision>2</cp:revision>
  <dcterms:created xsi:type="dcterms:W3CDTF">2025-11-10T20:32:00Z</dcterms:created>
  <dcterms:modified xsi:type="dcterms:W3CDTF">2025-11-10T20:32:00Z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0x01010057F2E8CDFAE041449B75E6CFCE4F9EB2</vt:lpwstr>
  </property>
</Properties>
</file>